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D0" w:rsidRPr="00971F81" w:rsidRDefault="003031D0">
      <w:pPr>
        <w:rPr>
          <w:rFonts w:ascii="Arial" w:hAnsi="Arial" w:cs="Arial"/>
          <w:b/>
          <w:sz w:val="20"/>
          <w:szCs w:val="20"/>
        </w:rPr>
      </w:pPr>
      <w:r w:rsidRPr="00971F81">
        <w:rPr>
          <w:rFonts w:ascii="Arial" w:hAnsi="Arial" w:cs="Arial"/>
          <w:b/>
          <w:sz w:val="20"/>
          <w:szCs w:val="20"/>
        </w:rPr>
        <w:t xml:space="preserve">КИТ </w:t>
      </w:r>
      <w:proofErr w:type="spellStart"/>
      <w:r w:rsidRPr="00971F81">
        <w:rPr>
          <w:rFonts w:ascii="Arial" w:hAnsi="Arial" w:cs="Arial"/>
          <w:b/>
          <w:sz w:val="20"/>
          <w:szCs w:val="20"/>
        </w:rPr>
        <w:t>Финанс</w:t>
      </w:r>
      <w:proofErr w:type="spellEnd"/>
      <w:r w:rsidRPr="00971F81">
        <w:rPr>
          <w:rFonts w:ascii="Arial" w:hAnsi="Arial" w:cs="Arial"/>
          <w:b/>
          <w:sz w:val="20"/>
          <w:szCs w:val="20"/>
        </w:rPr>
        <w:t xml:space="preserve"> (ООО):</w:t>
      </w:r>
      <w:r w:rsidR="00A115DD">
        <w:rPr>
          <w:rFonts w:ascii="Arial" w:hAnsi="Arial" w:cs="Arial"/>
          <w:b/>
          <w:sz w:val="20"/>
          <w:szCs w:val="20"/>
        </w:rPr>
        <w:t xml:space="preserve"> Комментарий</w:t>
      </w:r>
      <w:r w:rsidR="00A115DD" w:rsidRPr="00A115DD">
        <w:rPr>
          <w:rFonts w:ascii="Arial" w:hAnsi="Arial" w:cs="Arial"/>
          <w:b/>
          <w:sz w:val="20"/>
          <w:szCs w:val="20"/>
        </w:rPr>
        <w:t>:</w:t>
      </w:r>
      <w:r w:rsidR="00A115DD">
        <w:rPr>
          <w:rFonts w:ascii="Arial" w:hAnsi="Arial" w:cs="Arial"/>
          <w:b/>
          <w:sz w:val="20"/>
          <w:szCs w:val="20"/>
        </w:rPr>
        <w:t xml:space="preserve"> Плацдарм для роста есть</w:t>
      </w:r>
    </w:p>
    <w:p w:rsidR="00A01441" w:rsidRDefault="00A01441" w:rsidP="00971F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Объемы торгов на падающем рынке к концу недели заметно снизились. Это можно расценивать как сигнал к ослаблению давления продавцов. </w:t>
      </w:r>
      <w:r w:rsidR="0030515B">
        <w:rPr>
          <w:rFonts w:ascii="Arial" w:hAnsi="Arial" w:cs="Arial"/>
          <w:sz w:val="20"/>
          <w:szCs w:val="20"/>
        </w:rPr>
        <w:t>Индекс ММВБ протестировал важный уровень в 61,8% коррекции к октябрьском</w:t>
      </w:r>
      <w:r w:rsidR="00A115DD">
        <w:rPr>
          <w:rFonts w:ascii="Arial" w:hAnsi="Arial" w:cs="Arial"/>
          <w:sz w:val="20"/>
          <w:szCs w:val="20"/>
        </w:rPr>
        <w:t>у росту на уровне 1360 пунктов, после чего пошел вверх.</w:t>
      </w:r>
    </w:p>
    <w:p w:rsidR="0030515B" w:rsidRPr="0030515B" w:rsidRDefault="0030515B" w:rsidP="00971F81">
      <w:pPr>
        <w:jc w:val="both"/>
        <w:rPr>
          <w:rFonts w:ascii="Arial" w:hAnsi="Arial" w:cs="Arial"/>
          <w:sz w:val="20"/>
          <w:szCs w:val="20"/>
        </w:rPr>
      </w:pPr>
      <w:r w:rsidRPr="00A115DD">
        <w:rPr>
          <w:rFonts w:ascii="Arial" w:hAnsi="Arial" w:cs="Arial"/>
          <w:sz w:val="20"/>
          <w:szCs w:val="20"/>
        </w:rPr>
        <w:t>Индекс S&amp;P 500 до пятницы падал шесть дней подряд с суммарными потерями в 7,18%. Это довольно много, при этом была прервана давняя традиция  роста американских индексов на неделе Дня Благодарения. Напомним, в 70% случаев c 1941 года в праздничную неделю индекс широкого рынка показывал положительную динамику</w:t>
      </w:r>
      <w:r w:rsidR="00A115DD" w:rsidRPr="00A115DD">
        <w:rPr>
          <w:rFonts w:ascii="Arial" w:hAnsi="Arial" w:cs="Arial"/>
          <w:sz w:val="20"/>
          <w:szCs w:val="20"/>
        </w:rPr>
        <w:t>, а по факту получили одну из самых провальных</w:t>
      </w:r>
      <w:r w:rsidRPr="00A115DD">
        <w:rPr>
          <w:rFonts w:ascii="Arial" w:hAnsi="Arial" w:cs="Arial"/>
          <w:sz w:val="20"/>
          <w:szCs w:val="20"/>
        </w:rPr>
        <w:t>. С начала недели</w:t>
      </w:r>
      <w:r w:rsidR="00A115DD" w:rsidRPr="00A115DD">
        <w:rPr>
          <w:rFonts w:ascii="Arial" w:hAnsi="Arial" w:cs="Arial"/>
          <w:sz w:val="20"/>
          <w:szCs w:val="20"/>
        </w:rPr>
        <w:t>, перед открытием пятничных торгов</w:t>
      </w:r>
      <w:r w:rsidRPr="00A115DD">
        <w:rPr>
          <w:rFonts w:ascii="Arial" w:hAnsi="Arial" w:cs="Arial"/>
          <w:sz w:val="20"/>
          <w:szCs w:val="20"/>
        </w:rPr>
        <w:t xml:space="preserve"> индекс </w:t>
      </w:r>
      <w:r w:rsidR="00A115DD" w:rsidRPr="00A115DD">
        <w:rPr>
          <w:rFonts w:ascii="Arial" w:hAnsi="Arial" w:cs="Arial"/>
          <w:sz w:val="20"/>
          <w:szCs w:val="20"/>
        </w:rPr>
        <w:t xml:space="preserve">широкого рынка </w:t>
      </w:r>
      <w:r w:rsidRPr="00A115DD">
        <w:rPr>
          <w:rFonts w:ascii="Arial" w:hAnsi="Arial" w:cs="Arial"/>
          <w:sz w:val="20"/>
          <w:szCs w:val="20"/>
        </w:rPr>
        <w:t xml:space="preserve">стоит в минусе на 4,5%. В Черную пятницу, с высокой   вероятностью, американские инвесторы отыграют часть потерь первых дней недели. Также важно отметить тестирование отметки 1160 пунктов – 61.8% коррекции по </w:t>
      </w:r>
      <w:proofErr w:type="spellStart"/>
      <w:r w:rsidRPr="00A115DD">
        <w:rPr>
          <w:rFonts w:ascii="Arial" w:hAnsi="Arial" w:cs="Arial"/>
          <w:sz w:val="20"/>
          <w:szCs w:val="20"/>
        </w:rPr>
        <w:t>Фибо</w:t>
      </w:r>
      <w:proofErr w:type="spellEnd"/>
      <w:r w:rsidRPr="00A115DD">
        <w:rPr>
          <w:rFonts w:ascii="Arial" w:hAnsi="Arial" w:cs="Arial"/>
          <w:sz w:val="20"/>
          <w:szCs w:val="20"/>
        </w:rPr>
        <w:t xml:space="preserve"> от окт</w:t>
      </w:r>
      <w:r w:rsidR="00A115DD" w:rsidRPr="00A115DD">
        <w:rPr>
          <w:rFonts w:ascii="Arial" w:hAnsi="Arial" w:cs="Arial"/>
          <w:sz w:val="20"/>
          <w:szCs w:val="20"/>
        </w:rPr>
        <w:t>ябрьского ралли. Цели выполнены, хотя можно ненадолго сходить на 1150 пунктов. Оставим этот вопрос на усмотрение американским игрокам.</w:t>
      </w:r>
    </w:p>
    <w:p w:rsidR="003031D0" w:rsidRPr="00514A89" w:rsidRDefault="00A115DD" w:rsidP="00971F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этих выходных хотелось бы услышать конкретных заявлений со стороны </w:t>
      </w:r>
      <w:r w:rsidR="003031D0" w:rsidRPr="00514A89">
        <w:rPr>
          <w:rFonts w:ascii="Arial" w:hAnsi="Arial" w:cs="Arial"/>
          <w:sz w:val="20"/>
          <w:szCs w:val="20"/>
        </w:rPr>
        <w:t>европейск</w:t>
      </w:r>
      <w:r>
        <w:rPr>
          <w:rFonts w:ascii="Arial" w:hAnsi="Arial" w:cs="Arial"/>
          <w:sz w:val="20"/>
          <w:szCs w:val="20"/>
        </w:rPr>
        <w:t xml:space="preserve">их лидеров. Больные на этой неделе инфицировали не только своих врачей, но и всю больницу и ее окрестности. Греции так и пока и не выдали спасительный транш в 8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млрд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евро.  </w:t>
      </w:r>
      <w:r w:rsidR="003031D0" w:rsidRPr="00514A89">
        <w:rPr>
          <w:rFonts w:ascii="Arial" w:hAnsi="Arial" w:cs="Arial"/>
          <w:sz w:val="20"/>
          <w:szCs w:val="20"/>
        </w:rPr>
        <w:t xml:space="preserve"> </w:t>
      </w:r>
    </w:p>
    <w:p w:rsidR="003031D0" w:rsidRPr="00514A89" w:rsidRDefault="003031D0" w:rsidP="00971F81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 xml:space="preserve">Большого внимания на следующей неделе будет заслуживать </w:t>
      </w:r>
      <w:r w:rsidR="00A115DD">
        <w:rPr>
          <w:rFonts w:ascii="Arial" w:hAnsi="Arial" w:cs="Arial"/>
          <w:sz w:val="20"/>
          <w:szCs w:val="20"/>
        </w:rPr>
        <w:t>экономический календарь, который может создать плацдарм для движения вверх.</w:t>
      </w:r>
    </w:p>
    <w:p w:rsidR="003031D0" w:rsidRPr="00514A89" w:rsidRDefault="003031D0" w:rsidP="00971F81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 xml:space="preserve">Начнем с понедельника, 28 ноября. В 14:00 </w:t>
      </w:r>
      <w:proofErr w:type="spellStart"/>
      <w:r w:rsidRPr="00514A89">
        <w:rPr>
          <w:rFonts w:ascii="Arial" w:hAnsi="Arial" w:cs="Arial"/>
          <w:sz w:val="20"/>
          <w:szCs w:val="20"/>
        </w:rPr>
        <w:t>мск</w:t>
      </w:r>
      <w:proofErr w:type="spellEnd"/>
      <w:r w:rsidRPr="00514A89">
        <w:rPr>
          <w:rFonts w:ascii="Arial" w:hAnsi="Arial" w:cs="Arial"/>
          <w:sz w:val="20"/>
          <w:szCs w:val="20"/>
        </w:rPr>
        <w:t xml:space="preserve"> Италия попытается разместить бумаги с погашением в 2023 году на 750 </w:t>
      </w:r>
      <w:proofErr w:type="spellStart"/>
      <w:proofErr w:type="gramStart"/>
      <w:r w:rsidRPr="00514A89">
        <w:rPr>
          <w:rFonts w:ascii="Arial" w:hAnsi="Arial" w:cs="Arial"/>
          <w:sz w:val="20"/>
          <w:szCs w:val="20"/>
        </w:rPr>
        <w:t>млн</w:t>
      </w:r>
      <w:proofErr w:type="spellEnd"/>
      <w:proofErr w:type="gramEnd"/>
      <w:r w:rsidRPr="00514A89">
        <w:rPr>
          <w:rFonts w:ascii="Arial" w:hAnsi="Arial" w:cs="Arial"/>
          <w:sz w:val="20"/>
          <w:szCs w:val="20"/>
        </w:rPr>
        <w:t xml:space="preserve"> евро. Сумма небольшая, но бумаги длинные. Доходност</w:t>
      </w:r>
      <w:r w:rsidR="00C22EB5" w:rsidRPr="00514A89">
        <w:rPr>
          <w:rFonts w:ascii="Arial" w:hAnsi="Arial" w:cs="Arial"/>
          <w:sz w:val="20"/>
          <w:szCs w:val="20"/>
        </w:rPr>
        <w:t>ь</w:t>
      </w:r>
      <w:r w:rsidRPr="00514A89">
        <w:rPr>
          <w:rFonts w:ascii="Arial" w:hAnsi="Arial" w:cs="Arial"/>
          <w:sz w:val="20"/>
          <w:szCs w:val="20"/>
        </w:rPr>
        <w:t xml:space="preserve"> по 10-летним облигациям достигла абсолютного исторического максимума в 7,03%</w:t>
      </w:r>
      <w:r w:rsidR="00C22EB5" w:rsidRPr="00514A89">
        <w:rPr>
          <w:rFonts w:ascii="Arial" w:hAnsi="Arial" w:cs="Arial"/>
          <w:sz w:val="20"/>
          <w:szCs w:val="20"/>
        </w:rPr>
        <w:t xml:space="preserve"> на торгах  в пятницу после неудачного аукциона по размещению полугодовых облигаций на 8 </w:t>
      </w:r>
      <w:proofErr w:type="spellStart"/>
      <w:proofErr w:type="gramStart"/>
      <w:r w:rsidR="00C22EB5" w:rsidRPr="00514A89">
        <w:rPr>
          <w:rFonts w:ascii="Arial" w:hAnsi="Arial" w:cs="Arial"/>
          <w:sz w:val="20"/>
          <w:szCs w:val="20"/>
        </w:rPr>
        <w:t>млрд</w:t>
      </w:r>
      <w:proofErr w:type="spellEnd"/>
      <w:proofErr w:type="gramEnd"/>
      <w:r w:rsidR="00C22EB5" w:rsidRPr="00514A89">
        <w:rPr>
          <w:rFonts w:ascii="Arial" w:hAnsi="Arial" w:cs="Arial"/>
          <w:sz w:val="20"/>
          <w:szCs w:val="20"/>
        </w:rPr>
        <w:t xml:space="preserve"> евро и бумаг с нулевым купоном на 2 </w:t>
      </w:r>
      <w:proofErr w:type="spellStart"/>
      <w:r w:rsidR="00C22EB5" w:rsidRPr="00514A89">
        <w:rPr>
          <w:rFonts w:ascii="Arial" w:hAnsi="Arial" w:cs="Arial"/>
          <w:sz w:val="20"/>
          <w:szCs w:val="20"/>
        </w:rPr>
        <w:t>млрд</w:t>
      </w:r>
      <w:proofErr w:type="spellEnd"/>
      <w:r w:rsidR="00C22EB5" w:rsidRPr="00514A89">
        <w:rPr>
          <w:rFonts w:ascii="Arial" w:hAnsi="Arial" w:cs="Arial"/>
          <w:sz w:val="20"/>
          <w:szCs w:val="20"/>
        </w:rPr>
        <w:t xml:space="preserve"> евро</w:t>
      </w:r>
      <w:r w:rsidR="00971F81" w:rsidRPr="00514A89">
        <w:rPr>
          <w:rFonts w:ascii="Arial" w:hAnsi="Arial" w:cs="Arial"/>
          <w:sz w:val="20"/>
          <w:szCs w:val="20"/>
        </w:rPr>
        <w:t>, ставки доходности по которым удвоились и достигли рекордных отметок</w:t>
      </w:r>
      <w:r w:rsidRPr="00514A89">
        <w:rPr>
          <w:rFonts w:ascii="Arial" w:hAnsi="Arial" w:cs="Arial"/>
          <w:sz w:val="20"/>
          <w:szCs w:val="20"/>
        </w:rPr>
        <w:t>.</w:t>
      </w:r>
    </w:p>
    <w:p w:rsidR="00C22EB5" w:rsidRPr="00514A89" w:rsidRDefault="00C22EB5" w:rsidP="00971F81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 xml:space="preserve">В 15:00 </w:t>
      </w:r>
      <w:proofErr w:type="spellStart"/>
      <w:r w:rsidRPr="00514A89">
        <w:rPr>
          <w:rFonts w:ascii="Arial" w:hAnsi="Arial" w:cs="Arial"/>
          <w:sz w:val="20"/>
          <w:szCs w:val="20"/>
        </w:rPr>
        <w:t>мск</w:t>
      </w:r>
      <w:proofErr w:type="spellEnd"/>
      <w:r w:rsidRPr="00514A89">
        <w:rPr>
          <w:rFonts w:ascii="Arial" w:hAnsi="Arial" w:cs="Arial"/>
          <w:sz w:val="20"/>
          <w:szCs w:val="20"/>
        </w:rPr>
        <w:t xml:space="preserve"> </w:t>
      </w:r>
      <w:r w:rsidR="0063429B" w:rsidRPr="00514A89">
        <w:rPr>
          <w:rFonts w:ascii="Arial" w:hAnsi="Arial" w:cs="Arial"/>
          <w:sz w:val="20"/>
          <w:szCs w:val="20"/>
        </w:rPr>
        <w:t>4 а</w:t>
      </w:r>
      <w:r w:rsidRPr="00514A89">
        <w:rPr>
          <w:rFonts w:ascii="Arial" w:hAnsi="Arial" w:cs="Arial"/>
          <w:sz w:val="20"/>
          <w:szCs w:val="20"/>
        </w:rPr>
        <w:t>укцион</w:t>
      </w:r>
      <w:r w:rsidR="0063429B" w:rsidRPr="00514A89">
        <w:rPr>
          <w:rFonts w:ascii="Arial" w:hAnsi="Arial" w:cs="Arial"/>
          <w:sz w:val="20"/>
          <w:szCs w:val="20"/>
        </w:rPr>
        <w:t>а</w:t>
      </w:r>
      <w:r w:rsidRPr="00514A89">
        <w:rPr>
          <w:rFonts w:ascii="Arial" w:hAnsi="Arial" w:cs="Arial"/>
          <w:sz w:val="20"/>
          <w:szCs w:val="20"/>
        </w:rPr>
        <w:t xml:space="preserve"> проведет Бельгия</w:t>
      </w:r>
      <w:r w:rsidR="0063429B" w:rsidRPr="00514A89">
        <w:rPr>
          <w:rFonts w:ascii="Arial" w:hAnsi="Arial" w:cs="Arial"/>
          <w:sz w:val="20"/>
          <w:szCs w:val="20"/>
        </w:rPr>
        <w:t xml:space="preserve">, суммы пока неизвестны, зато сроки бумаг обращения впечатляют – до 41, 35, 21 и 17 годов. Всем прекрасно понятно, что инвесторы предпочитают в текущих условиях брать бумаги с короткими сроками обращения. </w:t>
      </w:r>
    </w:p>
    <w:p w:rsidR="0063429B" w:rsidRPr="00514A89" w:rsidRDefault="0063429B" w:rsidP="00971F81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>Но больше внимания, по нашему</w:t>
      </w:r>
      <w:r w:rsidR="00D50ADC" w:rsidRPr="00514A89">
        <w:rPr>
          <w:rFonts w:ascii="Arial" w:hAnsi="Arial" w:cs="Arial"/>
          <w:sz w:val="20"/>
          <w:szCs w:val="20"/>
        </w:rPr>
        <w:t xml:space="preserve"> мнению</w:t>
      </w:r>
      <w:r w:rsidR="00A01441">
        <w:rPr>
          <w:rFonts w:ascii="Arial" w:hAnsi="Arial" w:cs="Arial"/>
          <w:sz w:val="20"/>
          <w:szCs w:val="20"/>
        </w:rPr>
        <w:t>,</w:t>
      </w:r>
      <w:r w:rsidR="00D50ADC" w:rsidRPr="00514A89">
        <w:rPr>
          <w:rFonts w:ascii="Arial" w:hAnsi="Arial" w:cs="Arial"/>
          <w:sz w:val="20"/>
          <w:szCs w:val="20"/>
        </w:rPr>
        <w:t xml:space="preserve"> будет заслуживать размещение Франции</w:t>
      </w:r>
      <w:r w:rsidR="00971F81" w:rsidRPr="00514A89">
        <w:rPr>
          <w:rFonts w:ascii="Arial" w:hAnsi="Arial" w:cs="Arial"/>
          <w:sz w:val="20"/>
          <w:szCs w:val="20"/>
        </w:rPr>
        <w:t xml:space="preserve"> в 18:00 </w:t>
      </w:r>
      <w:proofErr w:type="spellStart"/>
      <w:r w:rsidR="00971F81" w:rsidRPr="00514A89">
        <w:rPr>
          <w:rFonts w:ascii="Arial" w:hAnsi="Arial" w:cs="Arial"/>
          <w:sz w:val="20"/>
          <w:szCs w:val="20"/>
        </w:rPr>
        <w:t>мск</w:t>
      </w:r>
      <w:proofErr w:type="spellEnd"/>
      <w:r w:rsidR="00D50ADC" w:rsidRPr="00514A89">
        <w:rPr>
          <w:rFonts w:ascii="Arial" w:hAnsi="Arial" w:cs="Arial"/>
          <w:sz w:val="20"/>
          <w:szCs w:val="20"/>
        </w:rPr>
        <w:t xml:space="preserve"> на 8,5 </w:t>
      </w:r>
      <w:proofErr w:type="spellStart"/>
      <w:proofErr w:type="gramStart"/>
      <w:r w:rsidR="00D50ADC" w:rsidRPr="00514A89">
        <w:rPr>
          <w:rFonts w:ascii="Arial" w:hAnsi="Arial" w:cs="Arial"/>
          <w:sz w:val="20"/>
          <w:szCs w:val="20"/>
        </w:rPr>
        <w:t>млрд</w:t>
      </w:r>
      <w:proofErr w:type="spellEnd"/>
      <w:proofErr w:type="gramEnd"/>
      <w:r w:rsidR="00D50ADC" w:rsidRPr="00514A89">
        <w:rPr>
          <w:rFonts w:ascii="Arial" w:hAnsi="Arial" w:cs="Arial"/>
          <w:sz w:val="20"/>
          <w:szCs w:val="20"/>
        </w:rPr>
        <w:t xml:space="preserve"> евро.</w:t>
      </w:r>
    </w:p>
    <w:p w:rsidR="00971F81" w:rsidRPr="00514A89" w:rsidRDefault="00971F81" w:rsidP="00971F81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 xml:space="preserve">Во вторник, 29 ноября, на долговой рынок вновь выйдет Италия с объемом </w:t>
      </w:r>
      <w:r w:rsidR="0084316F">
        <w:rPr>
          <w:rFonts w:ascii="Arial" w:hAnsi="Arial" w:cs="Arial"/>
          <w:sz w:val="20"/>
          <w:szCs w:val="20"/>
        </w:rPr>
        <w:t xml:space="preserve">размещения </w:t>
      </w:r>
      <w:r w:rsidRPr="00514A89">
        <w:rPr>
          <w:rFonts w:ascii="Arial" w:hAnsi="Arial" w:cs="Arial"/>
          <w:sz w:val="20"/>
          <w:szCs w:val="20"/>
        </w:rPr>
        <w:t xml:space="preserve">в </w:t>
      </w:r>
      <w:r w:rsidR="0084316F">
        <w:rPr>
          <w:rFonts w:ascii="Arial" w:hAnsi="Arial" w:cs="Arial"/>
          <w:sz w:val="20"/>
          <w:szCs w:val="20"/>
        </w:rPr>
        <w:t>8</w:t>
      </w:r>
      <w:r w:rsidR="00A0144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01441">
        <w:rPr>
          <w:rFonts w:ascii="Arial" w:hAnsi="Arial" w:cs="Arial"/>
          <w:sz w:val="20"/>
          <w:szCs w:val="20"/>
        </w:rPr>
        <w:t>млрд</w:t>
      </w:r>
      <w:proofErr w:type="spellEnd"/>
      <w:proofErr w:type="gramEnd"/>
      <w:r w:rsidR="00A01441">
        <w:rPr>
          <w:rFonts w:ascii="Arial" w:hAnsi="Arial" w:cs="Arial"/>
          <w:sz w:val="20"/>
          <w:szCs w:val="20"/>
        </w:rPr>
        <w:t xml:space="preserve"> евро</w:t>
      </w:r>
      <w:r w:rsidR="0084316F">
        <w:rPr>
          <w:rFonts w:ascii="Arial" w:hAnsi="Arial" w:cs="Arial"/>
          <w:sz w:val="20"/>
          <w:szCs w:val="20"/>
        </w:rPr>
        <w:t>. Рынку будут предложены облигации с погашением в 2014, 2022 и 2020 годах. Сроки неприятные, риски срыва аукциона есть.</w:t>
      </w:r>
    </w:p>
    <w:p w:rsidR="00971F81" w:rsidRPr="00514A89" w:rsidRDefault="00971F81" w:rsidP="00971F81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 xml:space="preserve">Особого внимания на следующей неделе будет заслуживать </w:t>
      </w:r>
      <w:r w:rsidR="0084316F">
        <w:rPr>
          <w:rFonts w:ascii="Arial" w:hAnsi="Arial" w:cs="Arial"/>
          <w:sz w:val="20"/>
          <w:szCs w:val="20"/>
        </w:rPr>
        <w:t xml:space="preserve">публикация </w:t>
      </w:r>
      <w:r w:rsidRPr="00514A89">
        <w:rPr>
          <w:rFonts w:ascii="Arial" w:hAnsi="Arial" w:cs="Arial"/>
          <w:sz w:val="20"/>
          <w:szCs w:val="20"/>
        </w:rPr>
        <w:t>ключевы</w:t>
      </w:r>
      <w:r w:rsidR="0084316F">
        <w:rPr>
          <w:rFonts w:ascii="Arial" w:hAnsi="Arial" w:cs="Arial"/>
          <w:sz w:val="20"/>
          <w:szCs w:val="20"/>
        </w:rPr>
        <w:t>х</w:t>
      </w:r>
      <w:r w:rsidRPr="00514A89">
        <w:rPr>
          <w:rFonts w:ascii="Arial" w:hAnsi="Arial" w:cs="Arial"/>
          <w:sz w:val="20"/>
          <w:szCs w:val="20"/>
        </w:rPr>
        <w:t xml:space="preserve"> опережающи</w:t>
      </w:r>
      <w:r w:rsidR="0084316F">
        <w:rPr>
          <w:rFonts w:ascii="Arial" w:hAnsi="Arial" w:cs="Arial"/>
          <w:sz w:val="20"/>
          <w:szCs w:val="20"/>
        </w:rPr>
        <w:t>х</w:t>
      </w:r>
      <w:r w:rsidRPr="00514A89">
        <w:rPr>
          <w:rFonts w:ascii="Arial" w:hAnsi="Arial" w:cs="Arial"/>
          <w:sz w:val="20"/>
          <w:szCs w:val="20"/>
        </w:rPr>
        <w:t xml:space="preserve"> </w:t>
      </w:r>
      <w:r w:rsidR="0084316F">
        <w:rPr>
          <w:rFonts w:ascii="Arial" w:hAnsi="Arial" w:cs="Arial"/>
          <w:sz w:val="20"/>
          <w:szCs w:val="20"/>
        </w:rPr>
        <w:t>индикаторов</w:t>
      </w:r>
      <w:r w:rsidRPr="00514A89">
        <w:rPr>
          <w:rFonts w:ascii="Arial" w:hAnsi="Arial" w:cs="Arial"/>
          <w:sz w:val="20"/>
          <w:szCs w:val="20"/>
        </w:rPr>
        <w:t xml:space="preserve"> состояния дел в промышленном секторе США и Китая.</w:t>
      </w:r>
      <w:r w:rsidR="00C43229" w:rsidRPr="00514A89">
        <w:rPr>
          <w:rFonts w:ascii="Arial" w:hAnsi="Arial" w:cs="Arial"/>
          <w:sz w:val="20"/>
          <w:szCs w:val="20"/>
        </w:rPr>
        <w:t xml:space="preserve"> </w:t>
      </w:r>
    </w:p>
    <w:p w:rsidR="00971F81" w:rsidRPr="00514A89" w:rsidRDefault="00971F81" w:rsidP="00971F81">
      <w:pPr>
        <w:jc w:val="both"/>
        <w:rPr>
          <w:rFonts w:ascii="Arial" w:hAnsi="Arial" w:cs="Arial"/>
          <w:i/>
          <w:color w:val="333333"/>
          <w:spacing w:val="2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>В начале ноября мы писали:</w:t>
      </w:r>
      <w:r w:rsidRPr="00971F81">
        <w:rPr>
          <w:rFonts w:ascii="Arial" w:hAnsi="Arial" w:cs="Arial"/>
          <w:b/>
          <w:sz w:val="20"/>
          <w:szCs w:val="20"/>
        </w:rPr>
        <w:t xml:space="preserve"> </w:t>
      </w:r>
      <w:r w:rsidRPr="00514A89">
        <w:rPr>
          <w:rFonts w:ascii="Arial" w:hAnsi="Arial" w:cs="Arial"/>
          <w:b/>
          <w:i/>
          <w:sz w:val="20"/>
          <w:szCs w:val="20"/>
        </w:rPr>
        <w:t>“</w:t>
      </w: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Опубликованные 1 ноября октябрьские данные</w:t>
      </w:r>
      <w:r w:rsidR="00514A89"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</w:t>
      </w:r>
      <w:r w:rsidR="00514A89">
        <w:rPr>
          <w:rFonts w:ascii="Arial" w:hAnsi="Arial" w:cs="Arial"/>
          <w:i/>
          <w:color w:val="333333"/>
          <w:spacing w:val="2"/>
          <w:sz w:val="20"/>
          <w:szCs w:val="20"/>
        </w:rPr>
        <w:t>по</w:t>
      </w: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индексам PMI </w:t>
      </w:r>
      <w:proofErr w:type="spell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Manufacturing</w:t>
      </w:r>
      <w:proofErr w:type="spell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Кита</w:t>
      </w:r>
      <w:r w:rsidR="00514A89">
        <w:rPr>
          <w:rFonts w:ascii="Arial" w:hAnsi="Arial" w:cs="Arial"/>
          <w:i/>
          <w:color w:val="333333"/>
          <w:spacing w:val="2"/>
          <w:sz w:val="20"/>
          <w:szCs w:val="20"/>
        </w:rPr>
        <w:t>я</w:t>
      </w: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и ISM </w:t>
      </w:r>
      <w:proofErr w:type="spell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Manufacturing</w:t>
      </w:r>
      <w:proofErr w:type="spell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 по США… ставят под вопрос рост фондовых рынков в ноябре.</w:t>
      </w:r>
    </w:p>
    <w:p w:rsidR="00971F81" w:rsidRPr="00971F81" w:rsidRDefault="00971F81" w:rsidP="00971F81">
      <w:pPr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4401403" cy="3159456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71F81" w:rsidRPr="0030515B" w:rsidRDefault="00971F81" w:rsidP="00514A89">
      <w:pPr>
        <w:spacing w:before="60" w:after="60" w:line="240" w:lineRule="auto"/>
        <w:rPr>
          <w:rFonts w:ascii="Arial" w:hAnsi="Arial" w:cs="Arial"/>
          <w:b/>
          <w:bCs/>
          <w:sz w:val="12"/>
          <w:szCs w:val="12"/>
        </w:rPr>
      </w:pPr>
      <w:r w:rsidRPr="0030515B">
        <w:rPr>
          <w:rFonts w:ascii="Arial" w:hAnsi="Arial" w:cs="Arial"/>
          <w:b/>
          <w:bCs/>
          <w:sz w:val="12"/>
          <w:szCs w:val="12"/>
        </w:rPr>
        <w:t xml:space="preserve">График. Динамика индекса S&amp;P 500, индекса ISM </w:t>
      </w:r>
      <w:proofErr w:type="spellStart"/>
      <w:r w:rsidRPr="0030515B">
        <w:rPr>
          <w:rFonts w:ascii="Arial" w:hAnsi="Arial" w:cs="Arial"/>
          <w:b/>
          <w:bCs/>
          <w:sz w:val="12"/>
          <w:szCs w:val="12"/>
        </w:rPr>
        <w:t>Mfg</w:t>
      </w:r>
      <w:proofErr w:type="spellEnd"/>
      <w:r w:rsidRPr="0030515B">
        <w:rPr>
          <w:rFonts w:ascii="Arial" w:hAnsi="Arial" w:cs="Arial"/>
          <w:b/>
          <w:bCs/>
          <w:sz w:val="12"/>
          <w:szCs w:val="12"/>
        </w:rPr>
        <w:t xml:space="preserve"> США, PMI </w:t>
      </w:r>
      <w:proofErr w:type="spellStart"/>
      <w:r w:rsidRPr="0030515B">
        <w:rPr>
          <w:rFonts w:ascii="Arial" w:hAnsi="Arial" w:cs="Arial"/>
          <w:b/>
          <w:bCs/>
          <w:sz w:val="12"/>
          <w:szCs w:val="12"/>
        </w:rPr>
        <w:t>Mfg</w:t>
      </w:r>
      <w:proofErr w:type="spellEnd"/>
      <w:r w:rsidRPr="0030515B">
        <w:rPr>
          <w:rFonts w:ascii="Arial" w:hAnsi="Arial" w:cs="Arial"/>
          <w:b/>
          <w:bCs/>
          <w:sz w:val="12"/>
          <w:szCs w:val="12"/>
        </w:rPr>
        <w:t xml:space="preserve"> Кита</w:t>
      </w:r>
      <w:r w:rsidR="00C43229" w:rsidRPr="0030515B">
        <w:rPr>
          <w:rFonts w:ascii="Arial" w:hAnsi="Arial" w:cs="Arial"/>
          <w:b/>
          <w:bCs/>
          <w:sz w:val="12"/>
          <w:szCs w:val="12"/>
        </w:rPr>
        <w:t>я</w:t>
      </w:r>
    </w:p>
    <w:p w:rsidR="00514A89" w:rsidRPr="0030515B" w:rsidRDefault="00514A89" w:rsidP="00514A89">
      <w:pPr>
        <w:spacing w:before="60" w:after="60" w:line="240" w:lineRule="auto"/>
        <w:rPr>
          <w:rFonts w:ascii="Arial" w:hAnsi="Arial" w:cs="Arial"/>
          <w:sz w:val="12"/>
          <w:szCs w:val="12"/>
          <w:lang w:val="en-US"/>
        </w:rPr>
      </w:pPr>
      <w:r w:rsidRPr="0030515B">
        <w:rPr>
          <w:rFonts w:ascii="Arial" w:hAnsi="Arial" w:cs="Arial"/>
          <w:b/>
          <w:bCs/>
          <w:sz w:val="12"/>
          <w:szCs w:val="12"/>
        </w:rPr>
        <w:t>Источник</w:t>
      </w:r>
      <w:r w:rsidRPr="0030515B">
        <w:rPr>
          <w:rFonts w:ascii="Arial" w:hAnsi="Arial" w:cs="Arial"/>
          <w:b/>
          <w:bCs/>
          <w:sz w:val="12"/>
          <w:szCs w:val="12"/>
          <w:lang w:val="en-US"/>
        </w:rPr>
        <w:t>: Bloomberg</w:t>
      </w:r>
    </w:p>
    <w:p w:rsidR="00971F81" w:rsidRPr="00514A89" w:rsidRDefault="00971F81" w:rsidP="00971F81">
      <w:pPr>
        <w:jc w:val="both"/>
        <w:rPr>
          <w:rFonts w:ascii="Arial" w:hAnsi="Arial" w:cs="Arial"/>
          <w:i/>
          <w:color w:val="333333"/>
          <w:spacing w:val="2"/>
          <w:sz w:val="20"/>
          <w:szCs w:val="20"/>
        </w:rPr>
      </w:pP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Представленный график очень наглядно отражает зависимость между динамикой индекса широкого рынка S&amp;P 500 и деловой активностью в пр</w:t>
      </w:r>
      <w:r w:rsidR="00C43229"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омышленном секторе Китая и США…</w:t>
      </w:r>
    </w:p>
    <w:p w:rsidR="00971F81" w:rsidRPr="00514A89" w:rsidRDefault="00971F81" w:rsidP="00971F81">
      <w:pPr>
        <w:jc w:val="both"/>
        <w:rPr>
          <w:rFonts w:ascii="Arial" w:hAnsi="Arial" w:cs="Arial"/>
          <w:i/>
          <w:color w:val="333333"/>
          <w:spacing w:val="2"/>
          <w:sz w:val="20"/>
          <w:szCs w:val="20"/>
        </w:rPr>
      </w:pP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На графике хорошо видно замедление роста активности (более того – уход ниже 50 пунктов) в летние месяцы кризисного 2008 года. Далее, в 2009 году разворот индикатора в США вверх опередил разворот индекса S&amp;P 500 примерно на 2 месяца, а китайский PMI пошел вверх в самом начале года.  </w:t>
      </w:r>
    </w:p>
    <w:p w:rsidR="00971F81" w:rsidRPr="00514A89" w:rsidRDefault="00971F81" w:rsidP="00971F81">
      <w:pPr>
        <w:jc w:val="both"/>
        <w:rPr>
          <w:rFonts w:ascii="Arial" w:hAnsi="Arial" w:cs="Arial"/>
          <w:i/>
          <w:color w:val="333333"/>
          <w:spacing w:val="2"/>
          <w:sz w:val="20"/>
          <w:szCs w:val="20"/>
        </w:rPr>
      </w:pP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С июля 2011 года индексы PMI по США и Китаю находятся в депрессионном состоянии, что хорошо отражается на поведении индекса широкого рынка, а сильнейшее за несколько десятилетий октябрьское ралли в S&amp;P 500 было во многом связано с отскоком индексов активности в </w:t>
      </w:r>
      <w:proofErr w:type="gram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промышленности</w:t>
      </w:r>
      <w:proofErr w:type="gram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как по США, так и по Китаю, от своих минимальных уровней за несколько </w:t>
      </w:r>
      <w:proofErr w:type="spell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посткризисных</w:t>
      </w:r>
      <w:proofErr w:type="spell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лет – казалось, это было дно, и темпы роста промышленности в двух крупнейших экономиках мира начнут набирать обороты. Однако</w:t>
      </w:r>
      <w:proofErr w:type="gram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,</w:t>
      </w:r>
      <w:proofErr w:type="gram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опубликованные 1 ноября данные отразили совершенно иную тенденцию:</w:t>
      </w:r>
    </w:p>
    <w:p w:rsidR="00971F81" w:rsidRPr="00514A89" w:rsidRDefault="00971F81" w:rsidP="00971F81">
      <w:pPr>
        <w:pStyle w:val="a5"/>
        <w:numPr>
          <w:ilvl w:val="0"/>
          <w:numId w:val="1"/>
        </w:numPr>
        <w:rPr>
          <w:rFonts w:ascii="Arial" w:hAnsi="Arial" w:cs="Arial"/>
          <w:i/>
          <w:color w:val="333333"/>
          <w:spacing w:val="2"/>
          <w:sz w:val="20"/>
          <w:szCs w:val="20"/>
        </w:rPr>
      </w:pP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Индекс PMI </w:t>
      </w:r>
      <w:proofErr w:type="spell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Manufacturing</w:t>
      </w:r>
      <w:proofErr w:type="spell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Китая упал до 50,4 пункта – минимума за </w:t>
      </w:r>
      <w:proofErr w:type="gram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последние</w:t>
      </w:r>
      <w:proofErr w:type="gram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32 месяца.</w:t>
      </w:r>
    </w:p>
    <w:p w:rsidR="00971F81" w:rsidRPr="00514A89" w:rsidRDefault="00971F81" w:rsidP="00971F81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i/>
          <w:color w:val="333333"/>
          <w:spacing w:val="2"/>
          <w:sz w:val="20"/>
          <w:szCs w:val="20"/>
        </w:rPr>
      </w:pP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Индекс ISM </w:t>
      </w:r>
      <w:proofErr w:type="spellStart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Manufacturing</w:t>
      </w:r>
      <w:proofErr w:type="spellEnd"/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PMI США скатился до отметки 50,8 пункта (аналогично Китаю).</w:t>
      </w:r>
    </w:p>
    <w:p w:rsidR="00514A89" w:rsidRPr="00514A89" w:rsidRDefault="00514A89" w:rsidP="00514A89">
      <w:pPr>
        <w:pStyle w:val="a5"/>
        <w:spacing w:after="0" w:line="240" w:lineRule="auto"/>
        <w:ind w:left="714"/>
        <w:rPr>
          <w:rFonts w:ascii="Arial" w:hAnsi="Arial" w:cs="Arial"/>
          <w:i/>
          <w:color w:val="333333"/>
          <w:spacing w:val="2"/>
          <w:sz w:val="20"/>
          <w:szCs w:val="20"/>
        </w:rPr>
      </w:pPr>
    </w:p>
    <w:p w:rsidR="00971F81" w:rsidRPr="00514A89" w:rsidRDefault="00971F81" w:rsidP="00514A89">
      <w:pPr>
        <w:jc w:val="both"/>
        <w:rPr>
          <w:rFonts w:ascii="Arial" w:hAnsi="Arial" w:cs="Arial"/>
          <w:i/>
          <w:color w:val="333333"/>
          <w:spacing w:val="2"/>
          <w:sz w:val="20"/>
          <w:szCs w:val="20"/>
        </w:rPr>
      </w:pP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Таким образом, снижающаяся деловая активность в промышленности США и Китая могут серьезно остудить пыл быков в ноябрьском движении </w:t>
      </w:r>
      <w:r w:rsidR="00A115DD">
        <w:rPr>
          <w:rFonts w:ascii="Arial" w:hAnsi="Arial" w:cs="Arial"/>
          <w:i/>
          <w:color w:val="333333"/>
          <w:spacing w:val="2"/>
          <w:sz w:val="20"/>
          <w:szCs w:val="20"/>
        </w:rPr>
        <w:t>р</w:t>
      </w: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искованных актив</w:t>
      </w:r>
      <w:r w:rsidR="00A115DD">
        <w:rPr>
          <w:rFonts w:ascii="Arial" w:hAnsi="Arial" w:cs="Arial"/>
          <w:i/>
          <w:color w:val="333333"/>
          <w:spacing w:val="2"/>
          <w:sz w:val="20"/>
          <w:szCs w:val="20"/>
        </w:rPr>
        <w:t>ов</w:t>
      </w:r>
      <w:r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 xml:space="preserve"> вплоть до публикации цифр, которые б</w:t>
      </w:r>
      <w:r w:rsidR="00514A89"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удут получены в начале декабря</w:t>
      </w:r>
      <w:r w:rsidR="00C43229"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”</w:t>
      </w:r>
      <w:r w:rsidR="00514A89" w:rsidRPr="00514A89">
        <w:rPr>
          <w:rFonts w:ascii="Arial" w:hAnsi="Arial" w:cs="Arial"/>
          <w:i/>
          <w:color w:val="333333"/>
          <w:spacing w:val="2"/>
          <w:sz w:val="20"/>
          <w:szCs w:val="20"/>
        </w:rPr>
        <w:t>.</w:t>
      </w:r>
    </w:p>
    <w:p w:rsidR="00C43229" w:rsidRDefault="00C43229" w:rsidP="00514A89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>Пыл остудили довольно сильно. Да, в ноябре на поведение рынков большее влияние име</w:t>
      </w:r>
      <w:r w:rsidR="00A115DD">
        <w:rPr>
          <w:rFonts w:ascii="Arial" w:hAnsi="Arial" w:cs="Arial"/>
          <w:sz w:val="20"/>
          <w:szCs w:val="20"/>
        </w:rPr>
        <w:t xml:space="preserve">ла </w:t>
      </w:r>
      <w:r w:rsidRPr="00514A89">
        <w:rPr>
          <w:rFonts w:ascii="Arial" w:hAnsi="Arial" w:cs="Arial"/>
          <w:sz w:val="20"/>
          <w:szCs w:val="20"/>
        </w:rPr>
        <w:t>ситуация в Европе, но мировая экономика – это единое целое</w:t>
      </w:r>
      <w:r w:rsidR="00A115DD">
        <w:rPr>
          <w:rFonts w:ascii="Arial" w:hAnsi="Arial" w:cs="Arial"/>
          <w:sz w:val="20"/>
          <w:szCs w:val="20"/>
        </w:rPr>
        <w:t xml:space="preserve">, </w:t>
      </w:r>
      <w:r w:rsidRPr="00514A89">
        <w:rPr>
          <w:rFonts w:ascii="Arial" w:hAnsi="Arial" w:cs="Arial"/>
          <w:sz w:val="20"/>
          <w:szCs w:val="20"/>
        </w:rPr>
        <w:t>глобальны</w:t>
      </w:r>
      <w:r w:rsidR="00A115DD">
        <w:rPr>
          <w:rFonts w:ascii="Arial" w:hAnsi="Arial" w:cs="Arial"/>
          <w:sz w:val="20"/>
          <w:szCs w:val="20"/>
        </w:rPr>
        <w:t>е</w:t>
      </w:r>
      <w:r w:rsidRPr="00514A89">
        <w:rPr>
          <w:rFonts w:ascii="Arial" w:hAnsi="Arial" w:cs="Arial"/>
          <w:sz w:val="20"/>
          <w:szCs w:val="20"/>
        </w:rPr>
        <w:t xml:space="preserve"> взаимосвязи. Нельзя рассматривать США отдельно от Европы или Китая, и наоборот.</w:t>
      </w:r>
      <w:r w:rsidR="00514A89">
        <w:rPr>
          <w:rFonts w:ascii="Arial" w:hAnsi="Arial" w:cs="Arial"/>
          <w:sz w:val="20"/>
          <w:szCs w:val="20"/>
        </w:rPr>
        <w:t xml:space="preserve"> Поэтому в случае публикации относительно сильной статистики по активности в промышленном секторе Китая и США, можно с большей уверенностью ожидать роста </w:t>
      </w:r>
      <w:r w:rsidR="00514A89">
        <w:rPr>
          <w:rFonts w:ascii="Arial" w:hAnsi="Arial" w:cs="Arial"/>
          <w:sz w:val="20"/>
          <w:szCs w:val="20"/>
          <w:lang w:val="en-US"/>
        </w:rPr>
        <w:t>S</w:t>
      </w:r>
      <w:r w:rsidR="00514A89" w:rsidRPr="00514A89">
        <w:rPr>
          <w:rFonts w:ascii="Arial" w:hAnsi="Arial" w:cs="Arial"/>
          <w:sz w:val="20"/>
          <w:szCs w:val="20"/>
        </w:rPr>
        <w:t>&amp;</w:t>
      </w:r>
      <w:r w:rsidR="00514A89">
        <w:rPr>
          <w:rFonts w:ascii="Arial" w:hAnsi="Arial" w:cs="Arial"/>
          <w:sz w:val="20"/>
          <w:szCs w:val="20"/>
          <w:lang w:val="en-US"/>
        </w:rPr>
        <w:t>P</w:t>
      </w:r>
      <w:r w:rsidR="00514A89">
        <w:rPr>
          <w:rFonts w:ascii="Arial" w:hAnsi="Arial" w:cs="Arial"/>
          <w:sz w:val="20"/>
          <w:szCs w:val="20"/>
        </w:rPr>
        <w:t xml:space="preserve"> 500 в декабре. Вопрос по декабрьской стратегии возникнет в том случае, если Китай покажет неприятные цифры.</w:t>
      </w:r>
    </w:p>
    <w:p w:rsidR="0084316F" w:rsidRPr="0084316F" w:rsidRDefault="0084316F" w:rsidP="008431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Итак, в</w:t>
      </w:r>
      <w:r w:rsidRPr="00514A89">
        <w:rPr>
          <w:rFonts w:ascii="Arial" w:hAnsi="Arial" w:cs="Arial"/>
          <w:sz w:val="20"/>
          <w:szCs w:val="20"/>
        </w:rPr>
        <w:t xml:space="preserve"> четверг, 1 декабря, будет опубликован ноябрьский индекс </w:t>
      </w:r>
      <w:r w:rsidRPr="00514A89">
        <w:rPr>
          <w:rFonts w:ascii="Arial" w:hAnsi="Arial" w:cs="Arial"/>
          <w:sz w:val="20"/>
          <w:szCs w:val="20"/>
          <w:lang w:val="en-US"/>
        </w:rPr>
        <w:t>ISM</w:t>
      </w:r>
      <w:r w:rsidRPr="00514A89">
        <w:rPr>
          <w:rFonts w:ascii="Arial" w:hAnsi="Arial" w:cs="Arial"/>
          <w:sz w:val="20"/>
          <w:szCs w:val="20"/>
        </w:rPr>
        <w:t xml:space="preserve"> </w:t>
      </w:r>
      <w:r w:rsidRPr="00514A89">
        <w:rPr>
          <w:rFonts w:ascii="Arial" w:hAnsi="Arial" w:cs="Arial"/>
          <w:sz w:val="20"/>
          <w:szCs w:val="20"/>
          <w:lang w:val="en-US"/>
        </w:rPr>
        <w:t>Mfg</w:t>
      </w:r>
      <w:r w:rsidRPr="00514A89">
        <w:rPr>
          <w:rFonts w:ascii="Arial" w:hAnsi="Arial" w:cs="Arial"/>
          <w:sz w:val="20"/>
          <w:szCs w:val="20"/>
        </w:rPr>
        <w:t xml:space="preserve"> по США. Экономисты ожидают увидеть рост с 50</w:t>
      </w:r>
      <w:r>
        <w:rPr>
          <w:rFonts w:ascii="Arial" w:hAnsi="Arial" w:cs="Arial"/>
          <w:sz w:val="20"/>
          <w:szCs w:val="20"/>
        </w:rPr>
        <w:t>,</w:t>
      </w:r>
      <w:r w:rsidRPr="00514A89">
        <w:rPr>
          <w:rFonts w:ascii="Arial" w:hAnsi="Arial" w:cs="Arial"/>
          <w:sz w:val="20"/>
          <w:szCs w:val="20"/>
        </w:rPr>
        <w:t>8 пунктов в октябре до 51,5 пунктов в ноябре. Это внушает оптимизм.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lastRenderedPageBreak/>
        <w:t>мы скорее согласимся с таким прогнозом, основываясь на данных по региональным индексам Нью-Йорка, Филадельфии, Ричмонда, Канзаса и т.д.</w:t>
      </w:r>
      <w:r w:rsidRPr="0084316F">
        <w:rPr>
          <w:rFonts w:ascii="Arial" w:hAnsi="Arial" w:cs="Arial"/>
          <w:sz w:val="20"/>
          <w:szCs w:val="20"/>
        </w:rPr>
        <w:t xml:space="preserve"> </w:t>
      </w:r>
    </w:p>
    <w:p w:rsidR="0084316F" w:rsidRPr="00514A89" w:rsidRDefault="0084316F" w:rsidP="0084316F">
      <w:pPr>
        <w:jc w:val="both"/>
        <w:rPr>
          <w:rFonts w:ascii="Arial" w:hAnsi="Arial" w:cs="Arial"/>
          <w:sz w:val="20"/>
          <w:szCs w:val="20"/>
        </w:rPr>
      </w:pPr>
      <w:r w:rsidRPr="00514A89">
        <w:rPr>
          <w:rFonts w:ascii="Arial" w:hAnsi="Arial" w:cs="Arial"/>
          <w:sz w:val="20"/>
          <w:szCs w:val="20"/>
        </w:rPr>
        <w:t xml:space="preserve">Кроме этого, в этот же день, в 5:30 утра в Китае будет опубликован аналогичный индикатор – </w:t>
      </w:r>
      <w:r w:rsidRPr="00514A89">
        <w:rPr>
          <w:rFonts w:ascii="Arial" w:hAnsi="Arial" w:cs="Arial"/>
          <w:sz w:val="20"/>
          <w:szCs w:val="20"/>
          <w:lang w:val="en-US"/>
        </w:rPr>
        <w:t>PMI</w:t>
      </w:r>
      <w:r w:rsidRPr="00514A89">
        <w:rPr>
          <w:rFonts w:ascii="Arial" w:hAnsi="Arial" w:cs="Arial"/>
          <w:sz w:val="20"/>
          <w:szCs w:val="20"/>
        </w:rPr>
        <w:t xml:space="preserve"> </w:t>
      </w:r>
      <w:r w:rsidRPr="00514A89">
        <w:rPr>
          <w:rFonts w:ascii="Arial" w:hAnsi="Arial" w:cs="Arial"/>
          <w:sz w:val="20"/>
          <w:szCs w:val="20"/>
          <w:lang w:val="en-US"/>
        </w:rPr>
        <w:t>Mfg</w:t>
      </w:r>
      <w:r w:rsidRPr="00514A89">
        <w:rPr>
          <w:rFonts w:ascii="Arial" w:hAnsi="Arial" w:cs="Arial"/>
          <w:sz w:val="20"/>
          <w:szCs w:val="20"/>
        </w:rPr>
        <w:t>. Здесь ожидания слабые – 49,8 пункта в ноябре против 50,4 в октябре.</w:t>
      </w:r>
    </w:p>
    <w:p w:rsidR="00514A89" w:rsidRDefault="00514A89" w:rsidP="00514A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Важным событием </w:t>
      </w:r>
      <w:r w:rsidR="00FB7EF3">
        <w:rPr>
          <w:rFonts w:ascii="Arial" w:hAnsi="Arial" w:cs="Arial"/>
          <w:sz w:val="20"/>
          <w:szCs w:val="20"/>
        </w:rPr>
        <w:t xml:space="preserve">для рынков </w:t>
      </w:r>
      <w:r w:rsidR="0084316F">
        <w:rPr>
          <w:rFonts w:ascii="Arial" w:hAnsi="Arial" w:cs="Arial"/>
          <w:sz w:val="20"/>
          <w:szCs w:val="20"/>
        </w:rPr>
        <w:t xml:space="preserve">также </w:t>
      </w:r>
      <w:r w:rsidR="00FB7EF3">
        <w:rPr>
          <w:rFonts w:ascii="Arial" w:hAnsi="Arial" w:cs="Arial"/>
          <w:sz w:val="20"/>
          <w:szCs w:val="20"/>
        </w:rPr>
        <w:t>станет пятница, 2 декабря. В 17</w:t>
      </w:r>
      <w:r w:rsidR="00FB7EF3" w:rsidRPr="00FB7EF3">
        <w:rPr>
          <w:rFonts w:ascii="Arial" w:hAnsi="Arial" w:cs="Arial"/>
          <w:sz w:val="20"/>
          <w:szCs w:val="20"/>
        </w:rPr>
        <w:t xml:space="preserve">:30 </w:t>
      </w:r>
      <w:proofErr w:type="spellStart"/>
      <w:r w:rsidR="00FB7EF3">
        <w:rPr>
          <w:rFonts w:ascii="Arial" w:hAnsi="Arial" w:cs="Arial"/>
          <w:sz w:val="20"/>
          <w:szCs w:val="20"/>
        </w:rPr>
        <w:t>мск</w:t>
      </w:r>
      <w:proofErr w:type="spellEnd"/>
      <w:r w:rsidR="00FB7EF3">
        <w:rPr>
          <w:rFonts w:ascii="Arial" w:hAnsi="Arial" w:cs="Arial"/>
          <w:sz w:val="20"/>
          <w:szCs w:val="20"/>
        </w:rPr>
        <w:t xml:space="preserve"> будут опубликованы ноябрьские данные по рынку труда США, которые отразят </w:t>
      </w:r>
      <w:r w:rsidR="0084316F">
        <w:rPr>
          <w:rFonts w:ascii="Arial" w:hAnsi="Arial" w:cs="Arial"/>
          <w:sz w:val="20"/>
          <w:szCs w:val="20"/>
        </w:rPr>
        <w:t xml:space="preserve">количество вновь созданных рабочих мест в несельскохозяйственном, </w:t>
      </w:r>
      <w:r w:rsidR="00FB7EF3">
        <w:rPr>
          <w:rFonts w:ascii="Arial" w:hAnsi="Arial" w:cs="Arial"/>
          <w:sz w:val="20"/>
          <w:szCs w:val="20"/>
        </w:rPr>
        <w:t>ча</w:t>
      </w:r>
      <w:r w:rsidR="0084316F">
        <w:rPr>
          <w:rFonts w:ascii="Arial" w:hAnsi="Arial" w:cs="Arial"/>
          <w:sz w:val="20"/>
          <w:szCs w:val="20"/>
        </w:rPr>
        <w:t>стном и промышленном секторе. Ож</w:t>
      </w:r>
      <w:r w:rsidR="0030515B">
        <w:rPr>
          <w:rFonts w:ascii="Arial" w:hAnsi="Arial" w:cs="Arial"/>
          <w:sz w:val="20"/>
          <w:szCs w:val="20"/>
        </w:rPr>
        <w:t xml:space="preserve">идания довольно сильные, при этом </w:t>
      </w:r>
      <w:r w:rsidR="0084316F">
        <w:rPr>
          <w:rFonts w:ascii="Arial" w:hAnsi="Arial" w:cs="Arial"/>
          <w:sz w:val="20"/>
          <w:szCs w:val="20"/>
        </w:rPr>
        <w:t>неплохим опережающим индикатором</w:t>
      </w:r>
      <w:r w:rsidR="0030515B">
        <w:rPr>
          <w:rFonts w:ascii="Arial" w:hAnsi="Arial" w:cs="Arial"/>
          <w:sz w:val="20"/>
          <w:szCs w:val="20"/>
        </w:rPr>
        <w:t xml:space="preserve"> для пятничных цифр </w:t>
      </w:r>
      <w:r w:rsidR="0084316F">
        <w:rPr>
          <w:rFonts w:ascii="Arial" w:hAnsi="Arial" w:cs="Arial"/>
          <w:sz w:val="20"/>
          <w:szCs w:val="20"/>
        </w:rPr>
        <w:t xml:space="preserve">будет компонента занятости в индексе </w:t>
      </w:r>
      <w:r w:rsidR="0084316F">
        <w:rPr>
          <w:rFonts w:ascii="Arial" w:hAnsi="Arial" w:cs="Arial"/>
          <w:sz w:val="20"/>
          <w:szCs w:val="20"/>
          <w:lang w:val="en-US"/>
        </w:rPr>
        <w:t>ISM</w:t>
      </w:r>
      <w:r w:rsidR="0084316F" w:rsidRPr="0084316F">
        <w:rPr>
          <w:rFonts w:ascii="Arial" w:hAnsi="Arial" w:cs="Arial"/>
          <w:sz w:val="20"/>
          <w:szCs w:val="20"/>
        </w:rPr>
        <w:t xml:space="preserve"> </w:t>
      </w:r>
      <w:r w:rsidR="0084316F">
        <w:rPr>
          <w:rFonts w:ascii="Arial" w:hAnsi="Arial" w:cs="Arial"/>
          <w:sz w:val="20"/>
          <w:szCs w:val="20"/>
          <w:lang w:val="en-US"/>
        </w:rPr>
        <w:t>Manufacturing</w:t>
      </w:r>
      <w:r w:rsidR="0030515B">
        <w:rPr>
          <w:rFonts w:ascii="Arial" w:hAnsi="Arial" w:cs="Arial"/>
          <w:sz w:val="20"/>
          <w:szCs w:val="20"/>
        </w:rPr>
        <w:t xml:space="preserve">, а также данные от </w:t>
      </w:r>
      <w:r w:rsidR="0030515B">
        <w:rPr>
          <w:rFonts w:ascii="Arial" w:hAnsi="Arial" w:cs="Arial"/>
          <w:sz w:val="20"/>
          <w:szCs w:val="20"/>
          <w:lang w:val="en-US"/>
        </w:rPr>
        <w:t>ADP</w:t>
      </w:r>
      <w:r w:rsidR="0030515B" w:rsidRPr="0030515B">
        <w:rPr>
          <w:rFonts w:ascii="Arial" w:hAnsi="Arial" w:cs="Arial"/>
          <w:sz w:val="20"/>
          <w:szCs w:val="20"/>
        </w:rPr>
        <w:t xml:space="preserve"> </w:t>
      </w:r>
      <w:r w:rsidR="0030515B">
        <w:rPr>
          <w:rFonts w:ascii="Arial" w:hAnsi="Arial" w:cs="Arial"/>
          <w:sz w:val="20"/>
          <w:szCs w:val="20"/>
        </w:rPr>
        <w:t>в среду, 30 ноября.</w:t>
      </w:r>
      <w:r w:rsidR="0084316F">
        <w:rPr>
          <w:rFonts w:ascii="Arial" w:hAnsi="Arial" w:cs="Arial"/>
          <w:sz w:val="20"/>
          <w:szCs w:val="20"/>
        </w:rPr>
        <w:t xml:space="preserve"> </w:t>
      </w:r>
      <w:r w:rsidR="0030515B">
        <w:rPr>
          <w:rFonts w:ascii="Arial" w:hAnsi="Arial" w:cs="Arial"/>
          <w:sz w:val="20"/>
          <w:szCs w:val="20"/>
        </w:rPr>
        <w:t xml:space="preserve">В пользу хорошего отчета говорит и довольно заметное снижение заявок на получение первичных пособий по безработице в течение всего ноября и уход этого показателя ниже психологически важных 400 тыс. </w:t>
      </w:r>
    </w:p>
    <w:p w:rsidR="00846665" w:rsidRDefault="008466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С уважением,</w:t>
      </w:r>
      <w:r>
        <w:rPr>
          <w:rFonts w:ascii="Arial" w:hAnsi="Arial" w:cs="Arial"/>
          <w:sz w:val="18"/>
          <w:szCs w:val="18"/>
        </w:rPr>
        <w:br/>
        <w:t>Шагардин Дмитрий</w:t>
      </w:r>
      <w:r>
        <w:rPr>
          <w:rFonts w:ascii="Arial" w:hAnsi="Arial" w:cs="Arial"/>
          <w:sz w:val="18"/>
          <w:szCs w:val="18"/>
        </w:rPr>
        <w:br/>
        <w:t xml:space="preserve">Аналитик Отдела </w:t>
      </w:r>
      <w:r>
        <w:rPr>
          <w:rFonts w:ascii="Arial" w:hAnsi="Arial" w:cs="Arial"/>
          <w:sz w:val="20"/>
          <w:szCs w:val="20"/>
        </w:rPr>
        <w:t>рыночного анализа и консультаций</w:t>
      </w:r>
    </w:p>
    <w:p w:rsidR="00846665" w:rsidRDefault="00846665">
      <w:pPr>
        <w:rPr>
          <w:rFonts w:ascii="Arial" w:hAnsi="Arial" w:cs="Arial"/>
          <w:sz w:val="20"/>
          <w:szCs w:val="20"/>
        </w:rPr>
      </w:pPr>
    </w:p>
    <w:p w:rsidR="00E04C6B" w:rsidRPr="00971F81" w:rsidRDefault="003031D0">
      <w:pPr>
        <w:rPr>
          <w:rFonts w:ascii="Arial" w:hAnsi="Arial" w:cs="Arial"/>
          <w:b/>
          <w:sz w:val="20"/>
          <w:szCs w:val="20"/>
        </w:rPr>
      </w:pPr>
      <w:r w:rsidRPr="00971F81">
        <w:rPr>
          <w:rFonts w:ascii="Arial" w:hAnsi="Arial" w:cs="Arial"/>
          <w:b/>
          <w:sz w:val="20"/>
          <w:szCs w:val="20"/>
          <w:lang w:val="en-US"/>
        </w:rPr>
        <w:t>P</w:t>
      </w:r>
      <w:r w:rsidRPr="00971F81">
        <w:rPr>
          <w:rFonts w:ascii="Arial" w:hAnsi="Arial" w:cs="Arial"/>
          <w:b/>
          <w:sz w:val="20"/>
          <w:szCs w:val="20"/>
        </w:rPr>
        <w:t>.</w:t>
      </w:r>
      <w:r w:rsidRPr="00971F81">
        <w:rPr>
          <w:rFonts w:ascii="Arial" w:hAnsi="Arial" w:cs="Arial"/>
          <w:b/>
          <w:sz w:val="20"/>
          <w:szCs w:val="20"/>
          <w:lang w:val="en-US"/>
        </w:rPr>
        <w:t>S</w:t>
      </w:r>
      <w:r w:rsidRPr="00971F81">
        <w:rPr>
          <w:rFonts w:ascii="Arial" w:hAnsi="Arial" w:cs="Arial"/>
          <w:b/>
          <w:sz w:val="20"/>
          <w:szCs w:val="20"/>
        </w:rPr>
        <w:t xml:space="preserve">. </w:t>
      </w:r>
      <w:r w:rsidR="00A157F9" w:rsidRPr="00971F81">
        <w:rPr>
          <w:rFonts w:ascii="Arial" w:hAnsi="Arial" w:cs="Arial"/>
          <w:b/>
          <w:sz w:val="20"/>
          <w:szCs w:val="20"/>
        </w:rPr>
        <w:t>Почему так жестоко обошлись с Венгрией?</w:t>
      </w:r>
    </w:p>
    <w:p w:rsidR="00A157F9" w:rsidRPr="00971F81" w:rsidRDefault="00A157F9">
      <w:pPr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  <w:lang w:val="en-US"/>
        </w:rPr>
        <w:t>Moody</w:t>
      </w:r>
      <w:r w:rsidRPr="00971F81">
        <w:rPr>
          <w:rFonts w:ascii="Arial" w:hAnsi="Arial" w:cs="Arial"/>
          <w:sz w:val="20"/>
          <w:szCs w:val="20"/>
        </w:rPr>
        <w:t>’</w:t>
      </w:r>
      <w:r w:rsidRPr="00971F81">
        <w:rPr>
          <w:rFonts w:ascii="Arial" w:hAnsi="Arial" w:cs="Arial"/>
          <w:sz w:val="20"/>
          <w:szCs w:val="20"/>
          <w:lang w:val="en-US"/>
        </w:rPr>
        <w:t>s</w:t>
      </w:r>
      <w:r w:rsidRPr="00971F81">
        <w:rPr>
          <w:rFonts w:ascii="Arial" w:hAnsi="Arial" w:cs="Arial"/>
          <w:sz w:val="20"/>
          <w:szCs w:val="20"/>
        </w:rPr>
        <w:t xml:space="preserve"> понизил кредитный рейтинг Венгрии </w:t>
      </w:r>
      <w:r w:rsidRPr="00971F81">
        <w:rPr>
          <w:rFonts w:ascii="Arial" w:hAnsi="Arial" w:cs="Arial"/>
          <w:sz w:val="20"/>
          <w:szCs w:val="20"/>
          <w:lang w:val="en-US"/>
        </w:rPr>
        <w:t>c</w:t>
      </w:r>
      <w:r w:rsidRPr="00971F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F81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Pr="00971F81">
        <w:rPr>
          <w:rFonts w:ascii="Arial" w:hAnsi="Arial" w:cs="Arial"/>
          <w:sz w:val="20"/>
          <w:szCs w:val="20"/>
        </w:rPr>
        <w:t xml:space="preserve">1 до </w:t>
      </w:r>
      <w:r w:rsidRPr="00971F81">
        <w:rPr>
          <w:rFonts w:ascii="Arial" w:hAnsi="Arial" w:cs="Arial"/>
          <w:sz w:val="20"/>
          <w:szCs w:val="20"/>
          <w:lang w:val="en-US"/>
        </w:rPr>
        <w:t>Baa</w:t>
      </w:r>
      <w:r w:rsidRPr="00971F81">
        <w:rPr>
          <w:rFonts w:ascii="Arial" w:hAnsi="Arial" w:cs="Arial"/>
          <w:sz w:val="20"/>
          <w:szCs w:val="20"/>
        </w:rPr>
        <w:t>3, т.е. до “мусорного” уровня</w:t>
      </w:r>
    </w:p>
    <w:p w:rsidR="00A157F9" w:rsidRPr="00971F81" w:rsidRDefault="00A157F9">
      <w:pPr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</w:rPr>
        <w:t xml:space="preserve">Ответ кроется в графике распределения выплат по долговым обязательствам. </w:t>
      </w:r>
    </w:p>
    <w:p w:rsidR="00A157F9" w:rsidRPr="00971F81" w:rsidRDefault="00A157F9">
      <w:pPr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</w:rPr>
        <w:t xml:space="preserve">Ноябрь месяц 2011 года – самый напряженный в этом вопросе. До конца этого месяца осталось 5 дней. </w:t>
      </w:r>
    </w:p>
    <w:p w:rsidR="00A157F9" w:rsidRPr="00971F81" w:rsidRDefault="00A157F9">
      <w:pPr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</w:rPr>
        <w:t xml:space="preserve">10-летние </w:t>
      </w:r>
      <w:r w:rsidRPr="00971F81">
        <w:rPr>
          <w:rFonts w:ascii="Arial" w:hAnsi="Arial" w:cs="Arial"/>
          <w:sz w:val="20"/>
          <w:szCs w:val="20"/>
          <w:lang w:val="en-US"/>
        </w:rPr>
        <w:t>CDS</w:t>
      </w:r>
      <w:r w:rsidRPr="00971F81">
        <w:rPr>
          <w:rFonts w:ascii="Arial" w:hAnsi="Arial" w:cs="Arial"/>
          <w:sz w:val="20"/>
          <w:szCs w:val="20"/>
        </w:rPr>
        <w:t xml:space="preserve"> по Венгрии</w:t>
      </w:r>
      <w:r w:rsidR="003031D0" w:rsidRPr="00971F81">
        <w:rPr>
          <w:rFonts w:ascii="Arial" w:hAnsi="Arial" w:cs="Arial"/>
          <w:sz w:val="20"/>
          <w:szCs w:val="20"/>
        </w:rPr>
        <w:t xml:space="preserve"> практически достигли исторических максимумов на</w:t>
      </w:r>
      <w:r w:rsidRPr="00971F81">
        <w:rPr>
          <w:rFonts w:ascii="Arial" w:hAnsi="Arial" w:cs="Arial"/>
          <w:sz w:val="20"/>
          <w:szCs w:val="20"/>
        </w:rPr>
        <w:t xml:space="preserve"> 603 пункта</w:t>
      </w:r>
      <w:r w:rsidR="003031D0" w:rsidRPr="00971F81">
        <w:rPr>
          <w:rFonts w:ascii="Arial" w:hAnsi="Arial" w:cs="Arial"/>
          <w:sz w:val="20"/>
          <w:szCs w:val="20"/>
        </w:rPr>
        <w:t>х.</w:t>
      </w:r>
    </w:p>
    <w:p w:rsidR="00A157F9" w:rsidRPr="00971F81" w:rsidRDefault="00A157F9">
      <w:pPr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</w:rPr>
        <w:t xml:space="preserve">Доходность по 10-летним облигациям </w:t>
      </w:r>
      <w:r w:rsidR="002F260D" w:rsidRPr="00971F81">
        <w:rPr>
          <w:rFonts w:ascii="Arial" w:hAnsi="Arial" w:cs="Arial"/>
          <w:sz w:val="20"/>
          <w:szCs w:val="20"/>
        </w:rPr>
        <w:t>достигала сегодня</w:t>
      </w:r>
      <w:r w:rsidRPr="00971F81">
        <w:rPr>
          <w:rFonts w:ascii="Arial" w:hAnsi="Arial" w:cs="Arial"/>
          <w:sz w:val="20"/>
          <w:szCs w:val="20"/>
        </w:rPr>
        <w:t xml:space="preserve"> 9,8%</w:t>
      </w:r>
    </w:p>
    <w:tbl>
      <w:tblPr>
        <w:tblW w:w="5900" w:type="dxa"/>
        <w:tblInd w:w="108" w:type="dxa"/>
        <w:tblLook w:val="04A0"/>
      </w:tblPr>
      <w:tblGrid>
        <w:gridCol w:w="1500"/>
        <w:gridCol w:w="16"/>
        <w:gridCol w:w="924"/>
        <w:gridCol w:w="32"/>
        <w:gridCol w:w="1048"/>
        <w:gridCol w:w="48"/>
        <w:gridCol w:w="1232"/>
        <w:gridCol w:w="64"/>
        <w:gridCol w:w="1036"/>
      </w:tblGrid>
      <w:tr w:rsidR="00A157F9" w:rsidRPr="00A157F9" w:rsidTr="00A157F9">
        <w:trPr>
          <w:trHeight w:val="67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Страна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Рост ВВП, % </w:t>
            </w:r>
            <w:proofErr w:type="gramStart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г</w:t>
            </w:r>
            <w:proofErr w:type="gramEnd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/г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Долг % ВВП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Дефицит бюджета % ВВП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ВВП 2010 г, </w:t>
            </w:r>
            <w:proofErr w:type="spellStart"/>
            <w:proofErr w:type="gramStart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млрд</w:t>
            </w:r>
            <w:proofErr w:type="spellEnd"/>
            <w:proofErr w:type="gramEnd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 $</w:t>
            </w:r>
          </w:p>
        </w:tc>
      </w:tr>
      <w:tr w:rsidR="00A157F9" w:rsidRPr="00971F81" w:rsidTr="00A157F9">
        <w:trPr>
          <w:trHeight w:val="285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Венгрия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1,4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81,3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-4,2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130</w:t>
            </w:r>
          </w:p>
        </w:tc>
      </w:tr>
    </w:tbl>
    <w:p w:rsidR="00A157F9" w:rsidRPr="0030515B" w:rsidRDefault="00A157F9" w:rsidP="0030515B">
      <w:pPr>
        <w:spacing w:before="120" w:after="120" w:line="240" w:lineRule="auto"/>
        <w:rPr>
          <w:rFonts w:ascii="Arial" w:hAnsi="Arial" w:cs="Arial"/>
          <w:b/>
          <w:sz w:val="12"/>
          <w:szCs w:val="12"/>
          <w:lang w:val="en-US"/>
        </w:rPr>
      </w:pPr>
      <w:r w:rsidRPr="0030515B">
        <w:rPr>
          <w:rFonts w:ascii="Arial" w:hAnsi="Arial" w:cs="Arial"/>
          <w:b/>
          <w:sz w:val="12"/>
          <w:szCs w:val="12"/>
        </w:rPr>
        <w:t>Источник</w:t>
      </w:r>
      <w:r w:rsidRPr="0030515B">
        <w:rPr>
          <w:rFonts w:ascii="Arial" w:hAnsi="Arial" w:cs="Arial"/>
          <w:b/>
          <w:sz w:val="12"/>
          <w:szCs w:val="12"/>
          <w:lang w:val="en-US"/>
        </w:rPr>
        <w:t>: Bloomberg</w:t>
      </w:r>
    </w:p>
    <w:tbl>
      <w:tblPr>
        <w:tblW w:w="4760" w:type="dxa"/>
        <w:tblInd w:w="108" w:type="dxa"/>
        <w:tblLook w:val="04A0"/>
      </w:tblPr>
      <w:tblGrid>
        <w:gridCol w:w="1980"/>
        <w:gridCol w:w="1440"/>
        <w:gridCol w:w="1340"/>
      </w:tblGrid>
      <w:tr w:rsidR="00A157F9" w:rsidRPr="00A157F9" w:rsidTr="00A157F9">
        <w:trPr>
          <w:trHeight w:val="67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Венгрия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Основная сумма долга, </w:t>
            </w:r>
            <w:proofErr w:type="spellStart"/>
            <w:proofErr w:type="gramStart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млн</w:t>
            </w:r>
            <w:proofErr w:type="spellEnd"/>
            <w:proofErr w:type="gramEnd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 евро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Проценты, </w:t>
            </w:r>
            <w:proofErr w:type="spellStart"/>
            <w:proofErr w:type="gramStart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млн</w:t>
            </w:r>
            <w:proofErr w:type="spellEnd"/>
            <w:proofErr w:type="gramEnd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 евро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>Ноябрь 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>15 422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>146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Декабрь 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74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Январь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1 107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136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Февраль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980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Март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157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Апрель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Май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89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Июнь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1 794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374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Июль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196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Август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173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Сентябрь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148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Октябрь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1 486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270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Ноябрь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1 005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</w:t>
            </w:r>
          </w:p>
        </w:tc>
      </w:tr>
      <w:tr w:rsidR="00A157F9" w:rsidRPr="00A157F9" w:rsidTr="00A157F9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Декабрь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</w:tr>
      <w:tr w:rsidR="00A157F9" w:rsidRPr="00A157F9" w:rsidTr="00A157F9">
        <w:trPr>
          <w:trHeight w:val="4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 xml:space="preserve">Итого выплат в 2012 г., </w:t>
            </w:r>
            <w:proofErr w:type="spellStart"/>
            <w:proofErr w:type="gramStart"/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>млн</w:t>
            </w:r>
            <w:proofErr w:type="spellEnd"/>
            <w:proofErr w:type="gramEnd"/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 xml:space="preserve"> евро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>8 613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E21776"/>
                <w:sz w:val="12"/>
                <w:szCs w:val="12"/>
                <w:lang w:eastAsia="ru-RU"/>
              </w:rPr>
              <w:t>2 838</w:t>
            </w:r>
          </w:p>
        </w:tc>
      </w:tr>
      <w:tr w:rsidR="00A157F9" w:rsidRPr="00A157F9" w:rsidTr="00A157F9">
        <w:trPr>
          <w:trHeight w:val="4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lastRenderedPageBreak/>
              <w:t xml:space="preserve">Общий долг страны, </w:t>
            </w:r>
            <w:proofErr w:type="spellStart"/>
            <w:proofErr w:type="gramStart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млн</w:t>
            </w:r>
            <w:proofErr w:type="spellEnd"/>
            <w:proofErr w:type="gramEnd"/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 xml:space="preserve"> евро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1 262 986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21776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2"/>
                <w:szCs w:val="12"/>
                <w:lang w:eastAsia="ru-RU"/>
              </w:rPr>
              <w:t>16 580</w:t>
            </w:r>
          </w:p>
        </w:tc>
      </w:tr>
      <w:tr w:rsidR="00A157F9" w:rsidRPr="00A157F9" w:rsidTr="00A157F9">
        <w:trPr>
          <w:trHeight w:val="4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157F9"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  <w:t>C</w:t>
            </w:r>
            <w:proofErr w:type="gramEnd"/>
            <w:r w:rsidRPr="00A157F9"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  <w:t>редневзвеш</w:t>
            </w:r>
            <w:proofErr w:type="spellEnd"/>
            <w:r w:rsidRPr="00A157F9"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157F9"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  <w:t>фиксир</w:t>
            </w:r>
            <w:proofErr w:type="spellEnd"/>
            <w:r w:rsidRPr="00A157F9"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  <w:t>. купон,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E21776"/>
                <w:sz w:val="16"/>
                <w:szCs w:val="16"/>
                <w:lang w:eastAsia="ru-RU"/>
              </w:rPr>
              <w:t>6,06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57F9" w:rsidRPr="00A157F9" w:rsidRDefault="00A157F9" w:rsidP="00A157F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A157F9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</w:tr>
    </w:tbl>
    <w:p w:rsidR="00A157F9" w:rsidRPr="0030515B" w:rsidRDefault="00A157F9" w:rsidP="0030515B">
      <w:pPr>
        <w:spacing w:before="120" w:after="0" w:line="240" w:lineRule="auto"/>
        <w:rPr>
          <w:rFonts w:ascii="Arial" w:hAnsi="Arial" w:cs="Arial"/>
          <w:b/>
          <w:sz w:val="12"/>
          <w:szCs w:val="12"/>
          <w:lang w:val="en-US"/>
        </w:rPr>
      </w:pPr>
      <w:r w:rsidRPr="0030515B">
        <w:rPr>
          <w:rFonts w:ascii="Arial" w:hAnsi="Arial" w:cs="Arial"/>
          <w:b/>
          <w:sz w:val="12"/>
          <w:szCs w:val="12"/>
        </w:rPr>
        <w:t>Источник</w:t>
      </w:r>
      <w:r w:rsidRPr="0030515B">
        <w:rPr>
          <w:rFonts w:ascii="Arial" w:hAnsi="Arial" w:cs="Arial"/>
          <w:b/>
          <w:sz w:val="12"/>
          <w:szCs w:val="12"/>
          <w:lang w:val="en-US"/>
        </w:rPr>
        <w:t>: Bloomberg</w:t>
      </w:r>
    </w:p>
    <w:p w:rsidR="00A157F9" w:rsidRPr="0030515B" w:rsidRDefault="00A157F9" w:rsidP="0030515B">
      <w:pPr>
        <w:spacing w:after="120" w:line="240" w:lineRule="auto"/>
        <w:rPr>
          <w:rFonts w:ascii="Arial" w:hAnsi="Arial" w:cs="Arial"/>
          <w:b/>
          <w:sz w:val="12"/>
          <w:szCs w:val="12"/>
        </w:rPr>
      </w:pPr>
      <w:r w:rsidRPr="0030515B">
        <w:rPr>
          <w:rFonts w:ascii="Arial" w:hAnsi="Arial" w:cs="Arial"/>
          <w:b/>
          <w:sz w:val="12"/>
          <w:szCs w:val="12"/>
        </w:rPr>
        <w:t>Данные на 23.11.11</w:t>
      </w:r>
    </w:p>
    <w:p w:rsidR="00A157F9" w:rsidRPr="00971F81" w:rsidRDefault="00A157F9">
      <w:pPr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</w:rPr>
        <w:drawing>
          <wp:inline distT="0" distB="0" distL="0" distR="0">
            <wp:extent cx="5657850" cy="3676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57F9" w:rsidRPr="00971F81" w:rsidRDefault="00A157F9" w:rsidP="00A157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</w:rPr>
        <w:t>Источник</w:t>
      </w:r>
      <w:r w:rsidRPr="00971F81">
        <w:rPr>
          <w:rFonts w:ascii="Arial" w:hAnsi="Arial" w:cs="Arial"/>
          <w:sz w:val="20"/>
          <w:szCs w:val="20"/>
          <w:lang w:val="en-US"/>
        </w:rPr>
        <w:t>: Bloomberg</w:t>
      </w:r>
    </w:p>
    <w:p w:rsidR="00A157F9" w:rsidRPr="00971F81" w:rsidRDefault="00A157F9" w:rsidP="00A157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1F81">
        <w:rPr>
          <w:rFonts w:ascii="Arial" w:hAnsi="Arial" w:cs="Arial"/>
          <w:sz w:val="20"/>
          <w:szCs w:val="20"/>
        </w:rPr>
        <w:t>Данные на 23.11.11</w:t>
      </w:r>
    </w:p>
    <w:p w:rsidR="00A157F9" w:rsidRPr="00971F81" w:rsidRDefault="00A157F9">
      <w:pPr>
        <w:rPr>
          <w:rFonts w:ascii="Arial" w:hAnsi="Arial" w:cs="Arial"/>
          <w:sz w:val="20"/>
          <w:szCs w:val="20"/>
        </w:rPr>
      </w:pPr>
    </w:p>
    <w:sectPr w:rsidR="00A157F9" w:rsidRPr="00971F81" w:rsidSect="00E0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71AF"/>
    <w:multiLevelType w:val="hybridMultilevel"/>
    <w:tmpl w:val="263C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57F9"/>
    <w:rsid w:val="002F260D"/>
    <w:rsid w:val="003031D0"/>
    <w:rsid w:val="0030515B"/>
    <w:rsid w:val="00514A89"/>
    <w:rsid w:val="0063429B"/>
    <w:rsid w:val="0084316F"/>
    <w:rsid w:val="00846665"/>
    <w:rsid w:val="00971F81"/>
    <w:rsid w:val="00A01441"/>
    <w:rsid w:val="00A115DD"/>
    <w:rsid w:val="00A157F9"/>
    <w:rsid w:val="00C22EB5"/>
    <w:rsid w:val="00C43229"/>
    <w:rsid w:val="00D50ADC"/>
    <w:rsid w:val="00E04C6B"/>
    <w:rsid w:val="00FB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F81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8466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D.Shagardin\Desktop\03-11-11%20ISM-PMI-SPX\sp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D.Shagardin\Desktop\&#1045;&#1074;&#1088;&#1086;&#1082;&#1088;&#1080;&#1079;&#1080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1515056731898148E-2"/>
          <c:y val="1.9200206978018802E-2"/>
          <c:w val="0.91219724477445496"/>
          <c:h val="0.8797075073787004"/>
        </c:manualLayout>
      </c:layout>
      <c:lineChart>
        <c:grouping val="standard"/>
        <c:ser>
          <c:idx val="0"/>
          <c:order val="0"/>
          <c:tx>
            <c:strRef>
              <c:f>Лист1!$C$4</c:f>
              <c:strCache>
                <c:ptCount val="1"/>
                <c:pt idx="0">
                  <c:v>Индекс S&amp;P (левая ось)</c:v>
                </c:pt>
              </c:strCache>
            </c:strRef>
          </c:tx>
          <c:spPr>
            <a:ln w="12700">
              <a:solidFill>
                <a:srgbClr val="E21776"/>
              </a:solidFill>
            </a:ln>
          </c:spPr>
          <c:marker>
            <c:symbol val="none"/>
          </c:marker>
          <c:cat>
            <c:numRef>
              <c:f>Лист1!$B$5:$B$2137</c:f>
              <c:numCache>
                <c:formatCode>dd/mm/yyyy</c:formatCode>
                <c:ptCount val="2133"/>
                <c:pt idx="0">
                  <c:v>38718</c:v>
                </c:pt>
                <c:pt idx="1">
                  <c:v>38719</c:v>
                </c:pt>
                <c:pt idx="2">
                  <c:v>38720</c:v>
                </c:pt>
                <c:pt idx="3">
                  <c:v>38721</c:v>
                </c:pt>
                <c:pt idx="4">
                  <c:v>38722</c:v>
                </c:pt>
                <c:pt idx="5">
                  <c:v>38723</c:v>
                </c:pt>
                <c:pt idx="6">
                  <c:v>38724</c:v>
                </c:pt>
                <c:pt idx="7">
                  <c:v>38725</c:v>
                </c:pt>
                <c:pt idx="8">
                  <c:v>38726</c:v>
                </c:pt>
                <c:pt idx="9">
                  <c:v>38727</c:v>
                </c:pt>
                <c:pt idx="10">
                  <c:v>38728</c:v>
                </c:pt>
                <c:pt idx="11">
                  <c:v>38729</c:v>
                </c:pt>
                <c:pt idx="12">
                  <c:v>38730</c:v>
                </c:pt>
                <c:pt idx="13">
                  <c:v>38731</c:v>
                </c:pt>
                <c:pt idx="14">
                  <c:v>38732</c:v>
                </c:pt>
                <c:pt idx="15">
                  <c:v>38733</c:v>
                </c:pt>
                <c:pt idx="16">
                  <c:v>38734</c:v>
                </c:pt>
                <c:pt idx="17">
                  <c:v>38735</c:v>
                </c:pt>
                <c:pt idx="18">
                  <c:v>38736</c:v>
                </c:pt>
                <c:pt idx="19">
                  <c:v>38737</c:v>
                </c:pt>
                <c:pt idx="20">
                  <c:v>38738</c:v>
                </c:pt>
                <c:pt idx="21">
                  <c:v>38739</c:v>
                </c:pt>
                <c:pt idx="22">
                  <c:v>38740</c:v>
                </c:pt>
                <c:pt idx="23">
                  <c:v>38741</c:v>
                </c:pt>
                <c:pt idx="24">
                  <c:v>38742</c:v>
                </c:pt>
                <c:pt idx="25">
                  <c:v>38743</c:v>
                </c:pt>
                <c:pt idx="26">
                  <c:v>38744</c:v>
                </c:pt>
                <c:pt idx="27">
                  <c:v>38745</c:v>
                </c:pt>
                <c:pt idx="28">
                  <c:v>38746</c:v>
                </c:pt>
                <c:pt idx="29">
                  <c:v>38747</c:v>
                </c:pt>
                <c:pt idx="30">
                  <c:v>38748</c:v>
                </c:pt>
                <c:pt idx="31">
                  <c:v>38749</c:v>
                </c:pt>
                <c:pt idx="32">
                  <c:v>38750</c:v>
                </c:pt>
                <c:pt idx="33">
                  <c:v>38751</c:v>
                </c:pt>
                <c:pt idx="34">
                  <c:v>38752</c:v>
                </c:pt>
                <c:pt idx="35">
                  <c:v>38753</c:v>
                </c:pt>
                <c:pt idx="36">
                  <c:v>38754</c:v>
                </c:pt>
                <c:pt idx="37">
                  <c:v>38755</c:v>
                </c:pt>
                <c:pt idx="38">
                  <c:v>38756</c:v>
                </c:pt>
                <c:pt idx="39">
                  <c:v>38757</c:v>
                </c:pt>
                <c:pt idx="40">
                  <c:v>38758</c:v>
                </c:pt>
                <c:pt idx="41">
                  <c:v>38759</c:v>
                </c:pt>
                <c:pt idx="42">
                  <c:v>38760</c:v>
                </c:pt>
                <c:pt idx="43">
                  <c:v>38761</c:v>
                </c:pt>
                <c:pt idx="44">
                  <c:v>38762</c:v>
                </c:pt>
                <c:pt idx="45">
                  <c:v>38763</c:v>
                </c:pt>
                <c:pt idx="46">
                  <c:v>38764</c:v>
                </c:pt>
                <c:pt idx="47">
                  <c:v>38765</c:v>
                </c:pt>
                <c:pt idx="48">
                  <c:v>38766</c:v>
                </c:pt>
                <c:pt idx="49">
                  <c:v>38767</c:v>
                </c:pt>
                <c:pt idx="50">
                  <c:v>38768</c:v>
                </c:pt>
                <c:pt idx="51">
                  <c:v>38769</c:v>
                </c:pt>
                <c:pt idx="52">
                  <c:v>38770</c:v>
                </c:pt>
                <c:pt idx="53">
                  <c:v>38771</c:v>
                </c:pt>
                <c:pt idx="54">
                  <c:v>38772</c:v>
                </c:pt>
                <c:pt idx="55">
                  <c:v>38773</c:v>
                </c:pt>
                <c:pt idx="56">
                  <c:v>38774</c:v>
                </c:pt>
                <c:pt idx="57">
                  <c:v>38775</c:v>
                </c:pt>
                <c:pt idx="58">
                  <c:v>38776</c:v>
                </c:pt>
                <c:pt idx="59">
                  <c:v>38777</c:v>
                </c:pt>
                <c:pt idx="60">
                  <c:v>38778</c:v>
                </c:pt>
                <c:pt idx="61">
                  <c:v>38779</c:v>
                </c:pt>
                <c:pt idx="62">
                  <c:v>38780</c:v>
                </c:pt>
                <c:pt idx="63">
                  <c:v>38781</c:v>
                </c:pt>
                <c:pt idx="64">
                  <c:v>38782</c:v>
                </c:pt>
                <c:pt idx="65">
                  <c:v>38783</c:v>
                </c:pt>
                <c:pt idx="66">
                  <c:v>38784</c:v>
                </c:pt>
                <c:pt idx="67">
                  <c:v>38785</c:v>
                </c:pt>
                <c:pt idx="68">
                  <c:v>38786</c:v>
                </c:pt>
                <c:pt idx="69">
                  <c:v>38787</c:v>
                </c:pt>
                <c:pt idx="70">
                  <c:v>38788</c:v>
                </c:pt>
                <c:pt idx="71">
                  <c:v>38789</c:v>
                </c:pt>
                <c:pt idx="72">
                  <c:v>38790</c:v>
                </c:pt>
                <c:pt idx="73">
                  <c:v>38791</c:v>
                </c:pt>
                <c:pt idx="74">
                  <c:v>38792</c:v>
                </c:pt>
                <c:pt idx="75">
                  <c:v>38793</c:v>
                </c:pt>
                <c:pt idx="76">
                  <c:v>38794</c:v>
                </c:pt>
                <c:pt idx="77">
                  <c:v>38795</c:v>
                </c:pt>
                <c:pt idx="78">
                  <c:v>38796</c:v>
                </c:pt>
                <c:pt idx="79">
                  <c:v>38797</c:v>
                </c:pt>
                <c:pt idx="80">
                  <c:v>38798</c:v>
                </c:pt>
                <c:pt idx="81">
                  <c:v>38799</c:v>
                </c:pt>
                <c:pt idx="82">
                  <c:v>38800</c:v>
                </c:pt>
                <c:pt idx="83">
                  <c:v>38801</c:v>
                </c:pt>
                <c:pt idx="84">
                  <c:v>38802</c:v>
                </c:pt>
                <c:pt idx="85">
                  <c:v>38803</c:v>
                </c:pt>
                <c:pt idx="86">
                  <c:v>38804</c:v>
                </c:pt>
                <c:pt idx="87">
                  <c:v>38805</c:v>
                </c:pt>
                <c:pt idx="88">
                  <c:v>38806</c:v>
                </c:pt>
                <c:pt idx="89">
                  <c:v>38807</c:v>
                </c:pt>
                <c:pt idx="90">
                  <c:v>38808</c:v>
                </c:pt>
                <c:pt idx="91">
                  <c:v>38809</c:v>
                </c:pt>
                <c:pt idx="92">
                  <c:v>38810</c:v>
                </c:pt>
                <c:pt idx="93">
                  <c:v>38811</c:v>
                </c:pt>
                <c:pt idx="94">
                  <c:v>38812</c:v>
                </c:pt>
                <c:pt idx="95">
                  <c:v>38813</c:v>
                </c:pt>
                <c:pt idx="96">
                  <c:v>38814</c:v>
                </c:pt>
                <c:pt idx="97">
                  <c:v>38815</c:v>
                </c:pt>
                <c:pt idx="98">
                  <c:v>38816</c:v>
                </c:pt>
                <c:pt idx="99">
                  <c:v>38817</c:v>
                </c:pt>
                <c:pt idx="100">
                  <c:v>38818</c:v>
                </c:pt>
                <c:pt idx="101">
                  <c:v>38819</c:v>
                </c:pt>
                <c:pt idx="102">
                  <c:v>38820</c:v>
                </c:pt>
                <c:pt idx="103">
                  <c:v>38821</c:v>
                </c:pt>
                <c:pt idx="104">
                  <c:v>38822</c:v>
                </c:pt>
                <c:pt idx="105">
                  <c:v>38823</c:v>
                </c:pt>
                <c:pt idx="106">
                  <c:v>38824</c:v>
                </c:pt>
                <c:pt idx="107">
                  <c:v>38825</c:v>
                </c:pt>
                <c:pt idx="108">
                  <c:v>38826</c:v>
                </c:pt>
                <c:pt idx="109">
                  <c:v>38827</c:v>
                </c:pt>
                <c:pt idx="110">
                  <c:v>38828</c:v>
                </c:pt>
                <c:pt idx="111">
                  <c:v>38829</c:v>
                </c:pt>
                <c:pt idx="112">
                  <c:v>38830</c:v>
                </c:pt>
                <c:pt idx="113">
                  <c:v>38831</c:v>
                </c:pt>
                <c:pt idx="114">
                  <c:v>38832</c:v>
                </c:pt>
                <c:pt idx="115">
                  <c:v>38833</c:v>
                </c:pt>
                <c:pt idx="116">
                  <c:v>38834</c:v>
                </c:pt>
                <c:pt idx="117">
                  <c:v>38835</c:v>
                </c:pt>
                <c:pt idx="118">
                  <c:v>38836</c:v>
                </c:pt>
                <c:pt idx="119">
                  <c:v>38837</c:v>
                </c:pt>
                <c:pt idx="120">
                  <c:v>38838</c:v>
                </c:pt>
                <c:pt idx="121">
                  <c:v>38839</c:v>
                </c:pt>
                <c:pt idx="122">
                  <c:v>38840</c:v>
                </c:pt>
                <c:pt idx="123">
                  <c:v>38841</c:v>
                </c:pt>
                <c:pt idx="124">
                  <c:v>38842</c:v>
                </c:pt>
                <c:pt idx="125">
                  <c:v>38843</c:v>
                </c:pt>
                <c:pt idx="126">
                  <c:v>38844</c:v>
                </c:pt>
                <c:pt idx="127">
                  <c:v>38845</c:v>
                </c:pt>
                <c:pt idx="128">
                  <c:v>38846</c:v>
                </c:pt>
                <c:pt idx="129">
                  <c:v>38847</c:v>
                </c:pt>
                <c:pt idx="130">
                  <c:v>38848</c:v>
                </c:pt>
                <c:pt idx="131">
                  <c:v>38849</c:v>
                </c:pt>
                <c:pt idx="132">
                  <c:v>38850</c:v>
                </c:pt>
                <c:pt idx="133">
                  <c:v>38851</c:v>
                </c:pt>
                <c:pt idx="134">
                  <c:v>38852</c:v>
                </c:pt>
                <c:pt idx="135">
                  <c:v>38853</c:v>
                </c:pt>
                <c:pt idx="136">
                  <c:v>38854</c:v>
                </c:pt>
                <c:pt idx="137">
                  <c:v>38855</c:v>
                </c:pt>
                <c:pt idx="138">
                  <c:v>38856</c:v>
                </c:pt>
                <c:pt idx="139">
                  <c:v>38857</c:v>
                </c:pt>
                <c:pt idx="140">
                  <c:v>38858</c:v>
                </c:pt>
                <c:pt idx="141">
                  <c:v>38859</c:v>
                </c:pt>
                <c:pt idx="142">
                  <c:v>38860</c:v>
                </c:pt>
                <c:pt idx="143">
                  <c:v>38861</c:v>
                </c:pt>
                <c:pt idx="144">
                  <c:v>38862</c:v>
                </c:pt>
                <c:pt idx="145">
                  <c:v>38863</c:v>
                </c:pt>
                <c:pt idx="146">
                  <c:v>38864</c:v>
                </c:pt>
                <c:pt idx="147">
                  <c:v>38865</c:v>
                </c:pt>
                <c:pt idx="148">
                  <c:v>38866</c:v>
                </c:pt>
                <c:pt idx="149">
                  <c:v>38867</c:v>
                </c:pt>
                <c:pt idx="150">
                  <c:v>38868</c:v>
                </c:pt>
                <c:pt idx="151">
                  <c:v>38869</c:v>
                </c:pt>
                <c:pt idx="152">
                  <c:v>38870</c:v>
                </c:pt>
                <c:pt idx="153">
                  <c:v>38871</c:v>
                </c:pt>
                <c:pt idx="154">
                  <c:v>38872</c:v>
                </c:pt>
                <c:pt idx="155">
                  <c:v>38873</c:v>
                </c:pt>
                <c:pt idx="156">
                  <c:v>38874</c:v>
                </c:pt>
                <c:pt idx="157">
                  <c:v>38875</c:v>
                </c:pt>
                <c:pt idx="158">
                  <c:v>38876</c:v>
                </c:pt>
                <c:pt idx="159">
                  <c:v>38877</c:v>
                </c:pt>
                <c:pt idx="160">
                  <c:v>38878</c:v>
                </c:pt>
                <c:pt idx="161">
                  <c:v>38879</c:v>
                </c:pt>
                <c:pt idx="162">
                  <c:v>38880</c:v>
                </c:pt>
                <c:pt idx="163">
                  <c:v>38881</c:v>
                </c:pt>
                <c:pt idx="164">
                  <c:v>38882</c:v>
                </c:pt>
                <c:pt idx="165">
                  <c:v>38883</c:v>
                </c:pt>
                <c:pt idx="166">
                  <c:v>38884</c:v>
                </c:pt>
                <c:pt idx="167">
                  <c:v>38885</c:v>
                </c:pt>
                <c:pt idx="168">
                  <c:v>38886</c:v>
                </c:pt>
                <c:pt idx="169">
                  <c:v>38887</c:v>
                </c:pt>
                <c:pt idx="170">
                  <c:v>38888</c:v>
                </c:pt>
                <c:pt idx="171">
                  <c:v>38889</c:v>
                </c:pt>
                <c:pt idx="172">
                  <c:v>38890</c:v>
                </c:pt>
                <c:pt idx="173">
                  <c:v>38891</c:v>
                </c:pt>
                <c:pt idx="174">
                  <c:v>38892</c:v>
                </c:pt>
                <c:pt idx="175">
                  <c:v>38893</c:v>
                </c:pt>
                <c:pt idx="176">
                  <c:v>38894</c:v>
                </c:pt>
                <c:pt idx="177">
                  <c:v>38895</c:v>
                </c:pt>
                <c:pt idx="178">
                  <c:v>38896</c:v>
                </c:pt>
                <c:pt idx="179">
                  <c:v>38897</c:v>
                </c:pt>
                <c:pt idx="180">
                  <c:v>38898</c:v>
                </c:pt>
                <c:pt idx="181">
                  <c:v>38899</c:v>
                </c:pt>
                <c:pt idx="182">
                  <c:v>38900</c:v>
                </c:pt>
                <c:pt idx="183">
                  <c:v>38901</c:v>
                </c:pt>
                <c:pt idx="184">
                  <c:v>38902</c:v>
                </c:pt>
                <c:pt idx="185">
                  <c:v>38903</c:v>
                </c:pt>
                <c:pt idx="186">
                  <c:v>38904</c:v>
                </c:pt>
                <c:pt idx="187">
                  <c:v>38905</c:v>
                </c:pt>
                <c:pt idx="188">
                  <c:v>38906</c:v>
                </c:pt>
                <c:pt idx="189">
                  <c:v>38907</c:v>
                </c:pt>
                <c:pt idx="190">
                  <c:v>38908</c:v>
                </c:pt>
                <c:pt idx="191">
                  <c:v>38909</c:v>
                </c:pt>
                <c:pt idx="192">
                  <c:v>38910</c:v>
                </c:pt>
                <c:pt idx="193">
                  <c:v>38911</c:v>
                </c:pt>
                <c:pt idx="194">
                  <c:v>38912</c:v>
                </c:pt>
                <c:pt idx="195">
                  <c:v>38913</c:v>
                </c:pt>
                <c:pt idx="196">
                  <c:v>38914</c:v>
                </c:pt>
                <c:pt idx="197">
                  <c:v>38915</c:v>
                </c:pt>
                <c:pt idx="198">
                  <c:v>38916</c:v>
                </c:pt>
                <c:pt idx="199">
                  <c:v>38917</c:v>
                </c:pt>
                <c:pt idx="200">
                  <c:v>38918</c:v>
                </c:pt>
                <c:pt idx="201">
                  <c:v>38919</c:v>
                </c:pt>
                <c:pt idx="202">
                  <c:v>38920</c:v>
                </c:pt>
                <c:pt idx="203">
                  <c:v>38921</c:v>
                </c:pt>
                <c:pt idx="204">
                  <c:v>38922</c:v>
                </c:pt>
                <c:pt idx="205">
                  <c:v>38923</c:v>
                </c:pt>
                <c:pt idx="206">
                  <c:v>38924</c:v>
                </c:pt>
                <c:pt idx="207">
                  <c:v>38925</c:v>
                </c:pt>
                <c:pt idx="208">
                  <c:v>38926</c:v>
                </c:pt>
                <c:pt idx="209">
                  <c:v>38927</c:v>
                </c:pt>
                <c:pt idx="210">
                  <c:v>38928</c:v>
                </c:pt>
                <c:pt idx="211">
                  <c:v>38929</c:v>
                </c:pt>
                <c:pt idx="212">
                  <c:v>38930</c:v>
                </c:pt>
                <c:pt idx="213">
                  <c:v>38931</c:v>
                </c:pt>
                <c:pt idx="214">
                  <c:v>38932</c:v>
                </c:pt>
                <c:pt idx="215">
                  <c:v>38933</c:v>
                </c:pt>
                <c:pt idx="216">
                  <c:v>38934</c:v>
                </c:pt>
                <c:pt idx="217">
                  <c:v>38935</c:v>
                </c:pt>
                <c:pt idx="218">
                  <c:v>38936</c:v>
                </c:pt>
                <c:pt idx="219">
                  <c:v>38937</c:v>
                </c:pt>
                <c:pt idx="220">
                  <c:v>38938</c:v>
                </c:pt>
                <c:pt idx="221">
                  <c:v>38939</c:v>
                </c:pt>
                <c:pt idx="222">
                  <c:v>38940</c:v>
                </c:pt>
                <c:pt idx="223">
                  <c:v>38941</c:v>
                </c:pt>
                <c:pt idx="224">
                  <c:v>38942</c:v>
                </c:pt>
                <c:pt idx="225">
                  <c:v>38943</c:v>
                </c:pt>
                <c:pt idx="226">
                  <c:v>38944</c:v>
                </c:pt>
                <c:pt idx="227">
                  <c:v>38945</c:v>
                </c:pt>
                <c:pt idx="228">
                  <c:v>38946</c:v>
                </c:pt>
                <c:pt idx="229">
                  <c:v>38947</c:v>
                </c:pt>
                <c:pt idx="230">
                  <c:v>38948</c:v>
                </c:pt>
                <c:pt idx="231">
                  <c:v>38949</c:v>
                </c:pt>
                <c:pt idx="232">
                  <c:v>38950</c:v>
                </c:pt>
                <c:pt idx="233">
                  <c:v>38951</c:v>
                </c:pt>
                <c:pt idx="234">
                  <c:v>38952</c:v>
                </c:pt>
                <c:pt idx="235">
                  <c:v>38953</c:v>
                </c:pt>
                <c:pt idx="236">
                  <c:v>38954</c:v>
                </c:pt>
                <c:pt idx="237">
                  <c:v>38955</c:v>
                </c:pt>
                <c:pt idx="238">
                  <c:v>38956</c:v>
                </c:pt>
                <c:pt idx="239">
                  <c:v>38957</c:v>
                </c:pt>
                <c:pt idx="240">
                  <c:v>38958</c:v>
                </c:pt>
                <c:pt idx="241">
                  <c:v>38959</c:v>
                </c:pt>
                <c:pt idx="242">
                  <c:v>38960</c:v>
                </c:pt>
                <c:pt idx="243">
                  <c:v>38961</c:v>
                </c:pt>
                <c:pt idx="244">
                  <c:v>38962</c:v>
                </c:pt>
                <c:pt idx="245">
                  <c:v>38963</c:v>
                </c:pt>
                <c:pt idx="246">
                  <c:v>38964</c:v>
                </c:pt>
                <c:pt idx="247">
                  <c:v>38965</c:v>
                </c:pt>
                <c:pt idx="248">
                  <c:v>38966</c:v>
                </c:pt>
                <c:pt idx="249">
                  <c:v>38967</c:v>
                </c:pt>
                <c:pt idx="250">
                  <c:v>38968</c:v>
                </c:pt>
                <c:pt idx="251">
                  <c:v>38969</c:v>
                </c:pt>
                <c:pt idx="252">
                  <c:v>38970</c:v>
                </c:pt>
                <c:pt idx="253">
                  <c:v>38971</c:v>
                </c:pt>
                <c:pt idx="254">
                  <c:v>38972</c:v>
                </c:pt>
                <c:pt idx="255">
                  <c:v>38973</c:v>
                </c:pt>
                <c:pt idx="256">
                  <c:v>38974</c:v>
                </c:pt>
                <c:pt idx="257">
                  <c:v>38975</c:v>
                </c:pt>
                <c:pt idx="258">
                  <c:v>38976</c:v>
                </c:pt>
                <c:pt idx="259">
                  <c:v>38977</c:v>
                </c:pt>
                <c:pt idx="260">
                  <c:v>38978</c:v>
                </c:pt>
                <c:pt idx="261">
                  <c:v>38979</c:v>
                </c:pt>
                <c:pt idx="262">
                  <c:v>38980</c:v>
                </c:pt>
                <c:pt idx="263">
                  <c:v>38981</c:v>
                </c:pt>
                <c:pt idx="264">
                  <c:v>38982</c:v>
                </c:pt>
                <c:pt idx="265">
                  <c:v>38983</c:v>
                </c:pt>
                <c:pt idx="266">
                  <c:v>38984</c:v>
                </c:pt>
                <c:pt idx="267">
                  <c:v>38985</c:v>
                </c:pt>
                <c:pt idx="268">
                  <c:v>38986</c:v>
                </c:pt>
                <c:pt idx="269">
                  <c:v>38987</c:v>
                </c:pt>
                <c:pt idx="270">
                  <c:v>38988</c:v>
                </c:pt>
                <c:pt idx="271">
                  <c:v>38989</c:v>
                </c:pt>
                <c:pt idx="272">
                  <c:v>38990</c:v>
                </c:pt>
                <c:pt idx="273">
                  <c:v>38991</c:v>
                </c:pt>
                <c:pt idx="274">
                  <c:v>38992</c:v>
                </c:pt>
                <c:pt idx="275">
                  <c:v>38993</c:v>
                </c:pt>
                <c:pt idx="276">
                  <c:v>38994</c:v>
                </c:pt>
                <c:pt idx="277">
                  <c:v>38995</c:v>
                </c:pt>
                <c:pt idx="278">
                  <c:v>38996</c:v>
                </c:pt>
                <c:pt idx="279">
                  <c:v>38997</c:v>
                </c:pt>
                <c:pt idx="280">
                  <c:v>38998</c:v>
                </c:pt>
                <c:pt idx="281">
                  <c:v>38999</c:v>
                </c:pt>
                <c:pt idx="282">
                  <c:v>39000</c:v>
                </c:pt>
                <c:pt idx="283">
                  <c:v>39001</c:v>
                </c:pt>
                <c:pt idx="284">
                  <c:v>39002</c:v>
                </c:pt>
                <c:pt idx="285">
                  <c:v>39003</c:v>
                </c:pt>
                <c:pt idx="286">
                  <c:v>39004</c:v>
                </c:pt>
                <c:pt idx="287">
                  <c:v>39005</c:v>
                </c:pt>
                <c:pt idx="288">
                  <c:v>39006</c:v>
                </c:pt>
                <c:pt idx="289">
                  <c:v>39007</c:v>
                </c:pt>
                <c:pt idx="290">
                  <c:v>39008</c:v>
                </c:pt>
                <c:pt idx="291">
                  <c:v>39009</c:v>
                </c:pt>
                <c:pt idx="292">
                  <c:v>39010</c:v>
                </c:pt>
                <c:pt idx="293">
                  <c:v>39011</c:v>
                </c:pt>
                <c:pt idx="294">
                  <c:v>39012</c:v>
                </c:pt>
                <c:pt idx="295">
                  <c:v>39013</c:v>
                </c:pt>
                <c:pt idx="296">
                  <c:v>39014</c:v>
                </c:pt>
                <c:pt idx="297">
                  <c:v>39015</c:v>
                </c:pt>
                <c:pt idx="298">
                  <c:v>39016</c:v>
                </c:pt>
                <c:pt idx="299">
                  <c:v>39017</c:v>
                </c:pt>
                <c:pt idx="300">
                  <c:v>39018</c:v>
                </c:pt>
                <c:pt idx="301">
                  <c:v>39019</c:v>
                </c:pt>
                <c:pt idx="302">
                  <c:v>39020</c:v>
                </c:pt>
                <c:pt idx="303">
                  <c:v>39021</c:v>
                </c:pt>
                <c:pt idx="304">
                  <c:v>39022</c:v>
                </c:pt>
                <c:pt idx="305">
                  <c:v>39023</c:v>
                </c:pt>
                <c:pt idx="306">
                  <c:v>39024</c:v>
                </c:pt>
                <c:pt idx="307">
                  <c:v>39025</c:v>
                </c:pt>
                <c:pt idx="308">
                  <c:v>39026</c:v>
                </c:pt>
                <c:pt idx="309">
                  <c:v>39027</c:v>
                </c:pt>
                <c:pt idx="310">
                  <c:v>39028</c:v>
                </c:pt>
                <c:pt idx="311">
                  <c:v>39029</c:v>
                </c:pt>
                <c:pt idx="312">
                  <c:v>39030</c:v>
                </c:pt>
                <c:pt idx="313">
                  <c:v>39031</c:v>
                </c:pt>
                <c:pt idx="314">
                  <c:v>39032</c:v>
                </c:pt>
                <c:pt idx="315">
                  <c:v>39033</c:v>
                </c:pt>
                <c:pt idx="316">
                  <c:v>39034</c:v>
                </c:pt>
                <c:pt idx="317">
                  <c:v>39035</c:v>
                </c:pt>
                <c:pt idx="318">
                  <c:v>39036</c:v>
                </c:pt>
                <c:pt idx="319">
                  <c:v>39037</c:v>
                </c:pt>
                <c:pt idx="320">
                  <c:v>39038</c:v>
                </c:pt>
                <c:pt idx="321">
                  <c:v>39039</c:v>
                </c:pt>
                <c:pt idx="322">
                  <c:v>39040</c:v>
                </c:pt>
                <c:pt idx="323">
                  <c:v>39041</c:v>
                </c:pt>
                <c:pt idx="324">
                  <c:v>39042</c:v>
                </c:pt>
                <c:pt idx="325">
                  <c:v>39043</c:v>
                </c:pt>
                <c:pt idx="326">
                  <c:v>39044</c:v>
                </c:pt>
                <c:pt idx="327">
                  <c:v>39045</c:v>
                </c:pt>
                <c:pt idx="328">
                  <c:v>39046</c:v>
                </c:pt>
                <c:pt idx="329">
                  <c:v>39047</c:v>
                </c:pt>
                <c:pt idx="330">
                  <c:v>39048</c:v>
                </c:pt>
                <c:pt idx="331">
                  <c:v>39049</c:v>
                </c:pt>
                <c:pt idx="332">
                  <c:v>39050</c:v>
                </c:pt>
                <c:pt idx="333">
                  <c:v>39051</c:v>
                </c:pt>
                <c:pt idx="334">
                  <c:v>39052</c:v>
                </c:pt>
                <c:pt idx="335">
                  <c:v>39053</c:v>
                </c:pt>
                <c:pt idx="336">
                  <c:v>39054</c:v>
                </c:pt>
                <c:pt idx="337">
                  <c:v>39055</c:v>
                </c:pt>
                <c:pt idx="338">
                  <c:v>39056</c:v>
                </c:pt>
                <c:pt idx="339">
                  <c:v>39057</c:v>
                </c:pt>
                <c:pt idx="340">
                  <c:v>39058</c:v>
                </c:pt>
                <c:pt idx="341">
                  <c:v>39059</c:v>
                </c:pt>
                <c:pt idx="342">
                  <c:v>39060</c:v>
                </c:pt>
                <c:pt idx="343">
                  <c:v>39061</c:v>
                </c:pt>
                <c:pt idx="344">
                  <c:v>39062</c:v>
                </c:pt>
                <c:pt idx="345">
                  <c:v>39063</c:v>
                </c:pt>
                <c:pt idx="346">
                  <c:v>39064</c:v>
                </c:pt>
                <c:pt idx="347">
                  <c:v>39065</c:v>
                </c:pt>
                <c:pt idx="348">
                  <c:v>39066</c:v>
                </c:pt>
                <c:pt idx="349">
                  <c:v>39067</c:v>
                </c:pt>
                <c:pt idx="350">
                  <c:v>39068</c:v>
                </c:pt>
                <c:pt idx="351">
                  <c:v>39069</c:v>
                </c:pt>
                <c:pt idx="352">
                  <c:v>39070</c:v>
                </c:pt>
                <c:pt idx="353">
                  <c:v>39071</c:v>
                </c:pt>
                <c:pt idx="354">
                  <c:v>39072</c:v>
                </c:pt>
                <c:pt idx="355">
                  <c:v>39073</c:v>
                </c:pt>
                <c:pt idx="356">
                  <c:v>39074</c:v>
                </c:pt>
                <c:pt idx="357">
                  <c:v>39075</c:v>
                </c:pt>
                <c:pt idx="358">
                  <c:v>39076</c:v>
                </c:pt>
                <c:pt idx="359">
                  <c:v>39077</c:v>
                </c:pt>
                <c:pt idx="360">
                  <c:v>39078</c:v>
                </c:pt>
                <c:pt idx="361">
                  <c:v>39079</c:v>
                </c:pt>
                <c:pt idx="362">
                  <c:v>39080</c:v>
                </c:pt>
                <c:pt idx="363">
                  <c:v>39081</c:v>
                </c:pt>
                <c:pt idx="364">
                  <c:v>39082</c:v>
                </c:pt>
                <c:pt idx="365">
                  <c:v>39083</c:v>
                </c:pt>
                <c:pt idx="366">
                  <c:v>39084</c:v>
                </c:pt>
                <c:pt idx="367">
                  <c:v>39085</c:v>
                </c:pt>
                <c:pt idx="368">
                  <c:v>39086</c:v>
                </c:pt>
                <c:pt idx="369">
                  <c:v>39087</c:v>
                </c:pt>
                <c:pt idx="370">
                  <c:v>39088</c:v>
                </c:pt>
                <c:pt idx="371">
                  <c:v>39089</c:v>
                </c:pt>
                <c:pt idx="372">
                  <c:v>39090</c:v>
                </c:pt>
                <c:pt idx="373">
                  <c:v>39091</c:v>
                </c:pt>
                <c:pt idx="374">
                  <c:v>39092</c:v>
                </c:pt>
                <c:pt idx="375">
                  <c:v>39093</c:v>
                </c:pt>
                <c:pt idx="376">
                  <c:v>39094</c:v>
                </c:pt>
                <c:pt idx="377">
                  <c:v>39095</c:v>
                </c:pt>
                <c:pt idx="378">
                  <c:v>39096</c:v>
                </c:pt>
                <c:pt idx="379">
                  <c:v>39097</c:v>
                </c:pt>
                <c:pt idx="380">
                  <c:v>39098</c:v>
                </c:pt>
                <c:pt idx="381">
                  <c:v>39099</c:v>
                </c:pt>
                <c:pt idx="382">
                  <c:v>39100</c:v>
                </c:pt>
                <c:pt idx="383">
                  <c:v>39101</c:v>
                </c:pt>
                <c:pt idx="384">
                  <c:v>39102</c:v>
                </c:pt>
                <c:pt idx="385">
                  <c:v>39103</c:v>
                </c:pt>
                <c:pt idx="386">
                  <c:v>39104</c:v>
                </c:pt>
                <c:pt idx="387">
                  <c:v>39105</c:v>
                </c:pt>
                <c:pt idx="388">
                  <c:v>39106</c:v>
                </c:pt>
                <c:pt idx="389">
                  <c:v>39107</c:v>
                </c:pt>
                <c:pt idx="390">
                  <c:v>39108</c:v>
                </c:pt>
                <c:pt idx="391">
                  <c:v>39109</c:v>
                </c:pt>
                <c:pt idx="392">
                  <c:v>39110</c:v>
                </c:pt>
                <c:pt idx="393">
                  <c:v>39111</c:v>
                </c:pt>
                <c:pt idx="394">
                  <c:v>39112</c:v>
                </c:pt>
                <c:pt idx="395">
                  <c:v>39113</c:v>
                </c:pt>
                <c:pt idx="396">
                  <c:v>39114</c:v>
                </c:pt>
                <c:pt idx="397">
                  <c:v>39115</c:v>
                </c:pt>
                <c:pt idx="398">
                  <c:v>39116</c:v>
                </c:pt>
                <c:pt idx="399">
                  <c:v>39117</c:v>
                </c:pt>
                <c:pt idx="400">
                  <c:v>39118</c:v>
                </c:pt>
                <c:pt idx="401">
                  <c:v>39119</c:v>
                </c:pt>
                <c:pt idx="402">
                  <c:v>39120</c:v>
                </c:pt>
                <c:pt idx="403">
                  <c:v>39121</c:v>
                </c:pt>
                <c:pt idx="404">
                  <c:v>39122</c:v>
                </c:pt>
                <c:pt idx="405">
                  <c:v>39123</c:v>
                </c:pt>
                <c:pt idx="406">
                  <c:v>39124</c:v>
                </c:pt>
                <c:pt idx="407">
                  <c:v>39125</c:v>
                </c:pt>
                <c:pt idx="408">
                  <c:v>39126</c:v>
                </c:pt>
                <c:pt idx="409">
                  <c:v>39127</c:v>
                </c:pt>
                <c:pt idx="410">
                  <c:v>39128</c:v>
                </c:pt>
                <c:pt idx="411">
                  <c:v>39129</c:v>
                </c:pt>
                <c:pt idx="412">
                  <c:v>39130</c:v>
                </c:pt>
                <c:pt idx="413">
                  <c:v>39131</c:v>
                </c:pt>
                <c:pt idx="414">
                  <c:v>39132</c:v>
                </c:pt>
                <c:pt idx="415">
                  <c:v>39133</c:v>
                </c:pt>
                <c:pt idx="416">
                  <c:v>39134</c:v>
                </c:pt>
                <c:pt idx="417">
                  <c:v>39135</c:v>
                </c:pt>
                <c:pt idx="418">
                  <c:v>39136</c:v>
                </c:pt>
                <c:pt idx="419">
                  <c:v>39137</c:v>
                </c:pt>
                <c:pt idx="420">
                  <c:v>39138</c:v>
                </c:pt>
                <c:pt idx="421">
                  <c:v>39139</c:v>
                </c:pt>
                <c:pt idx="422">
                  <c:v>39140</c:v>
                </c:pt>
                <c:pt idx="423">
                  <c:v>39141</c:v>
                </c:pt>
                <c:pt idx="424">
                  <c:v>39142</c:v>
                </c:pt>
                <c:pt idx="425">
                  <c:v>39143</c:v>
                </c:pt>
                <c:pt idx="426">
                  <c:v>39144</c:v>
                </c:pt>
                <c:pt idx="427">
                  <c:v>39145</c:v>
                </c:pt>
                <c:pt idx="428">
                  <c:v>39146</c:v>
                </c:pt>
                <c:pt idx="429">
                  <c:v>39147</c:v>
                </c:pt>
                <c:pt idx="430">
                  <c:v>39148</c:v>
                </c:pt>
                <c:pt idx="431">
                  <c:v>39149</c:v>
                </c:pt>
                <c:pt idx="432">
                  <c:v>39150</c:v>
                </c:pt>
                <c:pt idx="433">
                  <c:v>39151</c:v>
                </c:pt>
                <c:pt idx="434">
                  <c:v>39152</c:v>
                </c:pt>
                <c:pt idx="435">
                  <c:v>39153</c:v>
                </c:pt>
                <c:pt idx="436">
                  <c:v>39154</c:v>
                </c:pt>
                <c:pt idx="437">
                  <c:v>39155</c:v>
                </c:pt>
                <c:pt idx="438">
                  <c:v>39156</c:v>
                </c:pt>
                <c:pt idx="439">
                  <c:v>39157</c:v>
                </c:pt>
                <c:pt idx="440">
                  <c:v>39158</c:v>
                </c:pt>
                <c:pt idx="441">
                  <c:v>39159</c:v>
                </c:pt>
                <c:pt idx="442">
                  <c:v>39160</c:v>
                </c:pt>
                <c:pt idx="443">
                  <c:v>39161</c:v>
                </c:pt>
                <c:pt idx="444">
                  <c:v>39162</c:v>
                </c:pt>
                <c:pt idx="445">
                  <c:v>39163</c:v>
                </c:pt>
                <c:pt idx="446">
                  <c:v>39164</c:v>
                </c:pt>
                <c:pt idx="447">
                  <c:v>39165</c:v>
                </c:pt>
                <c:pt idx="448">
                  <c:v>39166</c:v>
                </c:pt>
                <c:pt idx="449">
                  <c:v>39167</c:v>
                </c:pt>
                <c:pt idx="450">
                  <c:v>39168</c:v>
                </c:pt>
                <c:pt idx="451">
                  <c:v>39169</c:v>
                </c:pt>
                <c:pt idx="452">
                  <c:v>39170</c:v>
                </c:pt>
                <c:pt idx="453">
                  <c:v>39171</c:v>
                </c:pt>
                <c:pt idx="454">
                  <c:v>39172</c:v>
                </c:pt>
                <c:pt idx="455">
                  <c:v>39173</c:v>
                </c:pt>
                <c:pt idx="456">
                  <c:v>39174</c:v>
                </c:pt>
                <c:pt idx="457">
                  <c:v>39175</c:v>
                </c:pt>
                <c:pt idx="458">
                  <c:v>39176</c:v>
                </c:pt>
                <c:pt idx="459">
                  <c:v>39177</c:v>
                </c:pt>
                <c:pt idx="460">
                  <c:v>39178</c:v>
                </c:pt>
                <c:pt idx="461">
                  <c:v>39179</c:v>
                </c:pt>
                <c:pt idx="462">
                  <c:v>39180</c:v>
                </c:pt>
                <c:pt idx="463">
                  <c:v>39181</c:v>
                </c:pt>
                <c:pt idx="464">
                  <c:v>39182</c:v>
                </c:pt>
                <c:pt idx="465">
                  <c:v>39183</c:v>
                </c:pt>
                <c:pt idx="466">
                  <c:v>39184</c:v>
                </c:pt>
                <c:pt idx="467">
                  <c:v>39185</c:v>
                </c:pt>
                <c:pt idx="468">
                  <c:v>39186</c:v>
                </c:pt>
                <c:pt idx="469">
                  <c:v>39187</c:v>
                </c:pt>
                <c:pt idx="470">
                  <c:v>39188</c:v>
                </c:pt>
                <c:pt idx="471">
                  <c:v>39189</c:v>
                </c:pt>
                <c:pt idx="472">
                  <c:v>39190</c:v>
                </c:pt>
                <c:pt idx="473">
                  <c:v>39191</c:v>
                </c:pt>
                <c:pt idx="474">
                  <c:v>39192</c:v>
                </c:pt>
                <c:pt idx="475">
                  <c:v>39193</c:v>
                </c:pt>
                <c:pt idx="476">
                  <c:v>39194</c:v>
                </c:pt>
                <c:pt idx="477">
                  <c:v>39195</c:v>
                </c:pt>
                <c:pt idx="478">
                  <c:v>39196</c:v>
                </c:pt>
                <c:pt idx="479">
                  <c:v>39197</c:v>
                </c:pt>
                <c:pt idx="480">
                  <c:v>39198</c:v>
                </c:pt>
                <c:pt idx="481">
                  <c:v>39199</c:v>
                </c:pt>
                <c:pt idx="482">
                  <c:v>39200</c:v>
                </c:pt>
                <c:pt idx="483">
                  <c:v>39201</c:v>
                </c:pt>
                <c:pt idx="484">
                  <c:v>39202</c:v>
                </c:pt>
                <c:pt idx="485">
                  <c:v>39203</c:v>
                </c:pt>
                <c:pt idx="486">
                  <c:v>39204</c:v>
                </c:pt>
                <c:pt idx="487">
                  <c:v>39205</c:v>
                </c:pt>
                <c:pt idx="488">
                  <c:v>39206</c:v>
                </c:pt>
                <c:pt idx="489">
                  <c:v>39207</c:v>
                </c:pt>
                <c:pt idx="490">
                  <c:v>39208</c:v>
                </c:pt>
                <c:pt idx="491">
                  <c:v>39209</c:v>
                </c:pt>
                <c:pt idx="492">
                  <c:v>39210</c:v>
                </c:pt>
                <c:pt idx="493">
                  <c:v>39211</c:v>
                </c:pt>
                <c:pt idx="494">
                  <c:v>39212</c:v>
                </c:pt>
                <c:pt idx="495">
                  <c:v>39213</c:v>
                </c:pt>
                <c:pt idx="496">
                  <c:v>39214</c:v>
                </c:pt>
                <c:pt idx="497">
                  <c:v>39215</c:v>
                </c:pt>
                <c:pt idx="498">
                  <c:v>39216</c:v>
                </c:pt>
                <c:pt idx="499">
                  <c:v>39217</c:v>
                </c:pt>
                <c:pt idx="500">
                  <c:v>39218</c:v>
                </c:pt>
                <c:pt idx="501">
                  <c:v>39219</c:v>
                </c:pt>
                <c:pt idx="502">
                  <c:v>39220</c:v>
                </c:pt>
                <c:pt idx="503">
                  <c:v>39221</c:v>
                </c:pt>
                <c:pt idx="504">
                  <c:v>39222</c:v>
                </c:pt>
                <c:pt idx="505">
                  <c:v>39223</c:v>
                </c:pt>
                <c:pt idx="506">
                  <c:v>39224</c:v>
                </c:pt>
                <c:pt idx="507">
                  <c:v>39225</c:v>
                </c:pt>
                <c:pt idx="508">
                  <c:v>39226</c:v>
                </c:pt>
                <c:pt idx="509">
                  <c:v>39227</c:v>
                </c:pt>
                <c:pt idx="510">
                  <c:v>39228</c:v>
                </c:pt>
                <c:pt idx="511">
                  <c:v>39229</c:v>
                </c:pt>
                <c:pt idx="512">
                  <c:v>39230</c:v>
                </c:pt>
                <c:pt idx="513">
                  <c:v>39231</c:v>
                </c:pt>
                <c:pt idx="514">
                  <c:v>39232</c:v>
                </c:pt>
                <c:pt idx="515">
                  <c:v>39233</c:v>
                </c:pt>
                <c:pt idx="516">
                  <c:v>39234</c:v>
                </c:pt>
                <c:pt idx="517">
                  <c:v>39235</c:v>
                </c:pt>
                <c:pt idx="518">
                  <c:v>39236</c:v>
                </c:pt>
                <c:pt idx="519">
                  <c:v>39237</c:v>
                </c:pt>
                <c:pt idx="520">
                  <c:v>39238</c:v>
                </c:pt>
                <c:pt idx="521">
                  <c:v>39239</c:v>
                </c:pt>
                <c:pt idx="522">
                  <c:v>39240</c:v>
                </c:pt>
                <c:pt idx="523">
                  <c:v>39241</c:v>
                </c:pt>
                <c:pt idx="524">
                  <c:v>39242</c:v>
                </c:pt>
                <c:pt idx="525">
                  <c:v>39243</c:v>
                </c:pt>
                <c:pt idx="526">
                  <c:v>39244</c:v>
                </c:pt>
                <c:pt idx="527">
                  <c:v>39245</c:v>
                </c:pt>
                <c:pt idx="528">
                  <c:v>39246</c:v>
                </c:pt>
                <c:pt idx="529">
                  <c:v>39247</c:v>
                </c:pt>
                <c:pt idx="530">
                  <c:v>39248</c:v>
                </c:pt>
                <c:pt idx="531">
                  <c:v>39249</c:v>
                </c:pt>
                <c:pt idx="532">
                  <c:v>39250</c:v>
                </c:pt>
                <c:pt idx="533">
                  <c:v>39251</c:v>
                </c:pt>
                <c:pt idx="534">
                  <c:v>39252</c:v>
                </c:pt>
                <c:pt idx="535">
                  <c:v>39253</c:v>
                </c:pt>
                <c:pt idx="536">
                  <c:v>39254</c:v>
                </c:pt>
                <c:pt idx="537">
                  <c:v>39255</c:v>
                </c:pt>
                <c:pt idx="538">
                  <c:v>39256</c:v>
                </c:pt>
                <c:pt idx="539">
                  <c:v>39257</c:v>
                </c:pt>
                <c:pt idx="540">
                  <c:v>39258</c:v>
                </c:pt>
                <c:pt idx="541">
                  <c:v>39259</c:v>
                </c:pt>
                <c:pt idx="542">
                  <c:v>39260</c:v>
                </c:pt>
                <c:pt idx="543">
                  <c:v>39261</c:v>
                </c:pt>
                <c:pt idx="544">
                  <c:v>39262</c:v>
                </c:pt>
                <c:pt idx="545">
                  <c:v>39263</c:v>
                </c:pt>
                <c:pt idx="546">
                  <c:v>39264</c:v>
                </c:pt>
                <c:pt idx="547">
                  <c:v>39265</c:v>
                </c:pt>
                <c:pt idx="548">
                  <c:v>39266</c:v>
                </c:pt>
                <c:pt idx="549">
                  <c:v>39267</c:v>
                </c:pt>
                <c:pt idx="550">
                  <c:v>39268</c:v>
                </c:pt>
                <c:pt idx="551">
                  <c:v>39269</c:v>
                </c:pt>
                <c:pt idx="552">
                  <c:v>39270</c:v>
                </c:pt>
                <c:pt idx="553">
                  <c:v>39271</c:v>
                </c:pt>
                <c:pt idx="554">
                  <c:v>39272</c:v>
                </c:pt>
                <c:pt idx="555">
                  <c:v>39273</c:v>
                </c:pt>
                <c:pt idx="556">
                  <c:v>39274</c:v>
                </c:pt>
                <c:pt idx="557">
                  <c:v>39275</c:v>
                </c:pt>
                <c:pt idx="558">
                  <c:v>39276</c:v>
                </c:pt>
                <c:pt idx="559">
                  <c:v>39277</c:v>
                </c:pt>
                <c:pt idx="560">
                  <c:v>39278</c:v>
                </c:pt>
                <c:pt idx="561">
                  <c:v>39279</c:v>
                </c:pt>
                <c:pt idx="562">
                  <c:v>39280</c:v>
                </c:pt>
                <c:pt idx="563">
                  <c:v>39281</c:v>
                </c:pt>
                <c:pt idx="564">
                  <c:v>39282</c:v>
                </c:pt>
                <c:pt idx="565">
                  <c:v>39283</c:v>
                </c:pt>
                <c:pt idx="566">
                  <c:v>39284</c:v>
                </c:pt>
                <c:pt idx="567">
                  <c:v>39285</c:v>
                </c:pt>
                <c:pt idx="568">
                  <c:v>39286</c:v>
                </c:pt>
                <c:pt idx="569">
                  <c:v>39287</c:v>
                </c:pt>
                <c:pt idx="570">
                  <c:v>39288</c:v>
                </c:pt>
                <c:pt idx="571">
                  <c:v>39289</c:v>
                </c:pt>
                <c:pt idx="572">
                  <c:v>39290</c:v>
                </c:pt>
                <c:pt idx="573">
                  <c:v>39291</c:v>
                </c:pt>
                <c:pt idx="574">
                  <c:v>39292</c:v>
                </c:pt>
                <c:pt idx="575">
                  <c:v>39293</c:v>
                </c:pt>
                <c:pt idx="576">
                  <c:v>39294</c:v>
                </c:pt>
                <c:pt idx="577">
                  <c:v>39295</c:v>
                </c:pt>
                <c:pt idx="578">
                  <c:v>39296</c:v>
                </c:pt>
                <c:pt idx="579">
                  <c:v>39297</c:v>
                </c:pt>
                <c:pt idx="580">
                  <c:v>39298</c:v>
                </c:pt>
                <c:pt idx="581">
                  <c:v>39299</c:v>
                </c:pt>
                <c:pt idx="582">
                  <c:v>39300</c:v>
                </c:pt>
                <c:pt idx="583">
                  <c:v>39301</c:v>
                </c:pt>
                <c:pt idx="584">
                  <c:v>39302</c:v>
                </c:pt>
                <c:pt idx="585">
                  <c:v>39303</c:v>
                </c:pt>
                <c:pt idx="586">
                  <c:v>39304</c:v>
                </c:pt>
                <c:pt idx="587">
                  <c:v>39305</c:v>
                </c:pt>
                <c:pt idx="588">
                  <c:v>39306</c:v>
                </c:pt>
                <c:pt idx="589">
                  <c:v>39307</c:v>
                </c:pt>
                <c:pt idx="590">
                  <c:v>39308</c:v>
                </c:pt>
                <c:pt idx="591">
                  <c:v>39309</c:v>
                </c:pt>
                <c:pt idx="592">
                  <c:v>39310</c:v>
                </c:pt>
                <c:pt idx="593">
                  <c:v>39311</c:v>
                </c:pt>
                <c:pt idx="594">
                  <c:v>39312</c:v>
                </c:pt>
                <c:pt idx="595">
                  <c:v>39313</c:v>
                </c:pt>
                <c:pt idx="596">
                  <c:v>39314</c:v>
                </c:pt>
                <c:pt idx="597">
                  <c:v>39315</c:v>
                </c:pt>
                <c:pt idx="598">
                  <c:v>39316</c:v>
                </c:pt>
                <c:pt idx="599">
                  <c:v>39317</c:v>
                </c:pt>
                <c:pt idx="600">
                  <c:v>39318</c:v>
                </c:pt>
                <c:pt idx="601">
                  <c:v>39319</c:v>
                </c:pt>
                <c:pt idx="602">
                  <c:v>39320</c:v>
                </c:pt>
                <c:pt idx="603">
                  <c:v>39321</c:v>
                </c:pt>
                <c:pt idx="604">
                  <c:v>39322</c:v>
                </c:pt>
                <c:pt idx="605">
                  <c:v>39323</c:v>
                </c:pt>
                <c:pt idx="606">
                  <c:v>39324</c:v>
                </c:pt>
                <c:pt idx="607">
                  <c:v>39325</c:v>
                </c:pt>
                <c:pt idx="608">
                  <c:v>39326</c:v>
                </c:pt>
                <c:pt idx="609">
                  <c:v>39327</c:v>
                </c:pt>
                <c:pt idx="610">
                  <c:v>39328</c:v>
                </c:pt>
                <c:pt idx="611">
                  <c:v>39329</c:v>
                </c:pt>
                <c:pt idx="612">
                  <c:v>39330</c:v>
                </c:pt>
                <c:pt idx="613">
                  <c:v>39331</c:v>
                </c:pt>
                <c:pt idx="614">
                  <c:v>39332</c:v>
                </c:pt>
                <c:pt idx="615">
                  <c:v>39333</c:v>
                </c:pt>
                <c:pt idx="616">
                  <c:v>39334</c:v>
                </c:pt>
                <c:pt idx="617">
                  <c:v>39335</c:v>
                </c:pt>
                <c:pt idx="618">
                  <c:v>39336</c:v>
                </c:pt>
                <c:pt idx="619">
                  <c:v>39337</c:v>
                </c:pt>
                <c:pt idx="620">
                  <c:v>39338</c:v>
                </c:pt>
                <c:pt idx="621">
                  <c:v>39339</c:v>
                </c:pt>
                <c:pt idx="622">
                  <c:v>39340</c:v>
                </c:pt>
                <c:pt idx="623">
                  <c:v>39341</c:v>
                </c:pt>
                <c:pt idx="624">
                  <c:v>39342</c:v>
                </c:pt>
                <c:pt idx="625">
                  <c:v>39343</c:v>
                </c:pt>
                <c:pt idx="626">
                  <c:v>39344</c:v>
                </c:pt>
                <c:pt idx="627">
                  <c:v>39345</c:v>
                </c:pt>
                <c:pt idx="628">
                  <c:v>39346</c:v>
                </c:pt>
                <c:pt idx="629">
                  <c:v>39347</c:v>
                </c:pt>
                <c:pt idx="630">
                  <c:v>39348</c:v>
                </c:pt>
                <c:pt idx="631">
                  <c:v>39349</c:v>
                </c:pt>
                <c:pt idx="632">
                  <c:v>39350</c:v>
                </c:pt>
                <c:pt idx="633">
                  <c:v>39351</c:v>
                </c:pt>
                <c:pt idx="634">
                  <c:v>39352</c:v>
                </c:pt>
                <c:pt idx="635">
                  <c:v>39353</c:v>
                </c:pt>
                <c:pt idx="636">
                  <c:v>39354</c:v>
                </c:pt>
                <c:pt idx="637">
                  <c:v>39355</c:v>
                </c:pt>
                <c:pt idx="638">
                  <c:v>39356</c:v>
                </c:pt>
                <c:pt idx="639">
                  <c:v>39357</c:v>
                </c:pt>
                <c:pt idx="640">
                  <c:v>39358</c:v>
                </c:pt>
                <c:pt idx="641">
                  <c:v>39359</c:v>
                </c:pt>
                <c:pt idx="642">
                  <c:v>39360</c:v>
                </c:pt>
                <c:pt idx="643">
                  <c:v>39361</c:v>
                </c:pt>
                <c:pt idx="644">
                  <c:v>39362</c:v>
                </c:pt>
                <c:pt idx="645">
                  <c:v>39363</c:v>
                </c:pt>
                <c:pt idx="646">
                  <c:v>39364</c:v>
                </c:pt>
                <c:pt idx="647">
                  <c:v>39365</c:v>
                </c:pt>
                <c:pt idx="648">
                  <c:v>39366</c:v>
                </c:pt>
                <c:pt idx="649">
                  <c:v>39367</c:v>
                </c:pt>
                <c:pt idx="650">
                  <c:v>39368</c:v>
                </c:pt>
                <c:pt idx="651">
                  <c:v>39369</c:v>
                </c:pt>
                <c:pt idx="652">
                  <c:v>39370</c:v>
                </c:pt>
                <c:pt idx="653">
                  <c:v>39371</c:v>
                </c:pt>
                <c:pt idx="654">
                  <c:v>39372</c:v>
                </c:pt>
                <c:pt idx="655">
                  <c:v>39373</c:v>
                </c:pt>
                <c:pt idx="656">
                  <c:v>39374</c:v>
                </c:pt>
                <c:pt idx="657">
                  <c:v>39375</c:v>
                </c:pt>
                <c:pt idx="658">
                  <c:v>39376</c:v>
                </c:pt>
                <c:pt idx="659">
                  <c:v>39377</c:v>
                </c:pt>
                <c:pt idx="660">
                  <c:v>39378</c:v>
                </c:pt>
                <c:pt idx="661">
                  <c:v>39379</c:v>
                </c:pt>
                <c:pt idx="662">
                  <c:v>39380</c:v>
                </c:pt>
                <c:pt idx="663">
                  <c:v>39381</c:v>
                </c:pt>
                <c:pt idx="664">
                  <c:v>39382</c:v>
                </c:pt>
                <c:pt idx="665">
                  <c:v>39383</c:v>
                </c:pt>
                <c:pt idx="666">
                  <c:v>39384</c:v>
                </c:pt>
                <c:pt idx="667">
                  <c:v>39385</c:v>
                </c:pt>
                <c:pt idx="668">
                  <c:v>39386</c:v>
                </c:pt>
                <c:pt idx="669">
                  <c:v>39387</c:v>
                </c:pt>
                <c:pt idx="670">
                  <c:v>39388</c:v>
                </c:pt>
                <c:pt idx="671">
                  <c:v>39389</c:v>
                </c:pt>
                <c:pt idx="672">
                  <c:v>39390</c:v>
                </c:pt>
                <c:pt idx="673">
                  <c:v>39391</c:v>
                </c:pt>
                <c:pt idx="674">
                  <c:v>39392</c:v>
                </c:pt>
                <c:pt idx="675">
                  <c:v>39393</c:v>
                </c:pt>
                <c:pt idx="676">
                  <c:v>39394</c:v>
                </c:pt>
                <c:pt idx="677">
                  <c:v>39395</c:v>
                </c:pt>
                <c:pt idx="678">
                  <c:v>39396</c:v>
                </c:pt>
                <c:pt idx="679">
                  <c:v>39397</c:v>
                </c:pt>
                <c:pt idx="680">
                  <c:v>39398</c:v>
                </c:pt>
                <c:pt idx="681">
                  <c:v>39399</c:v>
                </c:pt>
                <c:pt idx="682">
                  <c:v>39400</c:v>
                </c:pt>
                <c:pt idx="683">
                  <c:v>39401</c:v>
                </c:pt>
                <c:pt idx="684">
                  <c:v>39402</c:v>
                </c:pt>
                <c:pt idx="685">
                  <c:v>39403</c:v>
                </c:pt>
                <c:pt idx="686">
                  <c:v>39404</c:v>
                </c:pt>
                <c:pt idx="687">
                  <c:v>39405</c:v>
                </c:pt>
                <c:pt idx="688">
                  <c:v>39406</c:v>
                </c:pt>
                <c:pt idx="689">
                  <c:v>39407</c:v>
                </c:pt>
                <c:pt idx="690">
                  <c:v>39408</c:v>
                </c:pt>
                <c:pt idx="691">
                  <c:v>39409</c:v>
                </c:pt>
                <c:pt idx="692">
                  <c:v>39410</c:v>
                </c:pt>
                <c:pt idx="693">
                  <c:v>39411</c:v>
                </c:pt>
                <c:pt idx="694">
                  <c:v>39412</c:v>
                </c:pt>
                <c:pt idx="695">
                  <c:v>39413</c:v>
                </c:pt>
                <c:pt idx="696">
                  <c:v>39414</c:v>
                </c:pt>
                <c:pt idx="697">
                  <c:v>39415</c:v>
                </c:pt>
                <c:pt idx="698">
                  <c:v>39416</c:v>
                </c:pt>
                <c:pt idx="699">
                  <c:v>39417</c:v>
                </c:pt>
                <c:pt idx="700">
                  <c:v>39418</c:v>
                </c:pt>
                <c:pt idx="701">
                  <c:v>39419</c:v>
                </c:pt>
                <c:pt idx="702">
                  <c:v>39420</c:v>
                </c:pt>
                <c:pt idx="703">
                  <c:v>39421</c:v>
                </c:pt>
                <c:pt idx="704">
                  <c:v>39422</c:v>
                </c:pt>
                <c:pt idx="705">
                  <c:v>39423</c:v>
                </c:pt>
                <c:pt idx="706">
                  <c:v>39424</c:v>
                </c:pt>
                <c:pt idx="707">
                  <c:v>39425</c:v>
                </c:pt>
                <c:pt idx="708">
                  <c:v>39426</c:v>
                </c:pt>
                <c:pt idx="709">
                  <c:v>39427</c:v>
                </c:pt>
                <c:pt idx="710">
                  <c:v>39428</c:v>
                </c:pt>
                <c:pt idx="711">
                  <c:v>39429</c:v>
                </c:pt>
                <c:pt idx="712">
                  <c:v>39430</c:v>
                </c:pt>
                <c:pt idx="713">
                  <c:v>39431</c:v>
                </c:pt>
                <c:pt idx="714">
                  <c:v>39432</c:v>
                </c:pt>
                <c:pt idx="715">
                  <c:v>39433</c:v>
                </c:pt>
                <c:pt idx="716">
                  <c:v>39434</c:v>
                </c:pt>
                <c:pt idx="717">
                  <c:v>39435</c:v>
                </c:pt>
                <c:pt idx="718">
                  <c:v>39436</c:v>
                </c:pt>
                <c:pt idx="719">
                  <c:v>39437</c:v>
                </c:pt>
                <c:pt idx="720">
                  <c:v>39438</c:v>
                </c:pt>
                <c:pt idx="721">
                  <c:v>39439</c:v>
                </c:pt>
                <c:pt idx="722">
                  <c:v>39440</c:v>
                </c:pt>
                <c:pt idx="723">
                  <c:v>39441</c:v>
                </c:pt>
                <c:pt idx="724">
                  <c:v>39442</c:v>
                </c:pt>
                <c:pt idx="725">
                  <c:v>39443</c:v>
                </c:pt>
                <c:pt idx="726">
                  <c:v>39444</c:v>
                </c:pt>
                <c:pt idx="727">
                  <c:v>39445</c:v>
                </c:pt>
                <c:pt idx="728">
                  <c:v>39446</c:v>
                </c:pt>
                <c:pt idx="729">
                  <c:v>39447</c:v>
                </c:pt>
                <c:pt idx="730">
                  <c:v>39448</c:v>
                </c:pt>
                <c:pt idx="731">
                  <c:v>39449</c:v>
                </c:pt>
                <c:pt idx="732">
                  <c:v>39450</c:v>
                </c:pt>
                <c:pt idx="733">
                  <c:v>39451</c:v>
                </c:pt>
                <c:pt idx="734">
                  <c:v>39452</c:v>
                </c:pt>
                <c:pt idx="735">
                  <c:v>39453</c:v>
                </c:pt>
                <c:pt idx="736">
                  <c:v>39454</c:v>
                </c:pt>
                <c:pt idx="737">
                  <c:v>39455</c:v>
                </c:pt>
                <c:pt idx="738">
                  <c:v>39456</c:v>
                </c:pt>
                <c:pt idx="739">
                  <c:v>39457</c:v>
                </c:pt>
                <c:pt idx="740">
                  <c:v>39458</c:v>
                </c:pt>
                <c:pt idx="741">
                  <c:v>39459</c:v>
                </c:pt>
                <c:pt idx="742">
                  <c:v>39460</c:v>
                </c:pt>
                <c:pt idx="743">
                  <c:v>39461</c:v>
                </c:pt>
                <c:pt idx="744">
                  <c:v>39462</c:v>
                </c:pt>
                <c:pt idx="745">
                  <c:v>39463</c:v>
                </c:pt>
                <c:pt idx="746">
                  <c:v>39464</c:v>
                </c:pt>
                <c:pt idx="747">
                  <c:v>39465</c:v>
                </c:pt>
                <c:pt idx="748">
                  <c:v>39466</c:v>
                </c:pt>
                <c:pt idx="749">
                  <c:v>39467</c:v>
                </c:pt>
                <c:pt idx="750">
                  <c:v>39468</c:v>
                </c:pt>
                <c:pt idx="751">
                  <c:v>39469</c:v>
                </c:pt>
                <c:pt idx="752">
                  <c:v>39470</c:v>
                </c:pt>
                <c:pt idx="753">
                  <c:v>39471</c:v>
                </c:pt>
                <c:pt idx="754">
                  <c:v>39472</c:v>
                </c:pt>
                <c:pt idx="755">
                  <c:v>39473</c:v>
                </c:pt>
                <c:pt idx="756">
                  <c:v>39474</c:v>
                </c:pt>
                <c:pt idx="757">
                  <c:v>39475</c:v>
                </c:pt>
                <c:pt idx="758">
                  <c:v>39476</c:v>
                </c:pt>
                <c:pt idx="759">
                  <c:v>39477</c:v>
                </c:pt>
                <c:pt idx="760">
                  <c:v>39478</c:v>
                </c:pt>
                <c:pt idx="761">
                  <c:v>39479</c:v>
                </c:pt>
                <c:pt idx="762">
                  <c:v>39480</c:v>
                </c:pt>
                <c:pt idx="763">
                  <c:v>39481</c:v>
                </c:pt>
                <c:pt idx="764">
                  <c:v>39482</c:v>
                </c:pt>
                <c:pt idx="765">
                  <c:v>39483</c:v>
                </c:pt>
                <c:pt idx="766">
                  <c:v>39484</c:v>
                </c:pt>
                <c:pt idx="767">
                  <c:v>39485</c:v>
                </c:pt>
                <c:pt idx="768">
                  <c:v>39486</c:v>
                </c:pt>
                <c:pt idx="769">
                  <c:v>39487</c:v>
                </c:pt>
                <c:pt idx="770">
                  <c:v>39488</c:v>
                </c:pt>
                <c:pt idx="771">
                  <c:v>39489</c:v>
                </c:pt>
                <c:pt idx="772">
                  <c:v>39490</c:v>
                </c:pt>
                <c:pt idx="773">
                  <c:v>39491</c:v>
                </c:pt>
                <c:pt idx="774">
                  <c:v>39492</c:v>
                </c:pt>
                <c:pt idx="775">
                  <c:v>39493</c:v>
                </c:pt>
                <c:pt idx="776">
                  <c:v>39494</c:v>
                </c:pt>
                <c:pt idx="777">
                  <c:v>39495</c:v>
                </c:pt>
                <c:pt idx="778">
                  <c:v>39496</c:v>
                </c:pt>
                <c:pt idx="779">
                  <c:v>39497</c:v>
                </c:pt>
                <c:pt idx="780">
                  <c:v>39498</c:v>
                </c:pt>
                <c:pt idx="781">
                  <c:v>39499</c:v>
                </c:pt>
                <c:pt idx="782">
                  <c:v>39500</c:v>
                </c:pt>
                <c:pt idx="783">
                  <c:v>39501</c:v>
                </c:pt>
                <c:pt idx="784">
                  <c:v>39502</c:v>
                </c:pt>
                <c:pt idx="785">
                  <c:v>39503</c:v>
                </c:pt>
                <c:pt idx="786">
                  <c:v>39504</c:v>
                </c:pt>
                <c:pt idx="787">
                  <c:v>39505</c:v>
                </c:pt>
                <c:pt idx="788">
                  <c:v>39506</c:v>
                </c:pt>
                <c:pt idx="789">
                  <c:v>39507</c:v>
                </c:pt>
                <c:pt idx="790">
                  <c:v>39508</c:v>
                </c:pt>
                <c:pt idx="791">
                  <c:v>39509</c:v>
                </c:pt>
                <c:pt idx="792">
                  <c:v>39510</c:v>
                </c:pt>
                <c:pt idx="793">
                  <c:v>39511</c:v>
                </c:pt>
                <c:pt idx="794">
                  <c:v>39512</c:v>
                </c:pt>
                <c:pt idx="795">
                  <c:v>39513</c:v>
                </c:pt>
                <c:pt idx="796">
                  <c:v>39514</c:v>
                </c:pt>
                <c:pt idx="797">
                  <c:v>39515</c:v>
                </c:pt>
                <c:pt idx="798">
                  <c:v>39516</c:v>
                </c:pt>
                <c:pt idx="799">
                  <c:v>39517</c:v>
                </c:pt>
                <c:pt idx="800">
                  <c:v>39518</c:v>
                </c:pt>
                <c:pt idx="801">
                  <c:v>39519</c:v>
                </c:pt>
                <c:pt idx="802">
                  <c:v>39520</c:v>
                </c:pt>
                <c:pt idx="803">
                  <c:v>39521</c:v>
                </c:pt>
                <c:pt idx="804">
                  <c:v>39522</c:v>
                </c:pt>
                <c:pt idx="805">
                  <c:v>39523</c:v>
                </c:pt>
                <c:pt idx="806">
                  <c:v>39524</c:v>
                </c:pt>
                <c:pt idx="807">
                  <c:v>39525</c:v>
                </c:pt>
                <c:pt idx="808">
                  <c:v>39526</c:v>
                </c:pt>
                <c:pt idx="809">
                  <c:v>39527</c:v>
                </c:pt>
                <c:pt idx="810">
                  <c:v>39528</c:v>
                </c:pt>
                <c:pt idx="811">
                  <c:v>39529</c:v>
                </c:pt>
                <c:pt idx="812">
                  <c:v>39530</c:v>
                </c:pt>
                <c:pt idx="813">
                  <c:v>39531</c:v>
                </c:pt>
                <c:pt idx="814">
                  <c:v>39532</c:v>
                </c:pt>
                <c:pt idx="815">
                  <c:v>39533</c:v>
                </c:pt>
                <c:pt idx="816">
                  <c:v>39534</c:v>
                </c:pt>
                <c:pt idx="817">
                  <c:v>39535</c:v>
                </c:pt>
                <c:pt idx="818">
                  <c:v>39536</c:v>
                </c:pt>
                <c:pt idx="819">
                  <c:v>39537</c:v>
                </c:pt>
                <c:pt idx="820">
                  <c:v>39538</c:v>
                </c:pt>
                <c:pt idx="821">
                  <c:v>39539</c:v>
                </c:pt>
                <c:pt idx="822">
                  <c:v>39540</c:v>
                </c:pt>
                <c:pt idx="823">
                  <c:v>39541</c:v>
                </c:pt>
                <c:pt idx="824">
                  <c:v>39542</c:v>
                </c:pt>
                <c:pt idx="825">
                  <c:v>39543</c:v>
                </c:pt>
                <c:pt idx="826">
                  <c:v>39544</c:v>
                </c:pt>
                <c:pt idx="827">
                  <c:v>39545</c:v>
                </c:pt>
                <c:pt idx="828">
                  <c:v>39546</c:v>
                </c:pt>
                <c:pt idx="829">
                  <c:v>39547</c:v>
                </c:pt>
                <c:pt idx="830">
                  <c:v>39548</c:v>
                </c:pt>
                <c:pt idx="831">
                  <c:v>39549</c:v>
                </c:pt>
                <c:pt idx="832">
                  <c:v>39550</c:v>
                </c:pt>
                <c:pt idx="833">
                  <c:v>39551</c:v>
                </c:pt>
                <c:pt idx="834">
                  <c:v>39552</c:v>
                </c:pt>
                <c:pt idx="835">
                  <c:v>39553</c:v>
                </c:pt>
                <c:pt idx="836">
                  <c:v>39554</c:v>
                </c:pt>
                <c:pt idx="837">
                  <c:v>39555</c:v>
                </c:pt>
                <c:pt idx="838">
                  <c:v>39556</c:v>
                </c:pt>
                <c:pt idx="839">
                  <c:v>39557</c:v>
                </c:pt>
                <c:pt idx="840">
                  <c:v>39558</c:v>
                </c:pt>
                <c:pt idx="841">
                  <c:v>39559</c:v>
                </c:pt>
                <c:pt idx="842">
                  <c:v>39560</c:v>
                </c:pt>
                <c:pt idx="843">
                  <c:v>39561</c:v>
                </c:pt>
                <c:pt idx="844">
                  <c:v>39562</c:v>
                </c:pt>
                <c:pt idx="845">
                  <c:v>39563</c:v>
                </c:pt>
                <c:pt idx="846">
                  <c:v>39564</c:v>
                </c:pt>
                <c:pt idx="847">
                  <c:v>39565</c:v>
                </c:pt>
                <c:pt idx="848">
                  <c:v>39566</c:v>
                </c:pt>
                <c:pt idx="849">
                  <c:v>39567</c:v>
                </c:pt>
                <c:pt idx="850">
                  <c:v>39568</c:v>
                </c:pt>
                <c:pt idx="851">
                  <c:v>39569</c:v>
                </c:pt>
                <c:pt idx="852">
                  <c:v>39570</c:v>
                </c:pt>
                <c:pt idx="853">
                  <c:v>39571</c:v>
                </c:pt>
                <c:pt idx="854">
                  <c:v>39572</c:v>
                </c:pt>
                <c:pt idx="855">
                  <c:v>39573</c:v>
                </c:pt>
                <c:pt idx="856">
                  <c:v>39574</c:v>
                </c:pt>
                <c:pt idx="857">
                  <c:v>39575</c:v>
                </c:pt>
                <c:pt idx="858">
                  <c:v>39576</c:v>
                </c:pt>
                <c:pt idx="859">
                  <c:v>39577</c:v>
                </c:pt>
                <c:pt idx="860">
                  <c:v>39578</c:v>
                </c:pt>
                <c:pt idx="861">
                  <c:v>39579</c:v>
                </c:pt>
                <c:pt idx="862">
                  <c:v>39580</c:v>
                </c:pt>
                <c:pt idx="863">
                  <c:v>39581</c:v>
                </c:pt>
                <c:pt idx="864">
                  <c:v>39582</c:v>
                </c:pt>
                <c:pt idx="865">
                  <c:v>39583</c:v>
                </c:pt>
                <c:pt idx="866">
                  <c:v>39584</c:v>
                </c:pt>
                <c:pt idx="867">
                  <c:v>39585</c:v>
                </c:pt>
                <c:pt idx="868">
                  <c:v>39586</c:v>
                </c:pt>
                <c:pt idx="869">
                  <c:v>39587</c:v>
                </c:pt>
                <c:pt idx="870">
                  <c:v>39588</c:v>
                </c:pt>
                <c:pt idx="871">
                  <c:v>39589</c:v>
                </c:pt>
                <c:pt idx="872">
                  <c:v>39590</c:v>
                </c:pt>
                <c:pt idx="873">
                  <c:v>39591</c:v>
                </c:pt>
                <c:pt idx="874">
                  <c:v>39592</c:v>
                </c:pt>
                <c:pt idx="875">
                  <c:v>39593</c:v>
                </c:pt>
                <c:pt idx="876">
                  <c:v>39594</c:v>
                </c:pt>
                <c:pt idx="877">
                  <c:v>39595</c:v>
                </c:pt>
                <c:pt idx="878">
                  <c:v>39596</c:v>
                </c:pt>
                <c:pt idx="879">
                  <c:v>39597</c:v>
                </c:pt>
                <c:pt idx="880">
                  <c:v>39598</c:v>
                </c:pt>
                <c:pt idx="881">
                  <c:v>39599</c:v>
                </c:pt>
                <c:pt idx="882">
                  <c:v>39600</c:v>
                </c:pt>
                <c:pt idx="883">
                  <c:v>39601</c:v>
                </c:pt>
                <c:pt idx="884">
                  <c:v>39602</c:v>
                </c:pt>
                <c:pt idx="885">
                  <c:v>39603</c:v>
                </c:pt>
                <c:pt idx="886">
                  <c:v>39604</c:v>
                </c:pt>
                <c:pt idx="887">
                  <c:v>39605</c:v>
                </c:pt>
                <c:pt idx="888">
                  <c:v>39606</c:v>
                </c:pt>
                <c:pt idx="889">
                  <c:v>39607</c:v>
                </c:pt>
                <c:pt idx="890">
                  <c:v>39608</c:v>
                </c:pt>
                <c:pt idx="891">
                  <c:v>39609</c:v>
                </c:pt>
                <c:pt idx="892">
                  <c:v>39610</c:v>
                </c:pt>
                <c:pt idx="893">
                  <c:v>39611</c:v>
                </c:pt>
                <c:pt idx="894">
                  <c:v>39612</c:v>
                </c:pt>
                <c:pt idx="895">
                  <c:v>39613</c:v>
                </c:pt>
                <c:pt idx="896">
                  <c:v>39614</c:v>
                </c:pt>
                <c:pt idx="897">
                  <c:v>39615</c:v>
                </c:pt>
                <c:pt idx="898">
                  <c:v>39616</c:v>
                </c:pt>
                <c:pt idx="899">
                  <c:v>39617</c:v>
                </c:pt>
                <c:pt idx="900">
                  <c:v>39618</c:v>
                </c:pt>
                <c:pt idx="901">
                  <c:v>39619</c:v>
                </c:pt>
                <c:pt idx="902">
                  <c:v>39620</c:v>
                </c:pt>
                <c:pt idx="903">
                  <c:v>39621</c:v>
                </c:pt>
                <c:pt idx="904">
                  <c:v>39622</c:v>
                </c:pt>
                <c:pt idx="905">
                  <c:v>39623</c:v>
                </c:pt>
                <c:pt idx="906">
                  <c:v>39624</c:v>
                </c:pt>
                <c:pt idx="907">
                  <c:v>39625</c:v>
                </c:pt>
                <c:pt idx="908">
                  <c:v>39626</c:v>
                </c:pt>
                <c:pt idx="909">
                  <c:v>39627</c:v>
                </c:pt>
                <c:pt idx="910">
                  <c:v>39628</c:v>
                </c:pt>
                <c:pt idx="911">
                  <c:v>39629</c:v>
                </c:pt>
                <c:pt idx="912">
                  <c:v>39630</c:v>
                </c:pt>
                <c:pt idx="913">
                  <c:v>39631</c:v>
                </c:pt>
                <c:pt idx="914">
                  <c:v>39632</c:v>
                </c:pt>
                <c:pt idx="915">
                  <c:v>39633</c:v>
                </c:pt>
                <c:pt idx="916">
                  <c:v>39634</c:v>
                </c:pt>
                <c:pt idx="917">
                  <c:v>39635</c:v>
                </c:pt>
                <c:pt idx="918">
                  <c:v>39636</c:v>
                </c:pt>
                <c:pt idx="919">
                  <c:v>39637</c:v>
                </c:pt>
                <c:pt idx="920">
                  <c:v>39638</c:v>
                </c:pt>
                <c:pt idx="921">
                  <c:v>39639</c:v>
                </c:pt>
                <c:pt idx="922">
                  <c:v>39640</c:v>
                </c:pt>
                <c:pt idx="923">
                  <c:v>39641</c:v>
                </c:pt>
                <c:pt idx="924">
                  <c:v>39642</c:v>
                </c:pt>
                <c:pt idx="925">
                  <c:v>39643</c:v>
                </c:pt>
                <c:pt idx="926">
                  <c:v>39644</c:v>
                </c:pt>
                <c:pt idx="927">
                  <c:v>39645</c:v>
                </c:pt>
                <c:pt idx="928">
                  <c:v>39646</c:v>
                </c:pt>
                <c:pt idx="929">
                  <c:v>39647</c:v>
                </c:pt>
                <c:pt idx="930">
                  <c:v>39648</c:v>
                </c:pt>
                <c:pt idx="931">
                  <c:v>39649</c:v>
                </c:pt>
                <c:pt idx="932">
                  <c:v>39650</c:v>
                </c:pt>
                <c:pt idx="933">
                  <c:v>39651</c:v>
                </c:pt>
                <c:pt idx="934">
                  <c:v>39652</c:v>
                </c:pt>
                <c:pt idx="935">
                  <c:v>39653</c:v>
                </c:pt>
                <c:pt idx="936">
                  <c:v>39654</c:v>
                </c:pt>
                <c:pt idx="937">
                  <c:v>39655</c:v>
                </c:pt>
                <c:pt idx="938">
                  <c:v>39656</c:v>
                </c:pt>
                <c:pt idx="939">
                  <c:v>39657</c:v>
                </c:pt>
                <c:pt idx="940">
                  <c:v>39658</c:v>
                </c:pt>
                <c:pt idx="941">
                  <c:v>39659</c:v>
                </c:pt>
                <c:pt idx="942">
                  <c:v>39660</c:v>
                </c:pt>
                <c:pt idx="943">
                  <c:v>39661</c:v>
                </c:pt>
                <c:pt idx="944">
                  <c:v>39662</c:v>
                </c:pt>
                <c:pt idx="945">
                  <c:v>39663</c:v>
                </c:pt>
                <c:pt idx="946">
                  <c:v>39664</c:v>
                </c:pt>
                <c:pt idx="947">
                  <c:v>39665</c:v>
                </c:pt>
                <c:pt idx="948">
                  <c:v>39666</c:v>
                </c:pt>
                <c:pt idx="949">
                  <c:v>39667</c:v>
                </c:pt>
                <c:pt idx="950">
                  <c:v>39668</c:v>
                </c:pt>
                <c:pt idx="951">
                  <c:v>39669</c:v>
                </c:pt>
                <c:pt idx="952">
                  <c:v>39670</c:v>
                </c:pt>
                <c:pt idx="953">
                  <c:v>39671</c:v>
                </c:pt>
                <c:pt idx="954">
                  <c:v>39672</c:v>
                </c:pt>
                <c:pt idx="955">
                  <c:v>39673</c:v>
                </c:pt>
                <c:pt idx="956">
                  <c:v>39674</c:v>
                </c:pt>
                <c:pt idx="957">
                  <c:v>39675</c:v>
                </c:pt>
                <c:pt idx="958">
                  <c:v>39676</c:v>
                </c:pt>
                <c:pt idx="959">
                  <c:v>39677</c:v>
                </c:pt>
                <c:pt idx="960">
                  <c:v>39678</c:v>
                </c:pt>
                <c:pt idx="961">
                  <c:v>39679</c:v>
                </c:pt>
                <c:pt idx="962">
                  <c:v>39680</c:v>
                </c:pt>
                <c:pt idx="963">
                  <c:v>39681</c:v>
                </c:pt>
                <c:pt idx="964">
                  <c:v>39682</c:v>
                </c:pt>
                <c:pt idx="965">
                  <c:v>39683</c:v>
                </c:pt>
                <c:pt idx="966">
                  <c:v>39684</c:v>
                </c:pt>
                <c:pt idx="967">
                  <c:v>39685</c:v>
                </c:pt>
                <c:pt idx="968">
                  <c:v>39686</c:v>
                </c:pt>
                <c:pt idx="969">
                  <c:v>39687</c:v>
                </c:pt>
                <c:pt idx="970">
                  <c:v>39688</c:v>
                </c:pt>
                <c:pt idx="971">
                  <c:v>39689</c:v>
                </c:pt>
                <c:pt idx="972">
                  <c:v>39690</c:v>
                </c:pt>
                <c:pt idx="973">
                  <c:v>39691</c:v>
                </c:pt>
                <c:pt idx="974">
                  <c:v>39692</c:v>
                </c:pt>
                <c:pt idx="975">
                  <c:v>39693</c:v>
                </c:pt>
                <c:pt idx="976">
                  <c:v>39694</c:v>
                </c:pt>
                <c:pt idx="977">
                  <c:v>39695</c:v>
                </c:pt>
                <c:pt idx="978">
                  <c:v>39696</c:v>
                </c:pt>
                <c:pt idx="979">
                  <c:v>39697</c:v>
                </c:pt>
                <c:pt idx="980">
                  <c:v>39698</c:v>
                </c:pt>
                <c:pt idx="981">
                  <c:v>39699</c:v>
                </c:pt>
                <c:pt idx="982">
                  <c:v>39700</c:v>
                </c:pt>
                <c:pt idx="983">
                  <c:v>39701</c:v>
                </c:pt>
                <c:pt idx="984">
                  <c:v>39702</c:v>
                </c:pt>
                <c:pt idx="985">
                  <c:v>39703</c:v>
                </c:pt>
                <c:pt idx="986">
                  <c:v>39704</c:v>
                </c:pt>
                <c:pt idx="987">
                  <c:v>39705</c:v>
                </c:pt>
                <c:pt idx="988">
                  <c:v>39706</c:v>
                </c:pt>
                <c:pt idx="989">
                  <c:v>39707</c:v>
                </c:pt>
                <c:pt idx="990">
                  <c:v>39708</c:v>
                </c:pt>
                <c:pt idx="991">
                  <c:v>39709</c:v>
                </c:pt>
                <c:pt idx="992">
                  <c:v>39710</c:v>
                </c:pt>
                <c:pt idx="993">
                  <c:v>39711</c:v>
                </c:pt>
                <c:pt idx="994">
                  <c:v>39712</c:v>
                </c:pt>
                <c:pt idx="995">
                  <c:v>39713</c:v>
                </c:pt>
                <c:pt idx="996">
                  <c:v>39714</c:v>
                </c:pt>
                <c:pt idx="997">
                  <c:v>39715</c:v>
                </c:pt>
                <c:pt idx="998">
                  <c:v>39716</c:v>
                </c:pt>
                <c:pt idx="999">
                  <c:v>39717</c:v>
                </c:pt>
                <c:pt idx="1000">
                  <c:v>39718</c:v>
                </c:pt>
                <c:pt idx="1001">
                  <c:v>39719</c:v>
                </c:pt>
                <c:pt idx="1002">
                  <c:v>39720</c:v>
                </c:pt>
                <c:pt idx="1003">
                  <c:v>39721</c:v>
                </c:pt>
                <c:pt idx="1004">
                  <c:v>39722</c:v>
                </c:pt>
                <c:pt idx="1005">
                  <c:v>39723</c:v>
                </c:pt>
                <c:pt idx="1006">
                  <c:v>39724</c:v>
                </c:pt>
                <c:pt idx="1007">
                  <c:v>39725</c:v>
                </c:pt>
                <c:pt idx="1008">
                  <c:v>39726</c:v>
                </c:pt>
                <c:pt idx="1009">
                  <c:v>39727</c:v>
                </c:pt>
                <c:pt idx="1010">
                  <c:v>39728</c:v>
                </c:pt>
                <c:pt idx="1011">
                  <c:v>39729</c:v>
                </c:pt>
                <c:pt idx="1012">
                  <c:v>39730</c:v>
                </c:pt>
                <c:pt idx="1013">
                  <c:v>39731</c:v>
                </c:pt>
                <c:pt idx="1014">
                  <c:v>39732</c:v>
                </c:pt>
                <c:pt idx="1015">
                  <c:v>39733</c:v>
                </c:pt>
                <c:pt idx="1016">
                  <c:v>39734</c:v>
                </c:pt>
                <c:pt idx="1017">
                  <c:v>39735</c:v>
                </c:pt>
                <c:pt idx="1018">
                  <c:v>39736</c:v>
                </c:pt>
                <c:pt idx="1019">
                  <c:v>39737</c:v>
                </c:pt>
                <c:pt idx="1020">
                  <c:v>39738</c:v>
                </c:pt>
                <c:pt idx="1021">
                  <c:v>39739</c:v>
                </c:pt>
                <c:pt idx="1022">
                  <c:v>39740</c:v>
                </c:pt>
                <c:pt idx="1023">
                  <c:v>39741</c:v>
                </c:pt>
                <c:pt idx="1024">
                  <c:v>39742</c:v>
                </c:pt>
                <c:pt idx="1025">
                  <c:v>39743</c:v>
                </c:pt>
                <c:pt idx="1026">
                  <c:v>39744</c:v>
                </c:pt>
                <c:pt idx="1027">
                  <c:v>39745</c:v>
                </c:pt>
                <c:pt idx="1028">
                  <c:v>39746</c:v>
                </c:pt>
                <c:pt idx="1029">
                  <c:v>39747</c:v>
                </c:pt>
                <c:pt idx="1030">
                  <c:v>39748</c:v>
                </c:pt>
                <c:pt idx="1031">
                  <c:v>39749</c:v>
                </c:pt>
                <c:pt idx="1032">
                  <c:v>39750</c:v>
                </c:pt>
                <c:pt idx="1033">
                  <c:v>39751</c:v>
                </c:pt>
                <c:pt idx="1034">
                  <c:v>39752</c:v>
                </c:pt>
                <c:pt idx="1035">
                  <c:v>39753</c:v>
                </c:pt>
                <c:pt idx="1036">
                  <c:v>39754</c:v>
                </c:pt>
                <c:pt idx="1037">
                  <c:v>39755</c:v>
                </c:pt>
                <c:pt idx="1038">
                  <c:v>39756</c:v>
                </c:pt>
                <c:pt idx="1039">
                  <c:v>39757</c:v>
                </c:pt>
                <c:pt idx="1040">
                  <c:v>39758</c:v>
                </c:pt>
                <c:pt idx="1041">
                  <c:v>39759</c:v>
                </c:pt>
                <c:pt idx="1042">
                  <c:v>39760</c:v>
                </c:pt>
                <c:pt idx="1043">
                  <c:v>39761</c:v>
                </c:pt>
                <c:pt idx="1044">
                  <c:v>39762</c:v>
                </c:pt>
                <c:pt idx="1045">
                  <c:v>39763</c:v>
                </c:pt>
                <c:pt idx="1046">
                  <c:v>39764</c:v>
                </c:pt>
                <c:pt idx="1047">
                  <c:v>39765</c:v>
                </c:pt>
                <c:pt idx="1048">
                  <c:v>39766</c:v>
                </c:pt>
                <c:pt idx="1049">
                  <c:v>39767</c:v>
                </c:pt>
                <c:pt idx="1050">
                  <c:v>39768</c:v>
                </c:pt>
                <c:pt idx="1051">
                  <c:v>39769</c:v>
                </c:pt>
                <c:pt idx="1052">
                  <c:v>39770</c:v>
                </c:pt>
                <c:pt idx="1053">
                  <c:v>39771</c:v>
                </c:pt>
                <c:pt idx="1054">
                  <c:v>39772</c:v>
                </c:pt>
                <c:pt idx="1055">
                  <c:v>39773</c:v>
                </c:pt>
                <c:pt idx="1056">
                  <c:v>39774</c:v>
                </c:pt>
                <c:pt idx="1057">
                  <c:v>39775</c:v>
                </c:pt>
                <c:pt idx="1058">
                  <c:v>39776</c:v>
                </c:pt>
                <c:pt idx="1059">
                  <c:v>39777</c:v>
                </c:pt>
                <c:pt idx="1060">
                  <c:v>39778</c:v>
                </c:pt>
                <c:pt idx="1061">
                  <c:v>39779</c:v>
                </c:pt>
                <c:pt idx="1062">
                  <c:v>39780</c:v>
                </c:pt>
                <c:pt idx="1063">
                  <c:v>39781</c:v>
                </c:pt>
                <c:pt idx="1064">
                  <c:v>39782</c:v>
                </c:pt>
                <c:pt idx="1065">
                  <c:v>39783</c:v>
                </c:pt>
                <c:pt idx="1066">
                  <c:v>39784</c:v>
                </c:pt>
                <c:pt idx="1067">
                  <c:v>39785</c:v>
                </c:pt>
                <c:pt idx="1068">
                  <c:v>39786</c:v>
                </c:pt>
                <c:pt idx="1069">
                  <c:v>39787</c:v>
                </c:pt>
                <c:pt idx="1070">
                  <c:v>39788</c:v>
                </c:pt>
                <c:pt idx="1071">
                  <c:v>39789</c:v>
                </c:pt>
                <c:pt idx="1072">
                  <c:v>39790</c:v>
                </c:pt>
                <c:pt idx="1073">
                  <c:v>39791</c:v>
                </c:pt>
                <c:pt idx="1074">
                  <c:v>39792</c:v>
                </c:pt>
                <c:pt idx="1075">
                  <c:v>39793</c:v>
                </c:pt>
                <c:pt idx="1076">
                  <c:v>39794</c:v>
                </c:pt>
                <c:pt idx="1077">
                  <c:v>39795</c:v>
                </c:pt>
                <c:pt idx="1078">
                  <c:v>39796</c:v>
                </c:pt>
                <c:pt idx="1079">
                  <c:v>39797</c:v>
                </c:pt>
                <c:pt idx="1080">
                  <c:v>39798</c:v>
                </c:pt>
                <c:pt idx="1081">
                  <c:v>39799</c:v>
                </c:pt>
                <c:pt idx="1082">
                  <c:v>39800</c:v>
                </c:pt>
                <c:pt idx="1083">
                  <c:v>39801</c:v>
                </c:pt>
                <c:pt idx="1084">
                  <c:v>39802</c:v>
                </c:pt>
                <c:pt idx="1085">
                  <c:v>39803</c:v>
                </c:pt>
                <c:pt idx="1086">
                  <c:v>39804</c:v>
                </c:pt>
                <c:pt idx="1087">
                  <c:v>39805</c:v>
                </c:pt>
                <c:pt idx="1088">
                  <c:v>39806</c:v>
                </c:pt>
                <c:pt idx="1089">
                  <c:v>39807</c:v>
                </c:pt>
                <c:pt idx="1090">
                  <c:v>39808</c:v>
                </c:pt>
                <c:pt idx="1091">
                  <c:v>39809</c:v>
                </c:pt>
                <c:pt idx="1092">
                  <c:v>39810</c:v>
                </c:pt>
                <c:pt idx="1093">
                  <c:v>39811</c:v>
                </c:pt>
                <c:pt idx="1094">
                  <c:v>39812</c:v>
                </c:pt>
                <c:pt idx="1095">
                  <c:v>39813</c:v>
                </c:pt>
                <c:pt idx="1096">
                  <c:v>39814</c:v>
                </c:pt>
                <c:pt idx="1097">
                  <c:v>39815</c:v>
                </c:pt>
                <c:pt idx="1098">
                  <c:v>39816</c:v>
                </c:pt>
                <c:pt idx="1099">
                  <c:v>39817</c:v>
                </c:pt>
                <c:pt idx="1100">
                  <c:v>39818</c:v>
                </c:pt>
                <c:pt idx="1101">
                  <c:v>39819</c:v>
                </c:pt>
                <c:pt idx="1102">
                  <c:v>39820</c:v>
                </c:pt>
                <c:pt idx="1103">
                  <c:v>39821</c:v>
                </c:pt>
                <c:pt idx="1104">
                  <c:v>39822</c:v>
                </c:pt>
                <c:pt idx="1105">
                  <c:v>39823</c:v>
                </c:pt>
                <c:pt idx="1106">
                  <c:v>39824</c:v>
                </c:pt>
                <c:pt idx="1107">
                  <c:v>39825</c:v>
                </c:pt>
                <c:pt idx="1108">
                  <c:v>39826</c:v>
                </c:pt>
                <c:pt idx="1109">
                  <c:v>39827</c:v>
                </c:pt>
                <c:pt idx="1110">
                  <c:v>39828</c:v>
                </c:pt>
                <c:pt idx="1111">
                  <c:v>39829</c:v>
                </c:pt>
                <c:pt idx="1112">
                  <c:v>39830</c:v>
                </c:pt>
                <c:pt idx="1113">
                  <c:v>39831</c:v>
                </c:pt>
                <c:pt idx="1114">
                  <c:v>39832</c:v>
                </c:pt>
                <c:pt idx="1115">
                  <c:v>39833</c:v>
                </c:pt>
                <c:pt idx="1116">
                  <c:v>39834</c:v>
                </c:pt>
                <c:pt idx="1117">
                  <c:v>39835</c:v>
                </c:pt>
                <c:pt idx="1118">
                  <c:v>39836</c:v>
                </c:pt>
                <c:pt idx="1119">
                  <c:v>39837</c:v>
                </c:pt>
                <c:pt idx="1120">
                  <c:v>39838</c:v>
                </c:pt>
                <c:pt idx="1121">
                  <c:v>39839</c:v>
                </c:pt>
                <c:pt idx="1122">
                  <c:v>39840</c:v>
                </c:pt>
                <c:pt idx="1123">
                  <c:v>39841</c:v>
                </c:pt>
                <c:pt idx="1124">
                  <c:v>39842</c:v>
                </c:pt>
                <c:pt idx="1125">
                  <c:v>39843</c:v>
                </c:pt>
                <c:pt idx="1126">
                  <c:v>39844</c:v>
                </c:pt>
                <c:pt idx="1127">
                  <c:v>39845</c:v>
                </c:pt>
                <c:pt idx="1128">
                  <c:v>39846</c:v>
                </c:pt>
                <c:pt idx="1129">
                  <c:v>39847</c:v>
                </c:pt>
                <c:pt idx="1130">
                  <c:v>39848</c:v>
                </c:pt>
                <c:pt idx="1131">
                  <c:v>39849</c:v>
                </c:pt>
                <c:pt idx="1132">
                  <c:v>39850</c:v>
                </c:pt>
                <c:pt idx="1133">
                  <c:v>39851</c:v>
                </c:pt>
                <c:pt idx="1134">
                  <c:v>39852</c:v>
                </c:pt>
                <c:pt idx="1135">
                  <c:v>39853</c:v>
                </c:pt>
                <c:pt idx="1136">
                  <c:v>39854</c:v>
                </c:pt>
                <c:pt idx="1137">
                  <c:v>39855</c:v>
                </c:pt>
                <c:pt idx="1138">
                  <c:v>39856</c:v>
                </c:pt>
                <c:pt idx="1139">
                  <c:v>39857</c:v>
                </c:pt>
                <c:pt idx="1140">
                  <c:v>39858</c:v>
                </c:pt>
                <c:pt idx="1141">
                  <c:v>39859</c:v>
                </c:pt>
                <c:pt idx="1142">
                  <c:v>39860</c:v>
                </c:pt>
                <c:pt idx="1143">
                  <c:v>39861</c:v>
                </c:pt>
                <c:pt idx="1144">
                  <c:v>39862</c:v>
                </c:pt>
                <c:pt idx="1145">
                  <c:v>39863</c:v>
                </c:pt>
                <c:pt idx="1146">
                  <c:v>39864</c:v>
                </c:pt>
                <c:pt idx="1147">
                  <c:v>39865</c:v>
                </c:pt>
                <c:pt idx="1148">
                  <c:v>39866</c:v>
                </c:pt>
                <c:pt idx="1149">
                  <c:v>39867</c:v>
                </c:pt>
                <c:pt idx="1150">
                  <c:v>39868</c:v>
                </c:pt>
                <c:pt idx="1151">
                  <c:v>39869</c:v>
                </c:pt>
                <c:pt idx="1152">
                  <c:v>39870</c:v>
                </c:pt>
                <c:pt idx="1153">
                  <c:v>39871</c:v>
                </c:pt>
                <c:pt idx="1154">
                  <c:v>39872</c:v>
                </c:pt>
                <c:pt idx="1155">
                  <c:v>39873</c:v>
                </c:pt>
                <c:pt idx="1156">
                  <c:v>39874</c:v>
                </c:pt>
                <c:pt idx="1157">
                  <c:v>39875</c:v>
                </c:pt>
                <c:pt idx="1158">
                  <c:v>39876</c:v>
                </c:pt>
                <c:pt idx="1159">
                  <c:v>39877</c:v>
                </c:pt>
                <c:pt idx="1160">
                  <c:v>39878</c:v>
                </c:pt>
                <c:pt idx="1161">
                  <c:v>39879</c:v>
                </c:pt>
                <c:pt idx="1162">
                  <c:v>39880</c:v>
                </c:pt>
                <c:pt idx="1163">
                  <c:v>39881</c:v>
                </c:pt>
                <c:pt idx="1164">
                  <c:v>39882</c:v>
                </c:pt>
                <c:pt idx="1165">
                  <c:v>39883</c:v>
                </c:pt>
                <c:pt idx="1166">
                  <c:v>39884</c:v>
                </c:pt>
                <c:pt idx="1167">
                  <c:v>39885</c:v>
                </c:pt>
                <c:pt idx="1168">
                  <c:v>39886</c:v>
                </c:pt>
                <c:pt idx="1169">
                  <c:v>39887</c:v>
                </c:pt>
                <c:pt idx="1170">
                  <c:v>39888</c:v>
                </c:pt>
                <c:pt idx="1171">
                  <c:v>39889</c:v>
                </c:pt>
                <c:pt idx="1172">
                  <c:v>39890</c:v>
                </c:pt>
                <c:pt idx="1173">
                  <c:v>39891</c:v>
                </c:pt>
                <c:pt idx="1174">
                  <c:v>39892</c:v>
                </c:pt>
                <c:pt idx="1175">
                  <c:v>39893</c:v>
                </c:pt>
                <c:pt idx="1176">
                  <c:v>39894</c:v>
                </c:pt>
                <c:pt idx="1177">
                  <c:v>39895</c:v>
                </c:pt>
                <c:pt idx="1178">
                  <c:v>39896</c:v>
                </c:pt>
                <c:pt idx="1179">
                  <c:v>39897</c:v>
                </c:pt>
                <c:pt idx="1180">
                  <c:v>39898</c:v>
                </c:pt>
                <c:pt idx="1181">
                  <c:v>39899</c:v>
                </c:pt>
                <c:pt idx="1182">
                  <c:v>39900</c:v>
                </c:pt>
                <c:pt idx="1183">
                  <c:v>39901</c:v>
                </c:pt>
                <c:pt idx="1184">
                  <c:v>39902</c:v>
                </c:pt>
                <c:pt idx="1185">
                  <c:v>39903</c:v>
                </c:pt>
                <c:pt idx="1186">
                  <c:v>39904</c:v>
                </c:pt>
                <c:pt idx="1187">
                  <c:v>39905</c:v>
                </c:pt>
                <c:pt idx="1188">
                  <c:v>39906</c:v>
                </c:pt>
                <c:pt idx="1189">
                  <c:v>39907</c:v>
                </c:pt>
                <c:pt idx="1190">
                  <c:v>39908</c:v>
                </c:pt>
                <c:pt idx="1191">
                  <c:v>39909</c:v>
                </c:pt>
                <c:pt idx="1192">
                  <c:v>39910</c:v>
                </c:pt>
                <c:pt idx="1193">
                  <c:v>39911</c:v>
                </c:pt>
                <c:pt idx="1194">
                  <c:v>39912</c:v>
                </c:pt>
                <c:pt idx="1195">
                  <c:v>39913</c:v>
                </c:pt>
                <c:pt idx="1196">
                  <c:v>39914</c:v>
                </c:pt>
                <c:pt idx="1197">
                  <c:v>39915</c:v>
                </c:pt>
                <c:pt idx="1198">
                  <c:v>39916</c:v>
                </c:pt>
                <c:pt idx="1199">
                  <c:v>39917</c:v>
                </c:pt>
                <c:pt idx="1200">
                  <c:v>39918</c:v>
                </c:pt>
                <c:pt idx="1201">
                  <c:v>39919</c:v>
                </c:pt>
                <c:pt idx="1202">
                  <c:v>39920</c:v>
                </c:pt>
                <c:pt idx="1203">
                  <c:v>39921</c:v>
                </c:pt>
                <c:pt idx="1204">
                  <c:v>39922</c:v>
                </c:pt>
                <c:pt idx="1205">
                  <c:v>39923</c:v>
                </c:pt>
                <c:pt idx="1206">
                  <c:v>39924</c:v>
                </c:pt>
                <c:pt idx="1207">
                  <c:v>39925</c:v>
                </c:pt>
                <c:pt idx="1208">
                  <c:v>39926</c:v>
                </c:pt>
                <c:pt idx="1209">
                  <c:v>39927</c:v>
                </c:pt>
                <c:pt idx="1210">
                  <c:v>39928</c:v>
                </c:pt>
                <c:pt idx="1211">
                  <c:v>39929</c:v>
                </c:pt>
                <c:pt idx="1212">
                  <c:v>39930</c:v>
                </c:pt>
                <c:pt idx="1213">
                  <c:v>39931</c:v>
                </c:pt>
                <c:pt idx="1214">
                  <c:v>39932</c:v>
                </c:pt>
                <c:pt idx="1215">
                  <c:v>39933</c:v>
                </c:pt>
                <c:pt idx="1216">
                  <c:v>39934</c:v>
                </c:pt>
                <c:pt idx="1217">
                  <c:v>39935</c:v>
                </c:pt>
                <c:pt idx="1218">
                  <c:v>39936</c:v>
                </c:pt>
                <c:pt idx="1219">
                  <c:v>39937</c:v>
                </c:pt>
                <c:pt idx="1220">
                  <c:v>39938</c:v>
                </c:pt>
                <c:pt idx="1221">
                  <c:v>39939</c:v>
                </c:pt>
                <c:pt idx="1222">
                  <c:v>39940</c:v>
                </c:pt>
                <c:pt idx="1223">
                  <c:v>39941</c:v>
                </c:pt>
                <c:pt idx="1224">
                  <c:v>39942</c:v>
                </c:pt>
                <c:pt idx="1225">
                  <c:v>39943</c:v>
                </c:pt>
                <c:pt idx="1226">
                  <c:v>39944</c:v>
                </c:pt>
                <c:pt idx="1227">
                  <c:v>39945</c:v>
                </c:pt>
                <c:pt idx="1228">
                  <c:v>39946</c:v>
                </c:pt>
                <c:pt idx="1229">
                  <c:v>39947</c:v>
                </c:pt>
                <c:pt idx="1230">
                  <c:v>39948</c:v>
                </c:pt>
                <c:pt idx="1231">
                  <c:v>39949</c:v>
                </c:pt>
                <c:pt idx="1232">
                  <c:v>39950</c:v>
                </c:pt>
                <c:pt idx="1233">
                  <c:v>39951</c:v>
                </c:pt>
                <c:pt idx="1234">
                  <c:v>39952</c:v>
                </c:pt>
                <c:pt idx="1235">
                  <c:v>39953</c:v>
                </c:pt>
                <c:pt idx="1236">
                  <c:v>39954</c:v>
                </c:pt>
                <c:pt idx="1237">
                  <c:v>39955</c:v>
                </c:pt>
                <c:pt idx="1238">
                  <c:v>39956</c:v>
                </c:pt>
                <c:pt idx="1239">
                  <c:v>39957</c:v>
                </c:pt>
                <c:pt idx="1240">
                  <c:v>39958</c:v>
                </c:pt>
                <c:pt idx="1241">
                  <c:v>39959</c:v>
                </c:pt>
                <c:pt idx="1242">
                  <c:v>39960</c:v>
                </c:pt>
                <c:pt idx="1243">
                  <c:v>39961</c:v>
                </c:pt>
                <c:pt idx="1244">
                  <c:v>39962</c:v>
                </c:pt>
                <c:pt idx="1245">
                  <c:v>39963</c:v>
                </c:pt>
                <c:pt idx="1246">
                  <c:v>39964</c:v>
                </c:pt>
                <c:pt idx="1247">
                  <c:v>39965</c:v>
                </c:pt>
                <c:pt idx="1248">
                  <c:v>39966</c:v>
                </c:pt>
                <c:pt idx="1249">
                  <c:v>39967</c:v>
                </c:pt>
                <c:pt idx="1250">
                  <c:v>39968</c:v>
                </c:pt>
                <c:pt idx="1251">
                  <c:v>39969</c:v>
                </c:pt>
                <c:pt idx="1252">
                  <c:v>39970</c:v>
                </c:pt>
                <c:pt idx="1253">
                  <c:v>39971</c:v>
                </c:pt>
                <c:pt idx="1254">
                  <c:v>39972</c:v>
                </c:pt>
                <c:pt idx="1255">
                  <c:v>39973</c:v>
                </c:pt>
                <c:pt idx="1256">
                  <c:v>39974</c:v>
                </c:pt>
                <c:pt idx="1257">
                  <c:v>39975</c:v>
                </c:pt>
                <c:pt idx="1258">
                  <c:v>39976</c:v>
                </c:pt>
                <c:pt idx="1259">
                  <c:v>39977</c:v>
                </c:pt>
                <c:pt idx="1260">
                  <c:v>39978</c:v>
                </c:pt>
                <c:pt idx="1261">
                  <c:v>39979</c:v>
                </c:pt>
                <c:pt idx="1262">
                  <c:v>39980</c:v>
                </c:pt>
                <c:pt idx="1263">
                  <c:v>39981</c:v>
                </c:pt>
                <c:pt idx="1264">
                  <c:v>39982</c:v>
                </c:pt>
                <c:pt idx="1265">
                  <c:v>39983</c:v>
                </c:pt>
                <c:pt idx="1266">
                  <c:v>39984</c:v>
                </c:pt>
                <c:pt idx="1267">
                  <c:v>39985</c:v>
                </c:pt>
                <c:pt idx="1268">
                  <c:v>39986</c:v>
                </c:pt>
                <c:pt idx="1269">
                  <c:v>39987</c:v>
                </c:pt>
                <c:pt idx="1270">
                  <c:v>39988</c:v>
                </c:pt>
                <c:pt idx="1271">
                  <c:v>39989</c:v>
                </c:pt>
                <c:pt idx="1272">
                  <c:v>39990</c:v>
                </c:pt>
                <c:pt idx="1273">
                  <c:v>39991</c:v>
                </c:pt>
                <c:pt idx="1274">
                  <c:v>39992</c:v>
                </c:pt>
                <c:pt idx="1275">
                  <c:v>39993</c:v>
                </c:pt>
                <c:pt idx="1276">
                  <c:v>39994</c:v>
                </c:pt>
                <c:pt idx="1277">
                  <c:v>39995</c:v>
                </c:pt>
                <c:pt idx="1278">
                  <c:v>39996</c:v>
                </c:pt>
                <c:pt idx="1279">
                  <c:v>39997</c:v>
                </c:pt>
                <c:pt idx="1280">
                  <c:v>39998</c:v>
                </c:pt>
                <c:pt idx="1281">
                  <c:v>39999</c:v>
                </c:pt>
                <c:pt idx="1282">
                  <c:v>40000</c:v>
                </c:pt>
                <c:pt idx="1283">
                  <c:v>40001</c:v>
                </c:pt>
                <c:pt idx="1284">
                  <c:v>40002</c:v>
                </c:pt>
                <c:pt idx="1285">
                  <c:v>40003</c:v>
                </c:pt>
                <c:pt idx="1286">
                  <c:v>40004</c:v>
                </c:pt>
                <c:pt idx="1287">
                  <c:v>40005</c:v>
                </c:pt>
                <c:pt idx="1288">
                  <c:v>40006</c:v>
                </c:pt>
                <c:pt idx="1289">
                  <c:v>40007</c:v>
                </c:pt>
                <c:pt idx="1290">
                  <c:v>40008</c:v>
                </c:pt>
                <c:pt idx="1291">
                  <c:v>40009</c:v>
                </c:pt>
                <c:pt idx="1292">
                  <c:v>40010</c:v>
                </c:pt>
                <c:pt idx="1293">
                  <c:v>40011</c:v>
                </c:pt>
                <c:pt idx="1294">
                  <c:v>40012</c:v>
                </c:pt>
                <c:pt idx="1295">
                  <c:v>40013</c:v>
                </c:pt>
                <c:pt idx="1296">
                  <c:v>40014</c:v>
                </c:pt>
                <c:pt idx="1297">
                  <c:v>40015</c:v>
                </c:pt>
                <c:pt idx="1298">
                  <c:v>40016</c:v>
                </c:pt>
                <c:pt idx="1299">
                  <c:v>40017</c:v>
                </c:pt>
                <c:pt idx="1300">
                  <c:v>40018</c:v>
                </c:pt>
                <c:pt idx="1301">
                  <c:v>40019</c:v>
                </c:pt>
                <c:pt idx="1302">
                  <c:v>40020</c:v>
                </c:pt>
                <c:pt idx="1303">
                  <c:v>40021</c:v>
                </c:pt>
                <c:pt idx="1304">
                  <c:v>40022</c:v>
                </c:pt>
                <c:pt idx="1305">
                  <c:v>40023</c:v>
                </c:pt>
                <c:pt idx="1306">
                  <c:v>40024</c:v>
                </c:pt>
                <c:pt idx="1307">
                  <c:v>40025</c:v>
                </c:pt>
                <c:pt idx="1308">
                  <c:v>40026</c:v>
                </c:pt>
                <c:pt idx="1309">
                  <c:v>40027</c:v>
                </c:pt>
                <c:pt idx="1310">
                  <c:v>40028</c:v>
                </c:pt>
                <c:pt idx="1311">
                  <c:v>40029</c:v>
                </c:pt>
                <c:pt idx="1312">
                  <c:v>40030</c:v>
                </c:pt>
                <c:pt idx="1313">
                  <c:v>40031</c:v>
                </c:pt>
                <c:pt idx="1314">
                  <c:v>40032</c:v>
                </c:pt>
                <c:pt idx="1315">
                  <c:v>40033</c:v>
                </c:pt>
                <c:pt idx="1316">
                  <c:v>40034</c:v>
                </c:pt>
                <c:pt idx="1317">
                  <c:v>40035</c:v>
                </c:pt>
                <c:pt idx="1318">
                  <c:v>40036</c:v>
                </c:pt>
                <c:pt idx="1319">
                  <c:v>40037</c:v>
                </c:pt>
                <c:pt idx="1320">
                  <c:v>40038</c:v>
                </c:pt>
                <c:pt idx="1321">
                  <c:v>40039</c:v>
                </c:pt>
                <c:pt idx="1322">
                  <c:v>40040</c:v>
                </c:pt>
                <c:pt idx="1323">
                  <c:v>40041</c:v>
                </c:pt>
                <c:pt idx="1324">
                  <c:v>40042</c:v>
                </c:pt>
                <c:pt idx="1325">
                  <c:v>40043</c:v>
                </c:pt>
                <c:pt idx="1326">
                  <c:v>40044</c:v>
                </c:pt>
                <c:pt idx="1327">
                  <c:v>40045</c:v>
                </c:pt>
                <c:pt idx="1328">
                  <c:v>40046</c:v>
                </c:pt>
                <c:pt idx="1329">
                  <c:v>40047</c:v>
                </c:pt>
                <c:pt idx="1330">
                  <c:v>40048</c:v>
                </c:pt>
                <c:pt idx="1331">
                  <c:v>40049</c:v>
                </c:pt>
                <c:pt idx="1332">
                  <c:v>40050</c:v>
                </c:pt>
                <c:pt idx="1333">
                  <c:v>40051</c:v>
                </c:pt>
                <c:pt idx="1334">
                  <c:v>40052</c:v>
                </c:pt>
                <c:pt idx="1335">
                  <c:v>40053</c:v>
                </c:pt>
                <c:pt idx="1336">
                  <c:v>40054</c:v>
                </c:pt>
                <c:pt idx="1337">
                  <c:v>40055</c:v>
                </c:pt>
                <c:pt idx="1338">
                  <c:v>40056</c:v>
                </c:pt>
                <c:pt idx="1339">
                  <c:v>40057</c:v>
                </c:pt>
                <c:pt idx="1340">
                  <c:v>40058</c:v>
                </c:pt>
                <c:pt idx="1341">
                  <c:v>40059</c:v>
                </c:pt>
                <c:pt idx="1342">
                  <c:v>40060</c:v>
                </c:pt>
                <c:pt idx="1343">
                  <c:v>40061</c:v>
                </c:pt>
                <c:pt idx="1344">
                  <c:v>40062</c:v>
                </c:pt>
                <c:pt idx="1345">
                  <c:v>40063</c:v>
                </c:pt>
                <c:pt idx="1346">
                  <c:v>40064</c:v>
                </c:pt>
                <c:pt idx="1347">
                  <c:v>40065</c:v>
                </c:pt>
                <c:pt idx="1348">
                  <c:v>40066</c:v>
                </c:pt>
                <c:pt idx="1349">
                  <c:v>40067</c:v>
                </c:pt>
                <c:pt idx="1350">
                  <c:v>40068</c:v>
                </c:pt>
                <c:pt idx="1351">
                  <c:v>40069</c:v>
                </c:pt>
                <c:pt idx="1352">
                  <c:v>40070</c:v>
                </c:pt>
                <c:pt idx="1353">
                  <c:v>40071</c:v>
                </c:pt>
                <c:pt idx="1354">
                  <c:v>40072</c:v>
                </c:pt>
                <c:pt idx="1355">
                  <c:v>40073</c:v>
                </c:pt>
                <c:pt idx="1356">
                  <c:v>40074</c:v>
                </c:pt>
                <c:pt idx="1357">
                  <c:v>40075</c:v>
                </c:pt>
                <c:pt idx="1358">
                  <c:v>40076</c:v>
                </c:pt>
                <c:pt idx="1359">
                  <c:v>40077</c:v>
                </c:pt>
                <c:pt idx="1360">
                  <c:v>40078</c:v>
                </c:pt>
                <c:pt idx="1361">
                  <c:v>40079</c:v>
                </c:pt>
                <c:pt idx="1362">
                  <c:v>40080</c:v>
                </c:pt>
                <c:pt idx="1363">
                  <c:v>40081</c:v>
                </c:pt>
                <c:pt idx="1364">
                  <c:v>40082</c:v>
                </c:pt>
                <c:pt idx="1365">
                  <c:v>40083</c:v>
                </c:pt>
                <c:pt idx="1366">
                  <c:v>40084</c:v>
                </c:pt>
                <c:pt idx="1367">
                  <c:v>40085</c:v>
                </c:pt>
                <c:pt idx="1368">
                  <c:v>40086</c:v>
                </c:pt>
                <c:pt idx="1369">
                  <c:v>40087</c:v>
                </c:pt>
                <c:pt idx="1370">
                  <c:v>40088</c:v>
                </c:pt>
                <c:pt idx="1371">
                  <c:v>40089</c:v>
                </c:pt>
                <c:pt idx="1372">
                  <c:v>40090</c:v>
                </c:pt>
                <c:pt idx="1373">
                  <c:v>40091</c:v>
                </c:pt>
                <c:pt idx="1374">
                  <c:v>40092</c:v>
                </c:pt>
                <c:pt idx="1375">
                  <c:v>40093</c:v>
                </c:pt>
                <c:pt idx="1376">
                  <c:v>40094</c:v>
                </c:pt>
                <c:pt idx="1377">
                  <c:v>40095</c:v>
                </c:pt>
                <c:pt idx="1378">
                  <c:v>40096</c:v>
                </c:pt>
                <c:pt idx="1379">
                  <c:v>40097</c:v>
                </c:pt>
                <c:pt idx="1380">
                  <c:v>40098</c:v>
                </c:pt>
                <c:pt idx="1381">
                  <c:v>40099</c:v>
                </c:pt>
                <c:pt idx="1382">
                  <c:v>40100</c:v>
                </c:pt>
                <c:pt idx="1383">
                  <c:v>40101</c:v>
                </c:pt>
                <c:pt idx="1384">
                  <c:v>40102</c:v>
                </c:pt>
                <c:pt idx="1385">
                  <c:v>40103</c:v>
                </c:pt>
                <c:pt idx="1386">
                  <c:v>40104</c:v>
                </c:pt>
                <c:pt idx="1387">
                  <c:v>40105</c:v>
                </c:pt>
                <c:pt idx="1388">
                  <c:v>40106</c:v>
                </c:pt>
                <c:pt idx="1389">
                  <c:v>40107</c:v>
                </c:pt>
                <c:pt idx="1390">
                  <c:v>40108</c:v>
                </c:pt>
                <c:pt idx="1391">
                  <c:v>40109</c:v>
                </c:pt>
                <c:pt idx="1392">
                  <c:v>40110</c:v>
                </c:pt>
                <c:pt idx="1393">
                  <c:v>40111</c:v>
                </c:pt>
                <c:pt idx="1394">
                  <c:v>40112</c:v>
                </c:pt>
                <c:pt idx="1395">
                  <c:v>40113</c:v>
                </c:pt>
                <c:pt idx="1396">
                  <c:v>40114</c:v>
                </c:pt>
                <c:pt idx="1397">
                  <c:v>40115</c:v>
                </c:pt>
                <c:pt idx="1398">
                  <c:v>40116</c:v>
                </c:pt>
                <c:pt idx="1399">
                  <c:v>40117</c:v>
                </c:pt>
                <c:pt idx="1400">
                  <c:v>40118</c:v>
                </c:pt>
                <c:pt idx="1401">
                  <c:v>40119</c:v>
                </c:pt>
                <c:pt idx="1402">
                  <c:v>40120</c:v>
                </c:pt>
                <c:pt idx="1403">
                  <c:v>40121</c:v>
                </c:pt>
                <c:pt idx="1404">
                  <c:v>40122</c:v>
                </c:pt>
                <c:pt idx="1405">
                  <c:v>40123</c:v>
                </c:pt>
                <c:pt idx="1406">
                  <c:v>40124</c:v>
                </c:pt>
                <c:pt idx="1407">
                  <c:v>40125</c:v>
                </c:pt>
                <c:pt idx="1408">
                  <c:v>40126</c:v>
                </c:pt>
                <c:pt idx="1409">
                  <c:v>40127</c:v>
                </c:pt>
                <c:pt idx="1410">
                  <c:v>40128</c:v>
                </c:pt>
                <c:pt idx="1411">
                  <c:v>40129</c:v>
                </c:pt>
                <c:pt idx="1412">
                  <c:v>40130</c:v>
                </c:pt>
                <c:pt idx="1413">
                  <c:v>40131</c:v>
                </c:pt>
                <c:pt idx="1414">
                  <c:v>40132</c:v>
                </c:pt>
                <c:pt idx="1415">
                  <c:v>40133</c:v>
                </c:pt>
                <c:pt idx="1416">
                  <c:v>40134</c:v>
                </c:pt>
                <c:pt idx="1417">
                  <c:v>40135</c:v>
                </c:pt>
                <c:pt idx="1418">
                  <c:v>40136</c:v>
                </c:pt>
                <c:pt idx="1419">
                  <c:v>40137</c:v>
                </c:pt>
                <c:pt idx="1420">
                  <c:v>40138</c:v>
                </c:pt>
                <c:pt idx="1421">
                  <c:v>40139</c:v>
                </c:pt>
                <c:pt idx="1422">
                  <c:v>40140</c:v>
                </c:pt>
                <c:pt idx="1423">
                  <c:v>40141</c:v>
                </c:pt>
                <c:pt idx="1424">
                  <c:v>40142</c:v>
                </c:pt>
                <c:pt idx="1425">
                  <c:v>40143</c:v>
                </c:pt>
                <c:pt idx="1426">
                  <c:v>40144</c:v>
                </c:pt>
                <c:pt idx="1427">
                  <c:v>40145</c:v>
                </c:pt>
                <c:pt idx="1428">
                  <c:v>40146</c:v>
                </c:pt>
                <c:pt idx="1429">
                  <c:v>40147</c:v>
                </c:pt>
                <c:pt idx="1430">
                  <c:v>40148</c:v>
                </c:pt>
                <c:pt idx="1431">
                  <c:v>40149</c:v>
                </c:pt>
                <c:pt idx="1432">
                  <c:v>40150</c:v>
                </c:pt>
                <c:pt idx="1433">
                  <c:v>40151</c:v>
                </c:pt>
                <c:pt idx="1434">
                  <c:v>40152</c:v>
                </c:pt>
                <c:pt idx="1435">
                  <c:v>40153</c:v>
                </c:pt>
                <c:pt idx="1436">
                  <c:v>40154</c:v>
                </c:pt>
                <c:pt idx="1437">
                  <c:v>40155</c:v>
                </c:pt>
                <c:pt idx="1438">
                  <c:v>40156</c:v>
                </c:pt>
                <c:pt idx="1439">
                  <c:v>40157</c:v>
                </c:pt>
                <c:pt idx="1440">
                  <c:v>40158</c:v>
                </c:pt>
                <c:pt idx="1441">
                  <c:v>40159</c:v>
                </c:pt>
                <c:pt idx="1442">
                  <c:v>40160</c:v>
                </c:pt>
                <c:pt idx="1443">
                  <c:v>40161</c:v>
                </c:pt>
                <c:pt idx="1444">
                  <c:v>40162</c:v>
                </c:pt>
                <c:pt idx="1445">
                  <c:v>40163</c:v>
                </c:pt>
                <c:pt idx="1446">
                  <c:v>40164</c:v>
                </c:pt>
                <c:pt idx="1447">
                  <c:v>40165</c:v>
                </c:pt>
                <c:pt idx="1448">
                  <c:v>40166</c:v>
                </c:pt>
                <c:pt idx="1449">
                  <c:v>40167</c:v>
                </c:pt>
                <c:pt idx="1450">
                  <c:v>40168</c:v>
                </c:pt>
                <c:pt idx="1451">
                  <c:v>40169</c:v>
                </c:pt>
                <c:pt idx="1452">
                  <c:v>40170</c:v>
                </c:pt>
                <c:pt idx="1453">
                  <c:v>40171</c:v>
                </c:pt>
                <c:pt idx="1454">
                  <c:v>40172</c:v>
                </c:pt>
                <c:pt idx="1455">
                  <c:v>40173</c:v>
                </c:pt>
                <c:pt idx="1456">
                  <c:v>40174</c:v>
                </c:pt>
                <c:pt idx="1457">
                  <c:v>40175</c:v>
                </c:pt>
                <c:pt idx="1458">
                  <c:v>40176</c:v>
                </c:pt>
                <c:pt idx="1459">
                  <c:v>40177</c:v>
                </c:pt>
                <c:pt idx="1460">
                  <c:v>40178</c:v>
                </c:pt>
                <c:pt idx="1461">
                  <c:v>40179</c:v>
                </c:pt>
                <c:pt idx="1462">
                  <c:v>40180</c:v>
                </c:pt>
                <c:pt idx="1463">
                  <c:v>40181</c:v>
                </c:pt>
                <c:pt idx="1464">
                  <c:v>40182</c:v>
                </c:pt>
                <c:pt idx="1465">
                  <c:v>40183</c:v>
                </c:pt>
                <c:pt idx="1466">
                  <c:v>40184</c:v>
                </c:pt>
                <c:pt idx="1467">
                  <c:v>40185</c:v>
                </c:pt>
                <c:pt idx="1468">
                  <c:v>40186</c:v>
                </c:pt>
                <c:pt idx="1469">
                  <c:v>40187</c:v>
                </c:pt>
                <c:pt idx="1470">
                  <c:v>40188</c:v>
                </c:pt>
                <c:pt idx="1471">
                  <c:v>40189</c:v>
                </c:pt>
                <c:pt idx="1472">
                  <c:v>40190</c:v>
                </c:pt>
                <c:pt idx="1473">
                  <c:v>40191</c:v>
                </c:pt>
                <c:pt idx="1474">
                  <c:v>40192</c:v>
                </c:pt>
                <c:pt idx="1475">
                  <c:v>40193</c:v>
                </c:pt>
                <c:pt idx="1476">
                  <c:v>40194</c:v>
                </c:pt>
                <c:pt idx="1477">
                  <c:v>40195</c:v>
                </c:pt>
                <c:pt idx="1478">
                  <c:v>40196</c:v>
                </c:pt>
                <c:pt idx="1479">
                  <c:v>40197</c:v>
                </c:pt>
                <c:pt idx="1480">
                  <c:v>40198</c:v>
                </c:pt>
                <c:pt idx="1481">
                  <c:v>40199</c:v>
                </c:pt>
                <c:pt idx="1482">
                  <c:v>40200</c:v>
                </c:pt>
                <c:pt idx="1483">
                  <c:v>40201</c:v>
                </c:pt>
                <c:pt idx="1484">
                  <c:v>40202</c:v>
                </c:pt>
                <c:pt idx="1485">
                  <c:v>40203</c:v>
                </c:pt>
                <c:pt idx="1486">
                  <c:v>40204</c:v>
                </c:pt>
                <c:pt idx="1487">
                  <c:v>40205</c:v>
                </c:pt>
                <c:pt idx="1488">
                  <c:v>40206</c:v>
                </c:pt>
                <c:pt idx="1489">
                  <c:v>40207</c:v>
                </c:pt>
                <c:pt idx="1490">
                  <c:v>40208</c:v>
                </c:pt>
                <c:pt idx="1491">
                  <c:v>40209</c:v>
                </c:pt>
                <c:pt idx="1492">
                  <c:v>40210</c:v>
                </c:pt>
                <c:pt idx="1493">
                  <c:v>40211</c:v>
                </c:pt>
                <c:pt idx="1494">
                  <c:v>40212</c:v>
                </c:pt>
                <c:pt idx="1495">
                  <c:v>40213</c:v>
                </c:pt>
                <c:pt idx="1496">
                  <c:v>40214</c:v>
                </c:pt>
                <c:pt idx="1497">
                  <c:v>40215</c:v>
                </c:pt>
                <c:pt idx="1498">
                  <c:v>40216</c:v>
                </c:pt>
                <c:pt idx="1499">
                  <c:v>40217</c:v>
                </c:pt>
                <c:pt idx="1500">
                  <c:v>40218</c:v>
                </c:pt>
                <c:pt idx="1501">
                  <c:v>40219</c:v>
                </c:pt>
                <c:pt idx="1502">
                  <c:v>40220</c:v>
                </c:pt>
                <c:pt idx="1503">
                  <c:v>40221</c:v>
                </c:pt>
                <c:pt idx="1504">
                  <c:v>40222</c:v>
                </c:pt>
                <c:pt idx="1505">
                  <c:v>40223</c:v>
                </c:pt>
                <c:pt idx="1506">
                  <c:v>40224</c:v>
                </c:pt>
                <c:pt idx="1507">
                  <c:v>40225</c:v>
                </c:pt>
                <c:pt idx="1508">
                  <c:v>40226</c:v>
                </c:pt>
                <c:pt idx="1509">
                  <c:v>40227</c:v>
                </c:pt>
                <c:pt idx="1510">
                  <c:v>40228</c:v>
                </c:pt>
                <c:pt idx="1511">
                  <c:v>40229</c:v>
                </c:pt>
                <c:pt idx="1512">
                  <c:v>40230</c:v>
                </c:pt>
                <c:pt idx="1513">
                  <c:v>40231</c:v>
                </c:pt>
                <c:pt idx="1514">
                  <c:v>40232</c:v>
                </c:pt>
                <c:pt idx="1515">
                  <c:v>40233</c:v>
                </c:pt>
                <c:pt idx="1516">
                  <c:v>40234</c:v>
                </c:pt>
                <c:pt idx="1517">
                  <c:v>40235</c:v>
                </c:pt>
                <c:pt idx="1518">
                  <c:v>40236</c:v>
                </c:pt>
                <c:pt idx="1519">
                  <c:v>40237</c:v>
                </c:pt>
                <c:pt idx="1520">
                  <c:v>40238</c:v>
                </c:pt>
                <c:pt idx="1521">
                  <c:v>40239</c:v>
                </c:pt>
                <c:pt idx="1522">
                  <c:v>40240</c:v>
                </c:pt>
                <c:pt idx="1523">
                  <c:v>40241</c:v>
                </c:pt>
                <c:pt idx="1524">
                  <c:v>40242</c:v>
                </c:pt>
                <c:pt idx="1525">
                  <c:v>40243</c:v>
                </c:pt>
                <c:pt idx="1526">
                  <c:v>40244</c:v>
                </c:pt>
                <c:pt idx="1527">
                  <c:v>40245</c:v>
                </c:pt>
                <c:pt idx="1528">
                  <c:v>40246</c:v>
                </c:pt>
                <c:pt idx="1529">
                  <c:v>40247</c:v>
                </c:pt>
                <c:pt idx="1530">
                  <c:v>40248</c:v>
                </c:pt>
                <c:pt idx="1531">
                  <c:v>40249</c:v>
                </c:pt>
                <c:pt idx="1532">
                  <c:v>40250</c:v>
                </c:pt>
                <c:pt idx="1533">
                  <c:v>40251</c:v>
                </c:pt>
                <c:pt idx="1534">
                  <c:v>40252</c:v>
                </c:pt>
                <c:pt idx="1535">
                  <c:v>40253</c:v>
                </c:pt>
                <c:pt idx="1536">
                  <c:v>40254</c:v>
                </c:pt>
                <c:pt idx="1537">
                  <c:v>40255</c:v>
                </c:pt>
                <c:pt idx="1538">
                  <c:v>40256</c:v>
                </c:pt>
                <c:pt idx="1539">
                  <c:v>40257</c:v>
                </c:pt>
                <c:pt idx="1540">
                  <c:v>40258</c:v>
                </c:pt>
                <c:pt idx="1541">
                  <c:v>40259</c:v>
                </c:pt>
                <c:pt idx="1542">
                  <c:v>40260</c:v>
                </c:pt>
                <c:pt idx="1543">
                  <c:v>40261</c:v>
                </c:pt>
                <c:pt idx="1544">
                  <c:v>40262</c:v>
                </c:pt>
                <c:pt idx="1545">
                  <c:v>40263</c:v>
                </c:pt>
                <c:pt idx="1546">
                  <c:v>40264</c:v>
                </c:pt>
                <c:pt idx="1547">
                  <c:v>40265</c:v>
                </c:pt>
                <c:pt idx="1548">
                  <c:v>40266</c:v>
                </c:pt>
                <c:pt idx="1549">
                  <c:v>40267</c:v>
                </c:pt>
                <c:pt idx="1550">
                  <c:v>40268</c:v>
                </c:pt>
                <c:pt idx="1551">
                  <c:v>40269</c:v>
                </c:pt>
                <c:pt idx="1552">
                  <c:v>40270</c:v>
                </c:pt>
                <c:pt idx="1553">
                  <c:v>40271</c:v>
                </c:pt>
                <c:pt idx="1554">
                  <c:v>40272</c:v>
                </c:pt>
                <c:pt idx="1555">
                  <c:v>40273</c:v>
                </c:pt>
                <c:pt idx="1556">
                  <c:v>40274</c:v>
                </c:pt>
                <c:pt idx="1557">
                  <c:v>40275</c:v>
                </c:pt>
                <c:pt idx="1558">
                  <c:v>40276</c:v>
                </c:pt>
                <c:pt idx="1559">
                  <c:v>40277</c:v>
                </c:pt>
                <c:pt idx="1560">
                  <c:v>40278</c:v>
                </c:pt>
                <c:pt idx="1561">
                  <c:v>40279</c:v>
                </c:pt>
                <c:pt idx="1562">
                  <c:v>40280</c:v>
                </c:pt>
                <c:pt idx="1563">
                  <c:v>40281</c:v>
                </c:pt>
                <c:pt idx="1564">
                  <c:v>40282</c:v>
                </c:pt>
                <c:pt idx="1565">
                  <c:v>40283</c:v>
                </c:pt>
                <c:pt idx="1566">
                  <c:v>40284</c:v>
                </c:pt>
                <c:pt idx="1567">
                  <c:v>40285</c:v>
                </c:pt>
                <c:pt idx="1568">
                  <c:v>40286</c:v>
                </c:pt>
                <c:pt idx="1569">
                  <c:v>40287</c:v>
                </c:pt>
                <c:pt idx="1570">
                  <c:v>40288</c:v>
                </c:pt>
                <c:pt idx="1571">
                  <c:v>40289</c:v>
                </c:pt>
                <c:pt idx="1572">
                  <c:v>40290</c:v>
                </c:pt>
                <c:pt idx="1573">
                  <c:v>40291</c:v>
                </c:pt>
                <c:pt idx="1574">
                  <c:v>40292</c:v>
                </c:pt>
                <c:pt idx="1575">
                  <c:v>40293</c:v>
                </c:pt>
                <c:pt idx="1576">
                  <c:v>40294</c:v>
                </c:pt>
                <c:pt idx="1577">
                  <c:v>40295</c:v>
                </c:pt>
                <c:pt idx="1578">
                  <c:v>40296</c:v>
                </c:pt>
                <c:pt idx="1579">
                  <c:v>40297</c:v>
                </c:pt>
                <c:pt idx="1580">
                  <c:v>40298</c:v>
                </c:pt>
                <c:pt idx="1581">
                  <c:v>40299</c:v>
                </c:pt>
                <c:pt idx="1582">
                  <c:v>40300</c:v>
                </c:pt>
                <c:pt idx="1583">
                  <c:v>40301</c:v>
                </c:pt>
                <c:pt idx="1584">
                  <c:v>40302</c:v>
                </c:pt>
                <c:pt idx="1585">
                  <c:v>40303</c:v>
                </c:pt>
                <c:pt idx="1586">
                  <c:v>40304</c:v>
                </c:pt>
                <c:pt idx="1587">
                  <c:v>40305</c:v>
                </c:pt>
                <c:pt idx="1588">
                  <c:v>40306</c:v>
                </c:pt>
                <c:pt idx="1589">
                  <c:v>40307</c:v>
                </c:pt>
                <c:pt idx="1590">
                  <c:v>40308</c:v>
                </c:pt>
                <c:pt idx="1591">
                  <c:v>40309</c:v>
                </c:pt>
                <c:pt idx="1592">
                  <c:v>40310</c:v>
                </c:pt>
                <c:pt idx="1593">
                  <c:v>40311</c:v>
                </c:pt>
                <c:pt idx="1594">
                  <c:v>40312</c:v>
                </c:pt>
                <c:pt idx="1595">
                  <c:v>40313</c:v>
                </c:pt>
                <c:pt idx="1596">
                  <c:v>40314</c:v>
                </c:pt>
                <c:pt idx="1597">
                  <c:v>40315</c:v>
                </c:pt>
                <c:pt idx="1598">
                  <c:v>40316</c:v>
                </c:pt>
                <c:pt idx="1599">
                  <c:v>40317</c:v>
                </c:pt>
                <c:pt idx="1600">
                  <c:v>40318</c:v>
                </c:pt>
                <c:pt idx="1601">
                  <c:v>40319</c:v>
                </c:pt>
                <c:pt idx="1602">
                  <c:v>40320</c:v>
                </c:pt>
                <c:pt idx="1603">
                  <c:v>40321</c:v>
                </c:pt>
                <c:pt idx="1604">
                  <c:v>40322</c:v>
                </c:pt>
                <c:pt idx="1605">
                  <c:v>40323</c:v>
                </c:pt>
                <c:pt idx="1606">
                  <c:v>40324</c:v>
                </c:pt>
                <c:pt idx="1607">
                  <c:v>40325</c:v>
                </c:pt>
                <c:pt idx="1608">
                  <c:v>40326</c:v>
                </c:pt>
                <c:pt idx="1609">
                  <c:v>40327</c:v>
                </c:pt>
                <c:pt idx="1610">
                  <c:v>40328</c:v>
                </c:pt>
                <c:pt idx="1611">
                  <c:v>40329</c:v>
                </c:pt>
                <c:pt idx="1612">
                  <c:v>40330</c:v>
                </c:pt>
                <c:pt idx="1613">
                  <c:v>40331</c:v>
                </c:pt>
                <c:pt idx="1614">
                  <c:v>40332</c:v>
                </c:pt>
                <c:pt idx="1615">
                  <c:v>40333</c:v>
                </c:pt>
                <c:pt idx="1616">
                  <c:v>40334</c:v>
                </c:pt>
                <c:pt idx="1617">
                  <c:v>40335</c:v>
                </c:pt>
                <c:pt idx="1618">
                  <c:v>40336</c:v>
                </c:pt>
                <c:pt idx="1619">
                  <c:v>40337</c:v>
                </c:pt>
                <c:pt idx="1620">
                  <c:v>40338</c:v>
                </c:pt>
                <c:pt idx="1621">
                  <c:v>40339</c:v>
                </c:pt>
                <c:pt idx="1622">
                  <c:v>40340</c:v>
                </c:pt>
                <c:pt idx="1623">
                  <c:v>40341</c:v>
                </c:pt>
                <c:pt idx="1624">
                  <c:v>40342</c:v>
                </c:pt>
                <c:pt idx="1625">
                  <c:v>40343</c:v>
                </c:pt>
                <c:pt idx="1626">
                  <c:v>40344</c:v>
                </c:pt>
                <c:pt idx="1627">
                  <c:v>40345</c:v>
                </c:pt>
                <c:pt idx="1628">
                  <c:v>40346</c:v>
                </c:pt>
                <c:pt idx="1629">
                  <c:v>40347</c:v>
                </c:pt>
                <c:pt idx="1630">
                  <c:v>40348</c:v>
                </c:pt>
                <c:pt idx="1631">
                  <c:v>40349</c:v>
                </c:pt>
                <c:pt idx="1632">
                  <c:v>40350</c:v>
                </c:pt>
                <c:pt idx="1633">
                  <c:v>40351</c:v>
                </c:pt>
                <c:pt idx="1634">
                  <c:v>40352</c:v>
                </c:pt>
                <c:pt idx="1635">
                  <c:v>40353</c:v>
                </c:pt>
                <c:pt idx="1636">
                  <c:v>40354</c:v>
                </c:pt>
                <c:pt idx="1637">
                  <c:v>40355</c:v>
                </c:pt>
                <c:pt idx="1638">
                  <c:v>40356</c:v>
                </c:pt>
                <c:pt idx="1639">
                  <c:v>40357</c:v>
                </c:pt>
                <c:pt idx="1640">
                  <c:v>40358</c:v>
                </c:pt>
                <c:pt idx="1641">
                  <c:v>40359</c:v>
                </c:pt>
                <c:pt idx="1642">
                  <c:v>40360</c:v>
                </c:pt>
                <c:pt idx="1643">
                  <c:v>40361</c:v>
                </c:pt>
                <c:pt idx="1644">
                  <c:v>40362</c:v>
                </c:pt>
                <c:pt idx="1645">
                  <c:v>40363</c:v>
                </c:pt>
                <c:pt idx="1646">
                  <c:v>40364</c:v>
                </c:pt>
                <c:pt idx="1647">
                  <c:v>40365</c:v>
                </c:pt>
                <c:pt idx="1648">
                  <c:v>40366</c:v>
                </c:pt>
                <c:pt idx="1649">
                  <c:v>40367</c:v>
                </c:pt>
                <c:pt idx="1650">
                  <c:v>40368</c:v>
                </c:pt>
                <c:pt idx="1651">
                  <c:v>40369</c:v>
                </c:pt>
                <c:pt idx="1652">
                  <c:v>40370</c:v>
                </c:pt>
                <c:pt idx="1653">
                  <c:v>40371</c:v>
                </c:pt>
                <c:pt idx="1654">
                  <c:v>40372</c:v>
                </c:pt>
                <c:pt idx="1655">
                  <c:v>40373</c:v>
                </c:pt>
                <c:pt idx="1656">
                  <c:v>40374</c:v>
                </c:pt>
                <c:pt idx="1657">
                  <c:v>40375</c:v>
                </c:pt>
                <c:pt idx="1658">
                  <c:v>40376</c:v>
                </c:pt>
                <c:pt idx="1659">
                  <c:v>40377</c:v>
                </c:pt>
                <c:pt idx="1660">
                  <c:v>40378</c:v>
                </c:pt>
                <c:pt idx="1661">
                  <c:v>40379</c:v>
                </c:pt>
                <c:pt idx="1662">
                  <c:v>40380</c:v>
                </c:pt>
                <c:pt idx="1663">
                  <c:v>40381</c:v>
                </c:pt>
                <c:pt idx="1664">
                  <c:v>40382</c:v>
                </c:pt>
                <c:pt idx="1665">
                  <c:v>40383</c:v>
                </c:pt>
                <c:pt idx="1666">
                  <c:v>40384</c:v>
                </c:pt>
                <c:pt idx="1667">
                  <c:v>40385</c:v>
                </c:pt>
                <c:pt idx="1668">
                  <c:v>40386</c:v>
                </c:pt>
                <c:pt idx="1669">
                  <c:v>40387</c:v>
                </c:pt>
                <c:pt idx="1670">
                  <c:v>40388</c:v>
                </c:pt>
                <c:pt idx="1671">
                  <c:v>40389</c:v>
                </c:pt>
                <c:pt idx="1672">
                  <c:v>40390</c:v>
                </c:pt>
                <c:pt idx="1673">
                  <c:v>40391</c:v>
                </c:pt>
                <c:pt idx="1674">
                  <c:v>40392</c:v>
                </c:pt>
                <c:pt idx="1675">
                  <c:v>40393</c:v>
                </c:pt>
                <c:pt idx="1676">
                  <c:v>40394</c:v>
                </c:pt>
                <c:pt idx="1677">
                  <c:v>40395</c:v>
                </c:pt>
                <c:pt idx="1678">
                  <c:v>40396</c:v>
                </c:pt>
                <c:pt idx="1679">
                  <c:v>40397</c:v>
                </c:pt>
                <c:pt idx="1680">
                  <c:v>40398</c:v>
                </c:pt>
                <c:pt idx="1681">
                  <c:v>40399</c:v>
                </c:pt>
                <c:pt idx="1682">
                  <c:v>40400</c:v>
                </c:pt>
                <c:pt idx="1683">
                  <c:v>40401</c:v>
                </c:pt>
                <c:pt idx="1684">
                  <c:v>40402</c:v>
                </c:pt>
                <c:pt idx="1685">
                  <c:v>40403</c:v>
                </c:pt>
                <c:pt idx="1686">
                  <c:v>40404</c:v>
                </c:pt>
                <c:pt idx="1687">
                  <c:v>40405</c:v>
                </c:pt>
                <c:pt idx="1688">
                  <c:v>40406</c:v>
                </c:pt>
                <c:pt idx="1689">
                  <c:v>40407</c:v>
                </c:pt>
                <c:pt idx="1690">
                  <c:v>40408</c:v>
                </c:pt>
                <c:pt idx="1691">
                  <c:v>40409</c:v>
                </c:pt>
                <c:pt idx="1692">
                  <c:v>40410</c:v>
                </c:pt>
                <c:pt idx="1693">
                  <c:v>40411</c:v>
                </c:pt>
                <c:pt idx="1694">
                  <c:v>40412</c:v>
                </c:pt>
                <c:pt idx="1695">
                  <c:v>40413</c:v>
                </c:pt>
                <c:pt idx="1696">
                  <c:v>40414</c:v>
                </c:pt>
                <c:pt idx="1697">
                  <c:v>40415</c:v>
                </c:pt>
                <c:pt idx="1698">
                  <c:v>40416</c:v>
                </c:pt>
                <c:pt idx="1699">
                  <c:v>40417</c:v>
                </c:pt>
                <c:pt idx="1700">
                  <c:v>40418</c:v>
                </c:pt>
                <c:pt idx="1701">
                  <c:v>40419</c:v>
                </c:pt>
                <c:pt idx="1702">
                  <c:v>40420</c:v>
                </c:pt>
                <c:pt idx="1703">
                  <c:v>40421</c:v>
                </c:pt>
                <c:pt idx="1704">
                  <c:v>40422</c:v>
                </c:pt>
                <c:pt idx="1705">
                  <c:v>40423</c:v>
                </c:pt>
                <c:pt idx="1706">
                  <c:v>40424</c:v>
                </c:pt>
                <c:pt idx="1707">
                  <c:v>40425</c:v>
                </c:pt>
                <c:pt idx="1708">
                  <c:v>40426</c:v>
                </c:pt>
                <c:pt idx="1709">
                  <c:v>40427</c:v>
                </c:pt>
                <c:pt idx="1710">
                  <c:v>40428</c:v>
                </c:pt>
                <c:pt idx="1711">
                  <c:v>40429</c:v>
                </c:pt>
                <c:pt idx="1712">
                  <c:v>40430</c:v>
                </c:pt>
                <c:pt idx="1713">
                  <c:v>40431</c:v>
                </c:pt>
                <c:pt idx="1714">
                  <c:v>40432</c:v>
                </c:pt>
                <c:pt idx="1715">
                  <c:v>40433</c:v>
                </c:pt>
                <c:pt idx="1716">
                  <c:v>40434</c:v>
                </c:pt>
                <c:pt idx="1717">
                  <c:v>40435</c:v>
                </c:pt>
                <c:pt idx="1718">
                  <c:v>40436</c:v>
                </c:pt>
                <c:pt idx="1719">
                  <c:v>40437</c:v>
                </c:pt>
                <c:pt idx="1720">
                  <c:v>40438</c:v>
                </c:pt>
                <c:pt idx="1721">
                  <c:v>40439</c:v>
                </c:pt>
                <c:pt idx="1722">
                  <c:v>40440</c:v>
                </c:pt>
                <c:pt idx="1723">
                  <c:v>40441</c:v>
                </c:pt>
                <c:pt idx="1724">
                  <c:v>40442</c:v>
                </c:pt>
                <c:pt idx="1725">
                  <c:v>40443</c:v>
                </c:pt>
                <c:pt idx="1726">
                  <c:v>40444</c:v>
                </c:pt>
                <c:pt idx="1727">
                  <c:v>40445</c:v>
                </c:pt>
                <c:pt idx="1728">
                  <c:v>40446</c:v>
                </c:pt>
                <c:pt idx="1729">
                  <c:v>40447</c:v>
                </c:pt>
                <c:pt idx="1730">
                  <c:v>40448</c:v>
                </c:pt>
                <c:pt idx="1731">
                  <c:v>40449</c:v>
                </c:pt>
                <c:pt idx="1732">
                  <c:v>40450</c:v>
                </c:pt>
                <c:pt idx="1733">
                  <c:v>40451</c:v>
                </c:pt>
                <c:pt idx="1734">
                  <c:v>40452</c:v>
                </c:pt>
                <c:pt idx="1735">
                  <c:v>40453</c:v>
                </c:pt>
                <c:pt idx="1736">
                  <c:v>40454</c:v>
                </c:pt>
                <c:pt idx="1737">
                  <c:v>40455</c:v>
                </c:pt>
                <c:pt idx="1738">
                  <c:v>40456</c:v>
                </c:pt>
                <c:pt idx="1739">
                  <c:v>40457</c:v>
                </c:pt>
                <c:pt idx="1740">
                  <c:v>40458</c:v>
                </c:pt>
                <c:pt idx="1741">
                  <c:v>40459</c:v>
                </c:pt>
                <c:pt idx="1742">
                  <c:v>40460</c:v>
                </c:pt>
                <c:pt idx="1743">
                  <c:v>40461</c:v>
                </c:pt>
                <c:pt idx="1744">
                  <c:v>40462</c:v>
                </c:pt>
                <c:pt idx="1745">
                  <c:v>40463</c:v>
                </c:pt>
                <c:pt idx="1746">
                  <c:v>40464</c:v>
                </c:pt>
                <c:pt idx="1747">
                  <c:v>40465</c:v>
                </c:pt>
                <c:pt idx="1748">
                  <c:v>40466</c:v>
                </c:pt>
                <c:pt idx="1749">
                  <c:v>40467</c:v>
                </c:pt>
                <c:pt idx="1750">
                  <c:v>40468</c:v>
                </c:pt>
                <c:pt idx="1751">
                  <c:v>40469</c:v>
                </c:pt>
                <c:pt idx="1752">
                  <c:v>40470</c:v>
                </c:pt>
                <c:pt idx="1753">
                  <c:v>40471</c:v>
                </c:pt>
                <c:pt idx="1754">
                  <c:v>40472</c:v>
                </c:pt>
                <c:pt idx="1755">
                  <c:v>40473</c:v>
                </c:pt>
                <c:pt idx="1756">
                  <c:v>40474</c:v>
                </c:pt>
                <c:pt idx="1757">
                  <c:v>40475</c:v>
                </c:pt>
                <c:pt idx="1758">
                  <c:v>40476</c:v>
                </c:pt>
                <c:pt idx="1759">
                  <c:v>40477</c:v>
                </c:pt>
                <c:pt idx="1760">
                  <c:v>40478</c:v>
                </c:pt>
                <c:pt idx="1761">
                  <c:v>40479</c:v>
                </c:pt>
                <c:pt idx="1762">
                  <c:v>40480</c:v>
                </c:pt>
                <c:pt idx="1763">
                  <c:v>40481</c:v>
                </c:pt>
                <c:pt idx="1764">
                  <c:v>40482</c:v>
                </c:pt>
                <c:pt idx="1765">
                  <c:v>40483</c:v>
                </c:pt>
                <c:pt idx="1766">
                  <c:v>40484</c:v>
                </c:pt>
                <c:pt idx="1767">
                  <c:v>40485</c:v>
                </c:pt>
                <c:pt idx="1768">
                  <c:v>40486</c:v>
                </c:pt>
                <c:pt idx="1769">
                  <c:v>40487</c:v>
                </c:pt>
                <c:pt idx="1770">
                  <c:v>40488</c:v>
                </c:pt>
                <c:pt idx="1771">
                  <c:v>40489</c:v>
                </c:pt>
                <c:pt idx="1772">
                  <c:v>40490</c:v>
                </c:pt>
                <c:pt idx="1773">
                  <c:v>40491</c:v>
                </c:pt>
                <c:pt idx="1774">
                  <c:v>40492</c:v>
                </c:pt>
                <c:pt idx="1775">
                  <c:v>40493</c:v>
                </c:pt>
                <c:pt idx="1776">
                  <c:v>40494</c:v>
                </c:pt>
                <c:pt idx="1777">
                  <c:v>40495</c:v>
                </c:pt>
                <c:pt idx="1778">
                  <c:v>40496</c:v>
                </c:pt>
                <c:pt idx="1779">
                  <c:v>40497</c:v>
                </c:pt>
                <c:pt idx="1780">
                  <c:v>40498</c:v>
                </c:pt>
                <c:pt idx="1781">
                  <c:v>40499</c:v>
                </c:pt>
                <c:pt idx="1782">
                  <c:v>40500</c:v>
                </c:pt>
                <c:pt idx="1783">
                  <c:v>40501</c:v>
                </c:pt>
                <c:pt idx="1784">
                  <c:v>40502</c:v>
                </c:pt>
                <c:pt idx="1785">
                  <c:v>40503</c:v>
                </c:pt>
                <c:pt idx="1786">
                  <c:v>40504</c:v>
                </c:pt>
                <c:pt idx="1787">
                  <c:v>40505</c:v>
                </c:pt>
                <c:pt idx="1788">
                  <c:v>40506</c:v>
                </c:pt>
                <c:pt idx="1789">
                  <c:v>40507</c:v>
                </c:pt>
                <c:pt idx="1790">
                  <c:v>40508</c:v>
                </c:pt>
                <c:pt idx="1791">
                  <c:v>40509</c:v>
                </c:pt>
                <c:pt idx="1792">
                  <c:v>40510</c:v>
                </c:pt>
                <c:pt idx="1793">
                  <c:v>40511</c:v>
                </c:pt>
                <c:pt idx="1794">
                  <c:v>40512</c:v>
                </c:pt>
                <c:pt idx="1795">
                  <c:v>40513</c:v>
                </c:pt>
                <c:pt idx="1796">
                  <c:v>40514</c:v>
                </c:pt>
                <c:pt idx="1797">
                  <c:v>40515</c:v>
                </c:pt>
                <c:pt idx="1798">
                  <c:v>40516</c:v>
                </c:pt>
                <c:pt idx="1799">
                  <c:v>40517</c:v>
                </c:pt>
                <c:pt idx="1800">
                  <c:v>40518</c:v>
                </c:pt>
                <c:pt idx="1801">
                  <c:v>40519</c:v>
                </c:pt>
                <c:pt idx="1802">
                  <c:v>40520</c:v>
                </c:pt>
                <c:pt idx="1803">
                  <c:v>40521</c:v>
                </c:pt>
                <c:pt idx="1804">
                  <c:v>40522</c:v>
                </c:pt>
                <c:pt idx="1805">
                  <c:v>40523</c:v>
                </c:pt>
                <c:pt idx="1806">
                  <c:v>40524</c:v>
                </c:pt>
                <c:pt idx="1807">
                  <c:v>40525</c:v>
                </c:pt>
                <c:pt idx="1808">
                  <c:v>40526</c:v>
                </c:pt>
                <c:pt idx="1809">
                  <c:v>40527</c:v>
                </c:pt>
                <c:pt idx="1810">
                  <c:v>40528</c:v>
                </c:pt>
                <c:pt idx="1811">
                  <c:v>40529</c:v>
                </c:pt>
                <c:pt idx="1812">
                  <c:v>40530</c:v>
                </c:pt>
                <c:pt idx="1813">
                  <c:v>40531</c:v>
                </c:pt>
                <c:pt idx="1814">
                  <c:v>40532</c:v>
                </c:pt>
                <c:pt idx="1815">
                  <c:v>40533</c:v>
                </c:pt>
                <c:pt idx="1816">
                  <c:v>40534</c:v>
                </c:pt>
                <c:pt idx="1817">
                  <c:v>40535</c:v>
                </c:pt>
                <c:pt idx="1818">
                  <c:v>40536</c:v>
                </c:pt>
                <c:pt idx="1819">
                  <c:v>40537</c:v>
                </c:pt>
                <c:pt idx="1820">
                  <c:v>40538</c:v>
                </c:pt>
                <c:pt idx="1821">
                  <c:v>40539</c:v>
                </c:pt>
                <c:pt idx="1822">
                  <c:v>40540</c:v>
                </c:pt>
                <c:pt idx="1823">
                  <c:v>40541</c:v>
                </c:pt>
                <c:pt idx="1824">
                  <c:v>40542</c:v>
                </c:pt>
                <c:pt idx="1825">
                  <c:v>40543</c:v>
                </c:pt>
                <c:pt idx="1826">
                  <c:v>40544</c:v>
                </c:pt>
                <c:pt idx="1827">
                  <c:v>40545</c:v>
                </c:pt>
                <c:pt idx="1828">
                  <c:v>40546</c:v>
                </c:pt>
                <c:pt idx="1829">
                  <c:v>40547</c:v>
                </c:pt>
                <c:pt idx="1830">
                  <c:v>40548</c:v>
                </c:pt>
                <c:pt idx="1831">
                  <c:v>40549</c:v>
                </c:pt>
                <c:pt idx="1832">
                  <c:v>40550</c:v>
                </c:pt>
                <c:pt idx="1833">
                  <c:v>40551</c:v>
                </c:pt>
                <c:pt idx="1834">
                  <c:v>40552</c:v>
                </c:pt>
                <c:pt idx="1835">
                  <c:v>40553</c:v>
                </c:pt>
                <c:pt idx="1836">
                  <c:v>40554</c:v>
                </c:pt>
                <c:pt idx="1837">
                  <c:v>40555</c:v>
                </c:pt>
                <c:pt idx="1838">
                  <c:v>40556</c:v>
                </c:pt>
                <c:pt idx="1839">
                  <c:v>40557</c:v>
                </c:pt>
                <c:pt idx="1840">
                  <c:v>40558</c:v>
                </c:pt>
                <c:pt idx="1841">
                  <c:v>40559</c:v>
                </c:pt>
                <c:pt idx="1842">
                  <c:v>40560</c:v>
                </c:pt>
                <c:pt idx="1843">
                  <c:v>40561</c:v>
                </c:pt>
                <c:pt idx="1844">
                  <c:v>40562</c:v>
                </c:pt>
                <c:pt idx="1845">
                  <c:v>40563</c:v>
                </c:pt>
                <c:pt idx="1846">
                  <c:v>40564</c:v>
                </c:pt>
                <c:pt idx="1847">
                  <c:v>40565</c:v>
                </c:pt>
                <c:pt idx="1848">
                  <c:v>40566</c:v>
                </c:pt>
                <c:pt idx="1849">
                  <c:v>40567</c:v>
                </c:pt>
                <c:pt idx="1850">
                  <c:v>40568</c:v>
                </c:pt>
                <c:pt idx="1851">
                  <c:v>40569</c:v>
                </c:pt>
                <c:pt idx="1852">
                  <c:v>40570</c:v>
                </c:pt>
                <c:pt idx="1853">
                  <c:v>40571</c:v>
                </c:pt>
                <c:pt idx="1854">
                  <c:v>40572</c:v>
                </c:pt>
                <c:pt idx="1855">
                  <c:v>40573</c:v>
                </c:pt>
                <c:pt idx="1856">
                  <c:v>40574</c:v>
                </c:pt>
                <c:pt idx="1857">
                  <c:v>40575</c:v>
                </c:pt>
                <c:pt idx="1858">
                  <c:v>40576</c:v>
                </c:pt>
                <c:pt idx="1859">
                  <c:v>40577</c:v>
                </c:pt>
                <c:pt idx="1860">
                  <c:v>40578</c:v>
                </c:pt>
                <c:pt idx="1861">
                  <c:v>40579</c:v>
                </c:pt>
                <c:pt idx="1862">
                  <c:v>40580</c:v>
                </c:pt>
                <c:pt idx="1863">
                  <c:v>40581</c:v>
                </c:pt>
                <c:pt idx="1864">
                  <c:v>40582</c:v>
                </c:pt>
                <c:pt idx="1865">
                  <c:v>40583</c:v>
                </c:pt>
                <c:pt idx="1866">
                  <c:v>40584</c:v>
                </c:pt>
                <c:pt idx="1867">
                  <c:v>40585</c:v>
                </c:pt>
                <c:pt idx="1868">
                  <c:v>40586</c:v>
                </c:pt>
                <c:pt idx="1869">
                  <c:v>40587</c:v>
                </c:pt>
                <c:pt idx="1870">
                  <c:v>40588</c:v>
                </c:pt>
                <c:pt idx="1871">
                  <c:v>40589</c:v>
                </c:pt>
                <c:pt idx="1872">
                  <c:v>40590</c:v>
                </c:pt>
                <c:pt idx="1873">
                  <c:v>40591</c:v>
                </c:pt>
                <c:pt idx="1874">
                  <c:v>40592</c:v>
                </c:pt>
                <c:pt idx="1875">
                  <c:v>40593</c:v>
                </c:pt>
                <c:pt idx="1876">
                  <c:v>40594</c:v>
                </c:pt>
                <c:pt idx="1877">
                  <c:v>40595</c:v>
                </c:pt>
                <c:pt idx="1878">
                  <c:v>40596</c:v>
                </c:pt>
                <c:pt idx="1879">
                  <c:v>40597</c:v>
                </c:pt>
                <c:pt idx="1880">
                  <c:v>40598</c:v>
                </c:pt>
                <c:pt idx="1881">
                  <c:v>40599</c:v>
                </c:pt>
                <c:pt idx="1882">
                  <c:v>40600</c:v>
                </c:pt>
                <c:pt idx="1883">
                  <c:v>40601</c:v>
                </c:pt>
                <c:pt idx="1884">
                  <c:v>40602</c:v>
                </c:pt>
                <c:pt idx="1885">
                  <c:v>40603</c:v>
                </c:pt>
                <c:pt idx="1886">
                  <c:v>40604</c:v>
                </c:pt>
                <c:pt idx="1887">
                  <c:v>40605</c:v>
                </c:pt>
                <c:pt idx="1888">
                  <c:v>40606</c:v>
                </c:pt>
                <c:pt idx="1889">
                  <c:v>40607</c:v>
                </c:pt>
                <c:pt idx="1890">
                  <c:v>40608</c:v>
                </c:pt>
                <c:pt idx="1891">
                  <c:v>40609</c:v>
                </c:pt>
                <c:pt idx="1892">
                  <c:v>40610</c:v>
                </c:pt>
                <c:pt idx="1893">
                  <c:v>40611</c:v>
                </c:pt>
                <c:pt idx="1894">
                  <c:v>40612</c:v>
                </c:pt>
                <c:pt idx="1895">
                  <c:v>40613</c:v>
                </c:pt>
                <c:pt idx="1896">
                  <c:v>40614</c:v>
                </c:pt>
                <c:pt idx="1897">
                  <c:v>40615</c:v>
                </c:pt>
                <c:pt idx="1898">
                  <c:v>40616</c:v>
                </c:pt>
                <c:pt idx="1899">
                  <c:v>40617</c:v>
                </c:pt>
                <c:pt idx="1900">
                  <c:v>40618</c:v>
                </c:pt>
                <c:pt idx="1901">
                  <c:v>40619</c:v>
                </c:pt>
                <c:pt idx="1902">
                  <c:v>40620</c:v>
                </c:pt>
                <c:pt idx="1903">
                  <c:v>40621</c:v>
                </c:pt>
                <c:pt idx="1904">
                  <c:v>40622</c:v>
                </c:pt>
                <c:pt idx="1905">
                  <c:v>40623</c:v>
                </c:pt>
                <c:pt idx="1906">
                  <c:v>40624</c:v>
                </c:pt>
                <c:pt idx="1907">
                  <c:v>40625</c:v>
                </c:pt>
                <c:pt idx="1908">
                  <c:v>40626</c:v>
                </c:pt>
                <c:pt idx="1909">
                  <c:v>40627</c:v>
                </c:pt>
                <c:pt idx="1910">
                  <c:v>40628</c:v>
                </c:pt>
                <c:pt idx="1911">
                  <c:v>40629</c:v>
                </c:pt>
                <c:pt idx="1912">
                  <c:v>40630</c:v>
                </c:pt>
                <c:pt idx="1913">
                  <c:v>40631</c:v>
                </c:pt>
                <c:pt idx="1914">
                  <c:v>40632</c:v>
                </c:pt>
                <c:pt idx="1915">
                  <c:v>40633</c:v>
                </c:pt>
                <c:pt idx="1916">
                  <c:v>40634</c:v>
                </c:pt>
                <c:pt idx="1917">
                  <c:v>40635</c:v>
                </c:pt>
                <c:pt idx="1918">
                  <c:v>40636</c:v>
                </c:pt>
                <c:pt idx="1919">
                  <c:v>40637</c:v>
                </c:pt>
                <c:pt idx="1920">
                  <c:v>40638</c:v>
                </c:pt>
                <c:pt idx="1921">
                  <c:v>40639</c:v>
                </c:pt>
                <c:pt idx="1922">
                  <c:v>40640</c:v>
                </c:pt>
                <c:pt idx="1923">
                  <c:v>40641</c:v>
                </c:pt>
                <c:pt idx="1924">
                  <c:v>40642</c:v>
                </c:pt>
                <c:pt idx="1925">
                  <c:v>40643</c:v>
                </c:pt>
                <c:pt idx="1926">
                  <c:v>40644</c:v>
                </c:pt>
                <c:pt idx="1927">
                  <c:v>40645</c:v>
                </c:pt>
                <c:pt idx="1928">
                  <c:v>40646</c:v>
                </c:pt>
                <c:pt idx="1929">
                  <c:v>40647</c:v>
                </c:pt>
                <c:pt idx="1930">
                  <c:v>40648</c:v>
                </c:pt>
                <c:pt idx="1931">
                  <c:v>40649</c:v>
                </c:pt>
                <c:pt idx="1932">
                  <c:v>40650</c:v>
                </c:pt>
                <c:pt idx="1933">
                  <c:v>40651</c:v>
                </c:pt>
                <c:pt idx="1934">
                  <c:v>40652</c:v>
                </c:pt>
                <c:pt idx="1935">
                  <c:v>40653</c:v>
                </c:pt>
                <c:pt idx="1936">
                  <c:v>40654</c:v>
                </c:pt>
                <c:pt idx="1937">
                  <c:v>40655</c:v>
                </c:pt>
                <c:pt idx="1938">
                  <c:v>40656</c:v>
                </c:pt>
                <c:pt idx="1939">
                  <c:v>40657</c:v>
                </c:pt>
                <c:pt idx="1940">
                  <c:v>40658</c:v>
                </c:pt>
                <c:pt idx="1941">
                  <c:v>40659</c:v>
                </c:pt>
                <c:pt idx="1942">
                  <c:v>40660</c:v>
                </c:pt>
                <c:pt idx="1943">
                  <c:v>40661</c:v>
                </c:pt>
                <c:pt idx="1944">
                  <c:v>40662</c:v>
                </c:pt>
                <c:pt idx="1945">
                  <c:v>40663</c:v>
                </c:pt>
                <c:pt idx="1946">
                  <c:v>40664</c:v>
                </c:pt>
                <c:pt idx="1947">
                  <c:v>40665</c:v>
                </c:pt>
                <c:pt idx="1948">
                  <c:v>40666</c:v>
                </c:pt>
                <c:pt idx="1949">
                  <c:v>40667</c:v>
                </c:pt>
                <c:pt idx="1950">
                  <c:v>40668</c:v>
                </c:pt>
                <c:pt idx="1951">
                  <c:v>40669</c:v>
                </c:pt>
                <c:pt idx="1952">
                  <c:v>40670</c:v>
                </c:pt>
                <c:pt idx="1953">
                  <c:v>40671</c:v>
                </c:pt>
                <c:pt idx="1954">
                  <c:v>40672</c:v>
                </c:pt>
                <c:pt idx="1955">
                  <c:v>40673</c:v>
                </c:pt>
                <c:pt idx="1956">
                  <c:v>40674</c:v>
                </c:pt>
                <c:pt idx="1957">
                  <c:v>40675</c:v>
                </c:pt>
                <c:pt idx="1958">
                  <c:v>40676</c:v>
                </c:pt>
                <c:pt idx="1959">
                  <c:v>40677</c:v>
                </c:pt>
                <c:pt idx="1960">
                  <c:v>40678</c:v>
                </c:pt>
                <c:pt idx="1961">
                  <c:v>40679</c:v>
                </c:pt>
                <c:pt idx="1962">
                  <c:v>40680</c:v>
                </c:pt>
                <c:pt idx="1963">
                  <c:v>40681</c:v>
                </c:pt>
                <c:pt idx="1964">
                  <c:v>40682</c:v>
                </c:pt>
                <c:pt idx="1965">
                  <c:v>40683</c:v>
                </c:pt>
                <c:pt idx="1966">
                  <c:v>40684</c:v>
                </c:pt>
                <c:pt idx="1967">
                  <c:v>40685</c:v>
                </c:pt>
                <c:pt idx="1968">
                  <c:v>40686</c:v>
                </c:pt>
                <c:pt idx="1969">
                  <c:v>40687</c:v>
                </c:pt>
                <c:pt idx="1970">
                  <c:v>40688</c:v>
                </c:pt>
                <c:pt idx="1971">
                  <c:v>40689</c:v>
                </c:pt>
                <c:pt idx="1972">
                  <c:v>40690</c:v>
                </c:pt>
                <c:pt idx="1973">
                  <c:v>40691</c:v>
                </c:pt>
                <c:pt idx="1974">
                  <c:v>40692</c:v>
                </c:pt>
                <c:pt idx="1975">
                  <c:v>40693</c:v>
                </c:pt>
                <c:pt idx="1976">
                  <c:v>40694</c:v>
                </c:pt>
                <c:pt idx="1977">
                  <c:v>40695</c:v>
                </c:pt>
                <c:pt idx="1978">
                  <c:v>40696</c:v>
                </c:pt>
                <c:pt idx="1979">
                  <c:v>40697</c:v>
                </c:pt>
                <c:pt idx="1980">
                  <c:v>40698</c:v>
                </c:pt>
                <c:pt idx="1981">
                  <c:v>40699</c:v>
                </c:pt>
                <c:pt idx="1982">
                  <c:v>40700</c:v>
                </c:pt>
                <c:pt idx="1983">
                  <c:v>40701</c:v>
                </c:pt>
                <c:pt idx="1984">
                  <c:v>40702</c:v>
                </c:pt>
                <c:pt idx="1985">
                  <c:v>40703</c:v>
                </c:pt>
                <c:pt idx="1986">
                  <c:v>40704</c:v>
                </c:pt>
                <c:pt idx="1987">
                  <c:v>40705</c:v>
                </c:pt>
                <c:pt idx="1988">
                  <c:v>40706</c:v>
                </c:pt>
                <c:pt idx="1989">
                  <c:v>40707</c:v>
                </c:pt>
                <c:pt idx="1990">
                  <c:v>40708</c:v>
                </c:pt>
                <c:pt idx="1991">
                  <c:v>40709</c:v>
                </c:pt>
                <c:pt idx="1992">
                  <c:v>40710</c:v>
                </c:pt>
                <c:pt idx="1993">
                  <c:v>40711</c:v>
                </c:pt>
                <c:pt idx="1994">
                  <c:v>40712</c:v>
                </c:pt>
                <c:pt idx="1995">
                  <c:v>40713</c:v>
                </c:pt>
                <c:pt idx="1996">
                  <c:v>40714</c:v>
                </c:pt>
                <c:pt idx="1997">
                  <c:v>40715</c:v>
                </c:pt>
                <c:pt idx="1998">
                  <c:v>40716</c:v>
                </c:pt>
                <c:pt idx="1999">
                  <c:v>40717</c:v>
                </c:pt>
                <c:pt idx="2000">
                  <c:v>40718</c:v>
                </c:pt>
                <c:pt idx="2001">
                  <c:v>40719</c:v>
                </c:pt>
                <c:pt idx="2002">
                  <c:v>40720</c:v>
                </c:pt>
                <c:pt idx="2003">
                  <c:v>40721</c:v>
                </c:pt>
                <c:pt idx="2004">
                  <c:v>40722</c:v>
                </c:pt>
                <c:pt idx="2005">
                  <c:v>40723</c:v>
                </c:pt>
                <c:pt idx="2006">
                  <c:v>40724</c:v>
                </c:pt>
                <c:pt idx="2007">
                  <c:v>40725</c:v>
                </c:pt>
                <c:pt idx="2008">
                  <c:v>40726</c:v>
                </c:pt>
                <c:pt idx="2009">
                  <c:v>40727</c:v>
                </c:pt>
                <c:pt idx="2010">
                  <c:v>40728</c:v>
                </c:pt>
                <c:pt idx="2011">
                  <c:v>40729</c:v>
                </c:pt>
                <c:pt idx="2012">
                  <c:v>40730</c:v>
                </c:pt>
                <c:pt idx="2013">
                  <c:v>40731</c:v>
                </c:pt>
                <c:pt idx="2014">
                  <c:v>40732</c:v>
                </c:pt>
                <c:pt idx="2015">
                  <c:v>40733</c:v>
                </c:pt>
                <c:pt idx="2016">
                  <c:v>40734</c:v>
                </c:pt>
                <c:pt idx="2017">
                  <c:v>40735</c:v>
                </c:pt>
                <c:pt idx="2018">
                  <c:v>40736</c:v>
                </c:pt>
                <c:pt idx="2019">
                  <c:v>40737</c:v>
                </c:pt>
                <c:pt idx="2020">
                  <c:v>40738</c:v>
                </c:pt>
                <c:pt idx="2021">
                  <c:v>40739</c:v>
                </c:pt>
                <c:pt idx="2022">
                  <c:v>40740</c:v>
                </c:pt>
                <c:pt idx="2023">
                  <c:v>40741</c:v>
                </c:pt>
                <c:pt idx="2024">
                  <c:v>40742</c:v>
                </c:pt>
                <c:pt idx="2025">
                  <c:v>40743</c:v>
                </c:pt>
                <c:pt idx="2026">
                  <c:v>40744</c:v>
                </c:pt>
                <c:pt idx="2027">
                  <c:v>40745</c:v>
                </c:pt>
                <c:pt idx="2028">
                  <c:v>40746</c:v>
                </c:pt>
                <c:pt idx="2029">
                  <c:v>40747</c:v>
                </c:pt>
                <c:pt idx="2030">
                  <c:v>40748</c:v>
                </c:pt>
                <c:pt idx="2031">
                  <c:v>40749</c:v>
                </c:pt>
                <c:pt idx="2032">
                  <c:v>40750</c:v>
                </c:pt>
                <c:pt idx="2033">
                  <c:v>40751</c:v>
                </c:pt>
                <c:pt idx="2034">
                  <c:v>40752</c:v>
                </c:pt>
                <c:pt idx="2035">
                  <c:v>40753</c:v>
                </c:pt>
                <c:pt idx="2036">
                  <c:v>40754</c:v>
                </c:pt>
                <c:pt idx="2037">
                  <c:v>40755</c:v>
                </c:pt>
                <c:pt idx="2038">
                  <c:v>40756</c:v>
                </c:pt>
                <c:pt idx="2039">
                  <c:v>40757</c:v>
                </c:pt>
                <c:pt idx="2040">
                  <c:v>40758</c:v>
                </c:pt>
                <c:pt idx="2041">
                  <c:v>40759</c:v>
                </c:pt>
                <c:pt idx="2042">
                  <c:v>40760</c:v>
                </c:pt>
                <c:pt idx="2043">
                  <c:v>40761</c:v>
                </c:pt>
                <c:pt idx="2044">
                  <c:v>40762</c:v>
                </c:pt>
                <c:pt idx="2045">
                  <c:v>40763</c:v>
                </c:pt>
                <c:pt idx="2046">
                  <c:v>40764</c:v>
                </c:pt>
                <c:pt idx="2047">
                  <c:v>40765</c:v>
                </c:pt>
                <c:pt idx="2048">
                  <c:v>40766</c:v>
                </c:pt>
                <c:pt idx="2049">
                  <c:v>40767</c:v>
                </c:pt>
                <c:pt idx="2050">
                  <c:v>40768</c:v>
                </c:pt>
                <c:pt idx="2051">
                  <c:v>40769</c:v>
                </c:pt>
                <c:pt idx="2052">
                  <c:v>40770</c:v>
                </c:pt>
                <c:pt idx="2053">
                  <c:v>40771</c:v>
                </c:pt>
                <c:pt idx="2054">
                  <c:v>40772</c:v>
                </c:pt>
                <c:pt idx="2055">
                  <c:v>40773</c:v>
                </c:pt>
                <c:pt idx="2056">
                  <c:v>40774</c:v>
                </c:pt>
                <c:pt idx="2057">
                  <c:v>40775</c:v>
                </c:pt>
                <c:pt idx="2058">
                  <c:v>40776</c:v>
                </c:pt>
                <c:pt idx="2059">
                  <c:v>40777</c:v>
                </c:pt>
                <c:pt idx="2060">
                  <c:v>40778</c:v>
                </c:pt>
                <c:pt idx="2061">
                  <c:v>40779</c:v>
                </c:pt>
                <c:pt idx="2062">
                  <c:v>40780</c:v>
                </c:pt>
                <c:pt idx="2063">
                  <c:v>40781</c:v>
                </c:pt>
                <c:pt idx="2064">
                  <c:v>40782</c:v>
                </c:pt>
                <c:pt idx="2065">
                  <c:v>40783</c:v>
                </c:pt>
                <c:pt idx="2066">
                  <c:v>40784</c:v>
                </c:pt>
                <c:pt idx="2067">
                  <c:v>40785</c:v>
                </c:pt>
                <c:pt idx="2068">
                  <c:v>40786</c:v>
                </c:pt>
                <c:pt idx="2069">
                  <c:v>40787</c:v>
                </c:pt>
                <c:pt idx="2070">
                  <c:v>40788</c:v>
                </c:pt>
                <c:pt idx="2071">
                  <c:v>40789</c:v>
                </c:pt>
                <c:pt idx="2072">
                  <c:v>40790</c:v>
                </c:pt>
                <c:pt idx="2073">
                  <c:v>40791</c:v>
                </c:pt>
                <c:pt idx="2074">
                  <c:v>40792</c:v>
                </c:pt>
                <c:pt idx="2075">
                  <c:v>40793</c:v>
                </c:pt>
                <c:pt idx="2076">
                  <c:v>40794</c:v>
                </c:pt>
                <c:pt idx="2077">
                  <c:v>40795</c:v>
                </c:pt>
                <c:pt idx="2078">
                  <c:v>40796</c:v>
                </c:pt>
                <c:pt idx="2079">
                  <c:v>40797</c:v>
                </c:pt>
                <c:pt idx="2080">
                  <c:v>40798</c:v>
                </c:pt>
                <c:pt idx="2081">
                  <c:v>40799</c:v>
                </c:pt>
                <c:pt idx="2082">
                  <c:v>40800</c:v>
                </c:pt>
                <c:pt idx="2083">
                  <c:v>40801</c:v>
                </c:pt>
                <c:pt idx="2084">
                  <c:v>40802</c:v>
                </c:pt>
                <c:pt idx="2085">
                  <c:v>40803</c:v>
                </c:pt>
                <c:pt idx="2086">
                  <c:v>40804</c:v>
                </c:pt>
                <c:pt idx="2087">
                  <c:v>40805</c:v>
                </c:pt>
                <c:pt idx="2088">
                  <c:v>40806</c:v>
                </c:pt>
                <c:pt idx="2089">
                  <c:v>40807</c:v>
                </c:pt>
                <c:pt idx="2090">
                  <c:v>40808</c:v>
                </c:pt>
                <c:pt idx="2091">
                  <c:v>40809</c:v>
                </c:pt>
                <c:pt idx="2092">
                  <c:v>40810</c:v>
                </c:pt>
                <c:pt idx="2093">
                  <c:v>40811</c:v>
                </c:pt>
                <c:pt idx="2094">
                  <c:v>40812</c:v>
                </c:pt>
                <c:pt idx="2095">
                  <c:v>40813</c:v>
                </c:pt>
                <c:pt idx="2096">
                  <c:v>40814</c:v>
                </c:pt>
                <c:pt idx="2097">
                  <c:v>40815</c:v>
                </c:pt>
                <c:pt idx="2098">
                  <c:v>40816</c:v>
                </c:pt>
                <c:pt idx="2099">
                  <c:v>40817</c:v>
                </c:pt>
                <c:pt idx="2100">
                  <c:v>40818</c:v>
                </c:pt>
                <c:pt idx="2101">
                  <c:v>40819</c:v>
                </c:pt>
                <c:pt idx="2102">
                  <c:v>40820</c:v>
                </c:pt>
                <c:pt idx="2103">
                  <c:v>40821</c:v>
                </c:pt>
                <c:pt idx="2104">
                  <c:v>40822</c:v>
                </c:pt>
                <c:pt idx="2105">
                  <c:v>40823</c:v>
                </c:pt>
                <c:pt idx="2106">
                  <c:v>40824</c:v>
                </c:pt>
                <c:pt idx="2107">
                  <c:v>40825</c:v>
                </c:pt>
                <c:pt idx="2108">
                  <c:v>40826</c:v>
                </c:pt>
                <c:pt idx="2109">
                  <c:v>40827</c:v>
                </c:pt>
                <c:pt idx="2110">
                  <c:v>40828</c:v>
                </c:pt>
                <c:pt idx="2111">
                  <c:v>40829</c:v>
                </c:pt>
                <c:pt idx="2112">
                  <c:v>40830</c:v>
                </c:pt>
                <c:pt idx="2113">
                  <c:v>40831</c:v>
                </c:pt>
                <c:pt idx="2114">
                  <c:v>40832</c:v>
                </c:pt>
                <c:pt idx="2115">
                  <c:v>40833</c:v>
                </c:pt>
                <c:pt idx="2116">
                  <c:v>40834</c:v>
                </c:pt>
                <c:pt idx="2117">
                  <c:v>40835</c:v>
                </c:pt>
                <c:pt idx="2118">
                  <c:v>40836</c:v>
                </c:pt>
                <c:pt idx="2119">
                  <c:v>40837</c:v>
                </c:pt>
                <c:pt idx="2120">
                  <c:v>40838</c:v>
                </c:pt>
                <c:pt idx="2121">
                  <c:v>40839</c:v>
                </c:pt>
                <c:pt idx="2122">
                  <c:v>40840</c:v>
                </c:pt>
                <c:pt idx="2123">
                  <c:v>40841</c:v>
                </c:pt>
                <c:pt idx="2124">
                  <c:v>40842</c:v>
                </c:pt>
                <c:pt idx="2125">
                  <c:v>40843</c:v>
                </c:pt>
                <c:pt idx="2126">
                  <c:v>40844</c:v>
                </c:pt>
                <c:pt idx="2127">
                  <c:v>40845</c:v>
                </c:pt>
                <c:pt idx="2128">
                  <c:v>40846</c:v>
                </c:pt>
                <c:pt idx="2129">
                  <c:v>40847</c:v>
                </c:pt>
                <c:pt idx="2130">
                  <c:v>40848</c:v>
                </c:pt>
                <c:pt idx="2131">
                  <c:v>40849</c:v>
                </c:pt>
              </c:numCache>
            </c:numRef>
          </c:cat>
          <c:val>
            <c:numRef>
              <c:f>Лист1!$C$5:$C$2137</c:f>
              <c:numCache>
                <c:formatCode>General</c:formatCode>
                <c:ptCount val="2133"/>
                <c:pt idx="0">
                  <c:v>1248.29</c:v>
                </c:pt>
                <c:pt idx="1">
                  <c:v>1248.29</c:v>
                </c:pt>
                <c:pt idx="2">
                  <c:v>1268.8</c:v>
                </c:pt>
                <c:pt idx="3">
                  <c:v>1273.46</c:v>
                </c:pt>
                <c:pt idx="4">
                  <c:v>1273.48</c:v>
                </c:pt>
                <c:pt idx="5">
                  <c:v>1285.45</c:v>
                </c:pt>
                <c:pt idx="6">
                  <c:v>1285.45</c:v>
                </c:pt>
                <c:pt idx="7">
                  <c:v>1285.45</c:v>
                </c:pt>
                <c:pt idx="8">
                  <c:v>1290.1499999999999</c:v>
                </c:pt>
                <c:pt idx="9">
                  <c:v>1289.6899999999998</c:v>
                </c:pt>
                <c:pt idx="10">
                  <c:v>1294.1799999999998</c:v>
                </c:pt>
                <c:pt idx="11">
                  <c:v>1286.06</c:v>
                </c:pt>
                <c:pt idx="12">
                  <c:v>1287.6099999999999</c:v>
                </c:pt>
                <c:pt idx="13">
                  <c:v>1287.6099999999999</c:v>
                </c:pt>
                <c:pt idx="14">
                  <c:v>1287.6099999999999</c:v>
                </c:pt>
                <c:pt idx="15">
                  <c:v>1287.6099999999999</c:v>
                </c:pt>
                <c:pt idx="16">
                  <c:v>1282.93</c:v>
                </c:pt>
                <c:pt idx="17">
                  <c:v>1277.93</c:v>
                </c:pt>
                <c:pt idx="18">
                  <c:v>1285.04</c:v>
                </c:pt>
                <c:pt idx="19">
                  <c:v>1261.49</c:v>
                </c:pt>
                <c:pt idx="20">
                  <c:v>1261.49</c:v>
                </c:pt>
                <c:pt idx="21">
                  <c:v>1261.49</c:v>
                </c:pt>
                <c:pt idx="22">
                  <c:v>1263.82</c:v>
                </c:pt>
                <c:pt idx="23">
                  <c:v>1266.8599999999999</c:v>
                </c:pt>
                <c:pt idx="24">
                  <c:v>1264.6799999999998</c:v>
                </c:pt>
                <c:pt idx="25">
                  <c:v>1273.83</c:v>
                </c:pt>
                <c:pt idx="26">
                  <c:v>1283.72</c:v>
                </c:pt>
                <c:pt idx="27">
                  <c:v>1283.72</c:v>
                </c:pt>
                <c:pt idx="28">
                  <c:v>1283.72</c:v>
                </c:pt>
                <c:pt idx="29">
                  <c:v>1285.2</c:v>
                </c:pt>
                <c:pt idx="30">
                  <c:v>1280.08</c:v>
                </c:pt>
                <c:pt idx="31">
                  <c:v>1282.46</c:v>
                </c:pt>
                <c:pt idx="32">
                  <c:v>1270.8399999999999</c:v>
                </c:pt>
                <c:pt idx="33">
                  <c:v>1264.03</c:v>
                </c:pt>
                <c:pt idx="34">
                  <c:v>1264.03</c:v>
                </c:pt>
                <c:pt idx="35">
                  <c:v>1264.03</c:v>
                </c:pt>
                <c:pt idx="36">
                  <c:v>1265.02</c:v>
                </c:pt>
                <c:pt idx="37">
                  <c:v>1254.78</c:v>
                </c:pt>
                <c:pt idx="38">
                  <c:v>1265.6499999999999</c:v>
                </c:pt>
                <c:pt idx="39">
                  <c:v>1263.78</c:v>
                </c:pt>
                <c:pt idx="40">
                  <c:v>1266.99</c:v>
                </c:pt>
                <c:pt idx="41">
                  <c:v>1266.99</c:v>
                </c:pt>
                <c:pt idx="42">
                  <c:v>1266.99</c:v>
                </c:pt>
                <c:pt idx="43">
                  <c:v>1262.8599999999999</c:v>
                </c:pt>
                <c:pt idx="44">
                  <c:v>1275.53</c:v>
                </c:pt>
                <c:pt idx="45">
                  <c:v>1280</c:v>
                </c:pt>
                <c:pt idx="46">
                  <c:v>1289.3799999999999</c:v>
                </c:pt>
                <c:pt idx="47">
                  <c:v>1287.24</c:v>
                </c:pt>
                <c:pt idx="48">
                  <c:v>1287.24</c:v>
                </c:pt>
                <c:pt idx="49">
                  <c:v>1287.24</c:v>
                </c:pt>
                <c:pt idx="50">
                  <c:v>1287.24</c:v>
                </c:pt>
                <c:pt idx="51">
                  <c:v>1283.03</c:v>
                </c:pt>
                <c:pt idx="52">
                  <c:v>1292.6699999999998</c:v>
                </c:pt>
                <c:pt idx="53">
                  <c:v>1287.79</c:v>
                </c:pt>
                <c:pt idx="54">
                  <c:v>1289.43</c:v>
                </c:pt>
                <c:pt idx="55">
                  <c:v>1289.43</c:v>
                </c:pt>
                <c:pt idx="56">
                  <c:v>1289.43</c:v>
                </c:pt>
                <c:pt idx="57">
                  <c:v>1294.1199999999999</c:v>
                </c:pt>
                <c:pt idx="58">
                  <c:v>1280.6599999999999</c:v>
                </c:pt>
                <c:pt idx="59">
                  <c:v>1291.24</c:v>
                </c:pt>
                <c:pt idx="60">
                  <c:v>1289.1399999999999</c:v>
                </c:pt>
                <c:pt idx="61">
                  <c:v>1287.23</c:v>
                </c:pt>
                <c:pt idx="62">
                  <c:v>1287.23</c:v>
                </c:pt>
                <c:pt idx="63">
                  <c:v>1287.23</c:v>
                </c:pt>
                <c:pt idx="64">
                  <c:v>1278.26</c:v>
                </c:pt>
                <c:pt idx="65">
                  <c:v>1275.8799999999999</c:v>
                </c:pt>
                <c:pt idx="66">
                  <c:v>1278.47</c:v>
                </c:pt>
                <c:pt idx="67">
                  <c:v>1272.23</c:v>
                </c:pt>
                <c:pt idx="68">
                  <c:v>1281.58</c:v>
                </c:pt>
                <c:pt idx="69">
                  <c:v>1281.58</c:v>
                </c:pt>
                <c:pt idx="70">
                  <c:v>1281.58</c:v>
                </c:pt>
                <c:pt idx="71">
                  <c:v>1284.1299999999999</c:v>
                </c:pt>
                <c:pt idx="72">
                  <c:v>1297.48</c:v>
                </c:pt>
                <c:pt idx="73">
                  <c:v>1303.02</c:v>
                </c:pt>
                <c:pt idx="74">
                  <c:v>1305.33</c:v>
                </c:pt>
                <c:pt idx="75">
                  <c:v>1307.25</c:v>
                </c:pt>
                <c:pt idx="76">
                  <c:v>1307.25</c:v>
                </c:pt>
                <c:pt idx="77">
                  <c:v>1307.25</c:v>
                </c:pt>
                <c:pt idx="78">
                  <c:v>1305.08</c:v>
                </c:pt>
                <c:pt idx="79">
                  <c:v>1297.23</c:v>
                </c:pt>
                <c:pt idx="80">
                  <c:v>1305.04</c:v>
                </c:pt>
                <c:pt idx="81">
                  <c:v>1301.6699999999998</c:v>
                </c:pt>
                <c:pt idx="82">
                  <c:v>1302.95</c:v>
                </c:pt>
                <c:pt idx="83">
                  <c:v>1302.95</c:v>
                </c:pt>
                <c:pt idx="84">
                  <c:v>1302.95</c:v>
                </c:pt>
                <c:pt idx="85">
                  <c:v>1301.6099999999999</c:v>
                </c:pt>
                <c:pt idx="86">
                  <c:v>1293.23</c:v>
                </c:pt>
                <c:pt idx="87">
                  <c:v>1302.8899999999999</c:v>
                </c:pt>
                <c:pt idx="88">
                  <c:v>1300.25</c:v>
                </c:pt>
                <c:pt idx="89">
                  <c:v>1294.83</c:v>
                </c:pt>
                <c:pt idx="90">
                  <c:v>1294.83</c:v>
                </c:pt>
                <c:pt idx="91">
                  <c:v>1294.83</c:v>
                </c:pt>
                <c:pt idx="92">
                  <c:v>1297.81</c:v>
                </c:pt>
                <c:pt idx="93">
                  <c:v>1305.93</c:v>
                </c:pt>
                <c:pt idx="94">
                  <c:v>1311.56</c:v>
                </c:pt>
                <c:pt idx="95">
                  <c:v>1309.04</c:v>
                </c:pt>
                <c:pt idx="96">
                  <c:v>1295.5</c:v>
                </c:pt>
                <c:pt idx="97">
                  <c:v>1295.5</c:v>
                </c:pt>
                <c:pt idx="98">
                  <c:v>1295.5</c:v>
                </c:pt>
                <c:pt idx="99">
                  <c:v>1296.5999999999999</c:v>
                </c:pt>
                <c:pt idx="100">
                  <c:v>1286.57</c:v>
                </c:pt>
                <c:pt idx="101">
                  <c:v>1288.1199999999999</c:v>
                </c:pt>
                <c:pt idx="102">
                  <c:v>1289.1199999999999</c:v>
                </c:pt>
                <c:pt idx="103">
                  <c:v>1289.1199999999999</c:v>
                </c:pt>
                <c:pt idx="104">
                  <c:v>1289.1199999999999</c:v>
                </c:pt>
                <c:pt idx="105">
                  <c:v>1289.1199999999999</c:v>
                </c:pt>
                <c:pt idx="106">
                  <c:v>1285.33</c:v>
                </c:pt>
                <c:pt idx="107">
                  <c:v>1307.6499999999999</c:v>
                </c:pt>
                <c:pt idx="108">
                  <c:v>1309.93</c:v>
                </c:pt>
                <c:pt idx="109">
                  <c:v>1311.46</c:v>
                </c:pt>
                <c:pt idx="110">
                  <c:v>1311.28</c:v>
                </c:pt>
                <c:pt idx="111">
                  <c:v>1311.28</c:v>
                </c:pt>
                <c:pt idx="112">
                  <c:v>1311.28</c:v>
                </c:pt>
                <c:pt idx="113">
                  <c:v>1308.1099999999999</c:v>
                </c:pt>
                <c:pt idx="114">
                  <c:v>1301.74</c:v>
                </c:pt>
                <c:pt idx="115">
                  <c:v>1305.4100000000001</c:v>
                </c:pt>
                <c:pt idx="116">
                  <c:v>1309.72</c:v>
                </c:pt>
                <c:pt idx="117">
                  <c:v>1310.6099999999999</c:v>
                </c:pt>
                <c:pt idx="118">
                  <c:v>1310.6099999999999</c:v>
                </c:pt>
                <c:pt idx="119">
                  <c:v>1310.6099999999999</c:v>
                </c:pt>
                <c:pt idx="120">
                  <c:v>1305.1899999999998</c:v>
                </c:pt>
                <c:pt idx="121">
                  <c:v>1313.21</c:v>
                </c:pt>
                <c:pt idx="122">
                  <c:v>1307.8499999999999</c:v>
                </c:pt>
                <c:pt idx="123">
                  <c:v>1312.25</c:v>
                </c:pt>
                <c:pt idx="124">
                  <c:v>1325.76</c:v>
                </c:pt>
                <c:pt idx="125">
                  <c:v>1325.76</c:v>
                </c:pt>
                <c:pt idx="126">
                  <c:v>1325.76</c:v>
                </c:pt>
                <c:pt idx="127">
                  <c:v>1324.6599999999999</c:v>
                </c:pt>
                <c:pt idx="128">
                  <c:v>1325.1399999999999</c:v>
                </c:pt>
                <c:pt idx="129">
                  <c:v>1322.85</c:v>
                </c:pt>
                <c:pt idx="130">
                  <c:v>1305.92</c:v>
                </c:pt>
                <c:pt idx="131">
                  <c:v>1291.24</c:v>
                </c:pt>
                <c:pt idx="132">
                  <c:v>1291.24</c:v>
                </c:pt>
                <c:pt idx="133">
                  <c:v>1291.24</c:v>
                </c:pt>
                <c:pt idx="134">
                  <c:v>1294.5</c:v>
                </c:pt>
                <c:pt idx="135">
                  <c:v>1292.08</c:v>
                </c:pt>
                <c:pt idx="136">
                  <c:v>1270.32</c:v>
                </c:pt>
                <c:pt idx="137">
                  <c:v>1261.81</c:v>
                </c:pt>
                <c:pt idx="138">
                  <c:v>1267.03</c:v>
                </c:pt>
                <c:pt idx="139">
                  <c:v>1267.03</c:v>
                </c:pt>
                <c:pt idx="140">
                  <c:v>1267.03</c:v>
                </c:pt>
                <c:pt idx="141">
                  <c:v>1262.07</c:v>
                </c:pt>
                <c:pt idx="142">
                  <c:v>1256.58</c:v>
                </c:pt>
                <c:pt idx="143">
                  <c:v>1258.57</c:v>
                </c:pt>
                <c:pt idx="144">
                  <c:v>1272.8799999999999</c:v>
                </c:pt>
                <c:pt idx="145">
                  <c:v>1280.1599999999999</c:v>
                </c:pt>
                <c:pt idx="146">
                  <c:v>1280.1599999999999</c:v>
                </c:pt>
                <c:pt idx="147">
                  <c:v>1280.1599999999999</c:v>
                </c:pt>
                <c:pt idx="148">
                  <c:v>1280.1599999999999</c:v>
                </c:pt>
                <c:pt idx="149">
                  <c:v>1259.8399999999999</c:v>
                </c:pt>
                <c:pt idx="150">
                  <c:v>1270.0899999999999</c:v>
                </c:pt>
                <c:pt idx="151">
                  <c:v>1285.71</c:v>
                </c:pt>
                <c:pt idx="152">
                  <c:v>1288.22</c:v>
                </c:pt>
                <c:pt idx="153">
                  <c:v>1288.22</c:v>
                </c:pt>
                <c:pt idx="154">
                  <c:v>1288.22</c:v>
                </c:pt>
                <c:pt idx="155">
                  <c:v>1265.29</c:v>
                </c:pt>
                <c:pt idx="156">
                  <c:v>1263.8499999999999</c:v>
                </c:pt>
                <c:pt idx="157">
                  <c:v>1256.1499999999999</c:v>
                </c:pt>
                <c:pt idx="158">
                  <c:v>1257.93</c:v>
                </c:pt>
                <c:pt idx="159">
                  <c:v>1252.3</c:v>
                </c:pt>
                <c:pt idx="160">
                  <c:v>1252.3</c:v>
                </c:pt>
                <c:pt idx="161">
                  <c:v>1252.3</c:v>
                </c:pt>
                <c:pt idx="162">
                  <c:v>1236.4000000000001</c:v>
                </c:pt>
                <c:pt idx="163">
                  <c:v>1223.6899999999998</c:v>
                </c:pt>
                <c:pt idx="164">
                  <c:v>1230.04</c:v>
                </c:pt>
                <c:pt idx="165">
                  <c:v>1256.1599999999999</c:v>
                </c:pt>
                <c:pt idx="166">
                  <c:v>1251.54</c:v>
                </c:pt>
                <c:pt idx="167">
                  <c:v>1251.54</c:v>
                </c:pt>
                <c:pt idx="168">
                  <c:v>1251.54</c:v>
                </c:pt>
                <c:pt idx="169">
                  <c:v>1240.1399999999999</c:v>
                </c:pt>
                <c:pt idx="170">
                  <c:v>1240.1199999999999</c:v>
                </c:pt>
                <c:pt idx="171">
                  <c:v>1252.2</c:v>
                </c:pt>
                <c:pt idx="172">
                  <c:v>1245.5999999999999</c:v>
                </c:pt>
                <c:pt idx="173">
                  <c:v>1244.5</c:v>
                </c:pt>
                <c:pt idx="174">
                  <c:v>1244.5</c:v>
                </c:pt>
                <c:pt idx="175">
                  <c:v>1244.5</c:v>
                </c:pt>
                <c:pt idx="176">
                  <c:v>1250.56</c:v>
                </c:pt>
                <c:pt idx="177">
                  <c:v>1239.2</c:v>
                </c:pt>
                <c:pt idx="178">
                  <c:v>1246</c:v>
                </c:pt>
                <c:pt idx="179">
                  <c:v>1272.8699999999999</c:v>
                </c:pt>
                <c:pt idx="180">
                  <c:v>1270.2</c:v>
                </c:pt>
                <c:pt idx="181">
                  <c:v>1270.2</c:v>
                </c:pt>
                <c:pt idx="182">
                  <c:v>1270.2</c:v>
                </c:pt>
                <c:pt idx="183">
                  <c:v>1280.1899999999998</c:v>
                </c:pt>
                <c:pt idx="184">
                  <c:v>1280.1899999999998</c:v>
                </c:pt>
                <c:pt idx="185">
                  <c:v>1270.9100000000001</c:v>
                </c:pt>
                <c:pt idx="186">
                  <c:v>1274.08</c:v>
                </c:pt>
                <c:pt idx="187">
                  <c:v>1265.48</c:v>
                </c:pt>
                <c:pt idx="188">
                  <c:v>1265.48</c:v>
                </c:pt>
                <c:pt idx="189">
                  <c:v>1265.48</c:v>
                </c:pt>
                <c:pt idx="190">
                  <c:v>1267.3399999999999</c:v>
                </c:pt>
                <c:pt idx="191">
                  <c:v>1272.52</c:v>
                </c:pt>
                <c:pt idx="192">
                  <c:v>1258.5999999999999</c:v>
                </c:pt>
                <c:pt idx="193">
                  <c:v>1242.29</c:v>
                </c:pt>
                <c:pt idx="194">
                  <c:v>1236.2</c:v>
                </c:pt>
                <c:pt idx="195">
                  <c:v>1236.2</c:v>
                </c:pt>
                <c:pt idx="196">
                  <c:v>1236.2</c:v>
                </c:pt>
                <c:pt idx="197">
                  <c:v>1234.49</c:v>
                </c:pt>
                <c:pt idx="198">
                  <c:v>1236.8599999999999</c:v>
                </c:pt>
                <c:pt idx="199">
                  <c:v>1259.81</c:v>
                </c:pt>
                <c:pt idx="200">
                  <c:v>1249.1299999999999</c:v>
                </c:pt>
                <c:pt idx="201">
                  <c:v>1240.29</c:v>
                </c:pt>
                <c:pt idx="202">
                  <c:v>1240.29</c:v>
                </c:pt>
                <c:pt idx="203">
                  <c:v>1240.29</c:v>
                </c:pt>
                <c:pt idx="204">
                  <c:v>1260.9100000000001</c:v>
                </c:pt>
                <c:pt idx="205">
                  <c:v>1268.8799999999999</c:v>
                </c:pt>
                <c:pt idx="206">
                  <c:v>1268.4000000000001</c:v>
                </c:pt>
                <c:pt idx="207">
                  <c:v>1263.2</c:v>
                </c:pt>
                <c:pt idx="208">
                  <c:v>1278.55</c:v>
                </c:pt>
                <c:pt idx="209">
                  <c:v>1278.55</c:v>
                </c:pt>
                <c:pt idx="210">
                  <c:v>1278.55</c:v>
                </c:pt>
                <c:pt idx="211">
                  <c:v>1276.6599999999999</c:v>
                </c:pt>
                <c:pt idx="212">
                  <c:v>1270.92</c:v>
                </c:pt>
                <c:pt idx="213">
                  <c:v>1278.55</c:v>
                </c:pt>
                <c:pt idx="214">
                  <c:v>1280.27</c:v>
                </c:pt>
                <c:pt idx="215">
                  <c:v>1279.3599999999999</c:v>
                </c:pt>
                <c:pt idx="216">
                  <c:v>1279.3599999999999</c:v>
                </c:pt>
                <c:pt idx="217">
                  <c:v>1279.3599999999999</c:v>
                </c:pt>
                <c:pt idx="218">
                  <c:v>1275.77</c:v>
                </c:pt>
                <c:pt idx="219">
                  <c:v>1271.48</c:v>
                </c:pt>
                <c:pt idx="220">
                  <c:v>1265.95</c:v>
                </c:pt>
                <c:pt idx="221">
                  <c:v>1271.81</c:v>
                </c:pt>
                <c:pt idx="222">
                  <c:v>1266.74</c:v>
                </c:pt>
                <c:pt idx="223">
                  <c:v>1266.74</c:v>
                </c:pt>
                <c:pt idx="224">
                  <c:v>1266.74</c:v>
                </c:pt>
                <c:pt idx="225">
                  <c:v>1268.21</c:v>
                </c:pt>
                <c:pt idx="226">
                  <c:v>1285.58</c:v>
                </c:pt>
                <c:pt idx="227">
                  <c:v>1295.43</c:v>
                </c:pt>
                <c:pt idx="228">
                  <c:v>1297.48</c:v>
                </c:pt>
                <c:pt idx="229">
                  <c:v>1302.3</c:v>
                </c:pt>
                <c:pt idx="230">
                  <c:v>1302.3</c:v>
                </c:pt>
                <c:pt idx="231">
                  <c:v>1302.3</c:v>
                </c:pt>
                <c:pt idx="232">
                  <c:v>1297.52</c:v>
                </c:pt>
                <c:pt idx="233">
                  <c:v>1298.82</c:v>
                </c:pt>
                <c:pt idx="234">
                  <c:v>1292.99</c:v>
                </c:pt>
                <c:pt idx="235">
                  <c:v>1296.06</c:v>
                </c:pt>
                <c:pt idx="236">
                  <c:v>1295.0899999999999</c:v>
                </c:pt>
                <c:pt idx="237">
                  <c:v>1295.0899999999999</c:v>
                </c:pt>
                <c:pt idx="238">
                  <c:v>1295.0899999999999</c:v>
                </c:pt>
                <c:pt idx="239">
                  <c:v>1301.78</c:v>
                </c:pt>
                <c:pt idx="240">
                  <c:v>1304.28</c:v>
                </c:pt>
                <c:pt idx="241">
                  <c:v>1304.27</c:v>
                </c:pt>
                <c:pt idx="242">
                  <c:v>1303.82</c:v>
                </c:pt>
                <c:pt idx="243">
                  <c:v>1311.01</c:v>
                </c:pt>
                <c:pt idx="244">
                  <c:v>1311.01</c:v>
                </c:pt>
                <c:pt idx="245">
                  <c:v>1311.01</c:v>
                </c:pt>
                <c:pt idx="246">
                  <c:v>1311.01</c:v>
                </c:pt>
                <c:pt idx="247">
                  <c:v>1313.25</c:v>
                </c:pt>
                <c:pt idx="248">
                  <c:v>1300.26</c:v>
                </c:pt>
                <c:pt idx="249">
                  <c:v>1294.02</c:v>
                </c:pt>
                <c:pt idx="250">
                  <c:v>1298.92</c:v>
                </c:pt>
                <c:pt idx="251">
                  <c:v>1298.92</c:v>
                </c:pt>
                <c:pt idx="252">
                  <c:v>1298.92</c:v>
                </c:pt>
                <c:pt idx="253">
                  <c:v>1299.54</c:v>
                </c:pt>
                <c:pt idx="254">
                  <c:v>1313.11</c:v>
                </c:pt>
                <c:pt idx="255">
                  <c:v>1318.07</c:v>
                </c:pt>
                <c:pt idx="256">
                  <c:v>1316.28</c:v>
                </c:pt>
                <c:pt idx="257">
                  <c:v>1319.87</c:v>
                </c:pt>
                <c:pt idx="258">
                  <c:v>1319.87</c:v>
                </c:pt>
                <c:pt idx="259">
                  <c:v>1319.87</c:v>
                </c:pt>
                <c:pt idx="260">
                  <c:v>1321.1799999999998</c:v>
                </c:pt>
                <c:pt idx="261">
                  <c:v>1318.31</c:v>
                </c:pt>
                <c:pt idx="262">
                  <c:v>1325.1799999999998</c:v>
                </c:pt>
                <c:pt idx="263">
                  <c:v>1318.03</c:v>
                </c:pt>
                <c:pt idx="264">
                  <c:v>1314.78</c:v>
                </c:pt>
                <c:pt idx="265">
                  <c:v>1314.78</c:v>
                </c:pt>
                <c:pt idx="266">
                  <c:v>1314.78</c:v>
                </c:pt>
                <c:pt idx="267">
                  <c:v>1326.37</c:v>
                </c:pt>
                <c:pt idx="268">
                  <c:v>1336.34</c:v>
                </c:pt>
                <c:pt idx="269">
                  <c:v>1336.59</c:v>
                </c:pt>
                <c:pt idx="270">
                  <c:v>1339.1499999999999</c:v>
                </c:pt>
                <c:pt idx="271">
                  <c:v>1335.85</c:v>
                </c:pt>
                <c:pt idx="272">
                  <c:v>1335.85</c:v>
                </c:pt>
                <c:pt idx="273">
                  <c:v>1335.85</c:v>
                </c:pt>
                <c:pt idx="274">
                  <c:v>1331.32</c:v>
                </c:pt>
                <c:pt idx="275">
                  <c:v>1334.11</c:v>
                </c:pt>
                <c:pt idx="276">
                  <c:v>1350.22</c:v>
                </c:pt>
                <c:pt idx="277">
                  <c:v>1353.22</c:v>
                </c:pt>
                <c:pt idx="278">
                  <c:v>1349.58</c:v>
                </c:pt>
                <c:pt idx="279">
                  <c:v>1349.58</c:v>
                </c:pt>
                <c:pt idx="280">
                  <c:v>1349.58</c:v>
                </c:pt>
                <c:pt idx="281">
                  <c:v>1350.6599999999999</c:v>
                </c:pt>
                <c:pt idx="282">
                  <c:v>1353.42</c:v>
                </c:pt>
                <c:pt idx="283">
                  <c:v>1349.95</c:v>
                </c:pt>
                <c:pt idx="284">
                  <c:v>1362.83</c:v>
                </c:pt>
                <c:pt idx="285">
                  <c:v>1365.62</c:v>
                </c:pt>
                <c:pt idx="286">
                  <c:v>1365.62</c:v>
                </c:pt>
                <c:pt idx="287">
                  <c:v>1365.62</c:v>
                </c:pt>
                <c:pt idx="288">
                  <c:v>1369.05</c:v>
                </c:pt>
                <c:pt idx="289">
                  <c:v>1364.05</c:v>
                </c:pt>
                <c:pt idx="290">
                  <c:v>1365.96</c:v>
                </c:pt>
                <c:pt idx="291">
                  <c:v>1366.96</c:v>
                </c:pt>
                <c:pt idx="292">
                  <c:v>1368.6</c:v>
                </c:pt>
                <c:pt idx="293">
                  <c:v>1368.6</c:v>
                </c:pt>
                <c:pt idx="294">
                  <c:v>1368.6</c:v>
                </c:pt>
                <c:pt idx="295">
                  <c:v>1377.02</c:v>
                </c:pt>
                <c:pt idx="296">
                  <c:v>1377.3799999999999</c:v>
                </c:pt>
                <c:pt idx="297">
                  <c:v>1382.22</c:v>
                </c:pt>
                <c:pt idx="298">
                  <c:v>1389.08</c:v>
                </c:pt>
                <c:pt idx="299">
                  <c:v>1377.34</c:v>
                </c:pt>
                <c:pt idx="300">
                  <c:v>1377.34</c:v>
                </c:pt>
                <c:pt idx="301">
                  <c:v>1377.34</c:v>
                </c:pt>
                <c:pt idx="302">
                  <c:v>1377.93</c:v>
                </c:pt>
                <c:pt idx="303">
                  <c:v>1377.94</c:v>
                </c:pt>
                <c:pt idx="304">
                  <c:v>1367.81</c:v>
                </c:pt>
                <c:pt idx="305">
                  <c:v>1367.34</c:v>
                </c:pt>
                <c:pt idx="306">
                  <c:v>1364.3</c:v>
                </c:pt>
                <c:pt idx="307">
                  <c:v>1364.3</c:v>
                </c:pt>
                <c:pt idx="308">
                  <c:v>1364.3</c:v>
                </c:pt>
                <c:pt idx="309">
                  <c:v>1379.78</c:v>
                </c:pt>
                <c:pt idx="310">
                  <c:v>1382.84</c:v>
                </c:pt>
                <c:pt idx="311">
                  <c:v>1385.72</c:v>
                </c:pt>
                <c:pt idx="312">
                  <c:v>1378.33</c:v>
                </c:pt>
                <c:pt idx="313">
                  <c:v>1380.9</c:v>
                </c:pt>
                <c:pt idx="314">
                  <c:v>1380.9</c:v>
                </c:pt>
                <c:pt idx="315">
                  <c:v>1380.9</c:v>
                </c:pt>
                <c:pt idx="316">
                  <c:v>1384.42</c:v>
                </c:pt>
                <c:pt idx="317">
                  <c:v>1393.22</c:v>
                </c:pt>
                <c:pt idx="318">
                  <c:v>1396.57</c:v>
                </c:pt>
                <c:pt idx="319">
                  <c:v>1399.76</c:v>
                </c:pt>
                <c:pt idx="320">
                  <c:v>1401.2</c:v>
                </c:pt>
                <c:pt idx="321">
                  <c:v>1401.2</c:v>
                </c:pt>
                <c:pt idx="322">
                  <c:v>1401.2</c:v>
                </c:pt>
                <c:pt idx="323">
                  <c:v>1400.5</c:v>
                </c:pt>
                <c:pt idx="324">
                  <c:v>1402.81</c:v>
                </c:pt>
                <c:pt idx="325">
                  <c:v>1406.09</c:v>
                </c:pt>
                <c:pt idx="326">
                  <c:v>1406.09</c:v>
                </c:pt>
                <c:pt idx="327">
                  <c:v>1400.95</c:v>
                </c:pt>
                <c:pt idx="328">
                  <c:v>1400.95</c:v>
                </c:pt>
                <c:pt idx="329">
                  <c:v>1400.95</c:v>
                </c:pt>
                <c:pt idx="330">
                  <c:v>1381.9</c:v>
                </c:pt>
                <c:pt idx="331">
                  <c:v>1386.72</c:v>
                </c:pt>
                <c:pt idx="332">
                  <c:v>1399.48</c:v>
                </c:pt>
                <c:pt idx="333">
                  <c:v>1400.6299999999999</c:v>
                </c:pt>
                <c:pt idx="334">
                  <c:v>1396.71</c:v>
                </c:pt>
                <c:pt idx="335">
                  <c:v>1396.71</c:v>
                </c:pt>
                <c:pt idx="336">
                  <c:v>1396.71</c:v>
                </c:pt>
                <c:pt idx="337">
                  <c:v>1409.12</c:v>
                </c:pt>
                <c:pt idx="338">
                  <c:v>1414.76</c:v>
                </c:pt>
                <c:pt idx="339">
                  <c:v>1412.9</c:v>
                </c:pt>
                <c:pt idx="340">
                  <c:v>1407.29</c:v>
                </c:pt>
                <c:pt idx="341">
                  <c:v>1409.84</c:v>
                </c:pt>
                <c:pt idx="342">
                  <c:v>1409.84</c:v>
                </c:pt>
                <c:pt idx="343">
                  <c:v>1409.84</c:v>
                </c:pt>
                <c:pt idx="344">
                  <c:v>1413.04</c:v>
                </c:pt>
                <c:pt idx="345">
                  <c:v>1411.56</c:v>
                </c:pt>
                <c:pt idx="346">
                  <c:v>1413.21</c:v>
                </c:pt>
                <c:pt idx="347">
                  <c:v>1425.49</c:v>
                </c:pt>
                <c:pt idx="348">
                  <c:v>1427.09</c:v>
                </c:pt>
                <c:pt idx="349">
                  <c:v>1427.09</c:v>
                </c:pt>
                <c:pt idx="350">
                  <c:v>1427.09</c:v>
                </c:pt>
                <c:pt idx="351">
                  <c:v>1422.48</c:v>
                </c:pt>
                <c:pt idx="352">
                  <c:v>1425.55</c:v>
                </c:pt>
                <c:pt idx="353">
                  <c:v>1423.53</c:v>
                </c:pt>
                <c:pt idx="354">
                  <c:v>1418.3</c:v>
                </c:pt>
                <c:pt idx="355">
                  <c:v>1410.76</c:v>
                </c:pt>
                <c:pt idx="356">
                  <c:v>1410.76</c:v>
                </c:pt>
                <c:pt idx="357">
                  <c:v>1410.76</c:v>
                </c:pt>
                <c:pt idx="358">
                  <c:v>1410.76</c:v>
                </c:pt>
                <c:pt idx="359">
                  <c:v>1416.9</c:v>
                </c:pt>
                <c:pt idx="360">
                  <c:v>1426.84</c:v>
                </c:pt>
                <c:pt idx="361">
                  <c:v>1424.73</c:v>
                </c:pt>
                <c:pt idx="362">
                  <c:v>1418.3</c:v>
                </c:pt>
                <c:pt idx="363">
                  <c:v>1418.3</c:v>
                </c:pt>
                <c:pt idx="364">
                  <c:v>1418.3</c:v>
                </c:pt>
                <c:pt idx="365">
                  <c:v>1418.3</c:v>
                </c:pt>
                <c:pt idx="366">
                  <c:v>1418.3</c:v>
                </c:pt>
                <c:pt idx="367">
                  <c:v>1416.6</c:v>
                </c:pt>
                <c:pt idx="368">
                  <c:v>1418.34</c:v>
                </c:pt>
                <c:pt idx="369">
                  <c:v>1409.71</c:v>
                </c:pt>
                <c:pt idx="370">
                  <c:v>1409.71</c:v>
                </c:pt>
                <c:pt idx="371">
                  <c:v>1409.71</c:v>
                </c:pt>
                <c:pt idx="372">
                  <c:v>1412.84</c:v>
                </c:pt>
                <c:pt idx="373">
                  <c:v>1412.11</c:v>
                </c:pt>
                <c:pt idx="374">
                  <c:v>1414.85</c:v>
                </c:pt>
                <c:pt idx="375">
                  <c:v>1423.82</c:v>
                </c:pt>
                <c:pt idx="376">
                  <c:v>1430.73</c:v>
                </c:pt>
                <c:pt idx="377">
                  <c:v>1430.73</c:v>
                </c:pt>
                <c:pt idx="378">
                  <c:v>1430.73</c:v>
                </c:pt>
                <c:pt idx="379">
                  <c:v>1430.73</c:v>
                </c:pt>
                <c:pt idx="380">
                  <c:v>1431.9</c:v>
                </c:pt>
                <c:pt idx="381">
                  <c:v>1430.62</c:v>
                </c:pt>
                <c:pt idx="382">
                  <c:v>1426.37</c:v>
                </c:pt>
                <c:pt idx="383">
                  <c:v>1430.5</c:v>
                </c:pt>
                <c:pt idx="384">
                  <c:v>1430.5</c:v>
                </c:pt>
                <c:pt idx="385">
                  <c:v>1430.5</c:v>
                </c:pt>
                <c:pt idx="386">
                  <c:v>1422.95</c:v>
                </c:pt>
                <c:pt idx="387">
                  <c:v>1427.99</c:v>
                </c:pt>
                <c:pt idx="388">
                  <c:v>1440.1299999999999</c:v>
                </c:pt>
                <c:pt idx="389">
                  <c:v>1423.9</c:v>
                </c:pt>
                <c:pt idx="390">
                  <c:v>1422.1799999999998</c:v>
                </c:pt>
                <c:pt idx="391">
                  <c:v>1422.1799999999998</c:v>
                </c:pt>
                <c:pt idx="392">
                  <c:v>1422.1799999999998</c:v>
                </c:pt>
                <c:pt idx="393">
                  <c:v>1420.62</c:v>
                </c:pt>
                <c:pt idx="394">
                  <c:v>1428.82</c:v>
                </c:pt>
                <c:pt idx="395">
                  <c:v>1438.24</c:v>
                </c:pt>
                <c:pt idx="396">
                  <c:v>1445.94</c:v>
                </c:pt>
                <c:pt idx="397">
                  <c:v>1448.3899999999999</c:v>
                </c:pt>
                <c:pt idx="398">
                  <c:v>1448.3899999999999</c:v>
                </c:pt>
                <c:pt idx="399">
                  <c:v>1448.3899999999999</c:v>
                </c:pt>
                <c:pt idx="400">
                  <c:v>1446.99</c:v>
                </c:pt>
                <c:pt idx="401">
                  <c:v>1448</c:v>
                </c:pt>
                <c:pt idx="402">
                  <c:v>1450.02</c:v>
                </c:pt>
                <c:pt idx="403">
                  <c:v>1448.31</c:v>
                </c:pt>
                <c:pt idx="404">
                  <c:v>1438.06</c:v>
                </c:pt>
                <c:pt idx="405">
                  <c:v>1438.06</c:v>
                </c:pt>
                <c:pt idx="406">
                  <c:v>1438.06</c:v>
                </c:pt>
                <c:pt idx="407">
                  <c:v>1433.37</c:v>
                </c:pt>
                <c:pt idx="408">
                  <c:v>1444.26</c:v>
                </c:pt>
                <c:pt idx="409">
                  <c:v>1455.3</c:v>
                </c:pt>
                <c:pt idx="410">
                  <c:v>1456.81</c:v>
                </c:pt>
                <c:pt idx="411">
                  <c:v>1455.54</c:v>
                </c:pt>
                <c:pt idx="412">
                  <c:v>1455.54</c:v>
                </c:pt>
                <c:pt idx="413">
                  <c:v>1455.54</c:v>
                </c:pt>
                <c:pt idx="414">
                  <c:v>1455.54</c:v>
                </c:pt>
                <c:pt idx="415">
                  <c:v>1459.6799999999998</c:v>
                </c:pt>
                <c:pt idx="416">
                  <c:v>1457.6299999999999</c:v>
                </c:pt>
                <c:pt idx="417">
                  <c:v>1456.3799999999999</c:v>
                </c:pt>
                <c:pt idx="418">
                  <c:v>1451.1899999999998</c:v>
                </c:pt>
                <c:pt idx="419">
                  <c:v>1451.1899999999998</c:v>
                </c:pt>
                <c:pt idx="420">
                  <c:v>1451.1899999999998</c:v>
                </c:pt>
                <c:pt idx="421">
                  <c:v>1449.37</c:v>
                </c:pt>
                <c:pt idx="422">
                  <c:v>1399.04</c:v>
                </c:pt>
                <c:pt idx="423">
                  <c:v>1406.82</c:v>
                </c:pt>
                <c:pt idx="424">
                  <c:v>1403.1699999999998</c:v>
                </c:pt>
                <c:pt idx="425">
                  <c:v>1387.1699999999998</c:v>
                </c:pt>
                <c:pt idx="426">
                  <c:v>1387.1699999999998</c:v>
                </c:pt>
                <c:pt idx="427">
                  <c:v>1387.1699999999998</c:v>
                </c:pt>
                <c:pt idx="428">
                  <c:v>1374.12</c:v>
                </c:pt>
                <c:pt idx="429">
                  <c:v>1395.41</c:v>
                </c:pt>
                <c:pt idx="430">
                  <c:v>1391.97</c:v>
                </c:pt>
                <c:pt idx="431">
                  <c:v>1401.8899999999999</c:v>
                </c:pt>
                <c:pt idx="432">
                  <c:v>1402.85</c:v>
                </c:pt>
                <c:pt idx="433">
                  <c:v>1402.85</c:v>
                </c:pt>
                <c:pt idx="434">
                  <c:v>1402.85</c:v>
                </c:pt>
                <c:pt idx="435">
                  <c:v>1406.6</c:v>
                </c:pt>
                <c:pt idx="436">
                  <c:v>1377.95</c:v>
                </c:pt>
                <c:pt idx="437">
                  <c:v>1387.1699999999998</c:v>
                </c:pt>
                <c:pt idx="438">
                  <c:v>1392.28</c:v>
                </c:pt>
                <c:pt idx="439">
                  <c:v>1386.95</c:v>
                </c:pt>
                <c:pt idx="440">
                  <c:v>1386.95</c:v>
                </c:pt>
                <c:pt idx="441">
                  <c:v>1386.95</c:v>
                </c:pt>
                <c:pt idx="442">
                  <c:v>1402.06</c:v>
                </c:pt>
                <c:pt idx="443">
                  <c:v>1410.94</c:v>
                </c:pt>
                <c:pt idx="444">
                  <c:v>1435.04</c:v>
                </c:pt>
                <c:pt idx="445">
                  <c:v>1434.54</c:v>
                </c:pt>
                <c:pt idx="446">
                  <c:v>1436.11</c:v>
                </c:pt>
                <c:pt idx="447">
                  <c:v>1436.11</c:v>
                </c:pt>
                <c:pt idx="448">
                  <c:v>1436.11</c:v>
                </c:pt>
                <c:pt idx="449">
                  <c:v>1437.5</c:v>
                </c:pt>
                <c:pt idx="450">
                  <c:v>1428.61</c:v>
                </c:pt>
                <c:pt idx="451">
                  <c:v>1417.23</c:v>
                </c:pt>
                <c:pt idx="452">
                  <c:v>1422.53</c:v>
                </c:pt>
                <c:pt idx="453">
                  <c:v>1420.86</c:v>
                </c:pt>
                <c:pt idx="454">
                  <c:v>1420.86</c:v>
                </c:pt>
                <c:pt idx="455">
                  <c:v>1420.86</c:v>
                </c:pt>
                <c:pt idx="456">
                  <c:v>1424.55</c:v>
                </c:pt>
                <c:pt idx="457">
                  <c:v>1437.77</c:v>
                </c:pt>
                <c:pt idx="458">
                  <c:v>1439.37</c:v>
                </c:pt>
                <c:pt idx="459">
                  <c:v>1443.76</c:v>
                </c:pt>
                <c:pt idx="460">
                  <c:v>1443.76</c:v>
                </c:pt>
                <c:pt idx="461">
                  <c:v>1443.76</c:v>
                </c:pt>
                <c:pt idx="462">
                  <c:v>1443.76</c:v>
                </c:pt>
                <c:pt idx="463">
                  <c:v>1444.61</c:v>
                </c:pt>
                <c:pt idx="464">
                  <c:v>1448.3899999999999</c:v>
                </c:pt>
                <c:pt idx="465">
                  <c:v>1438.87</c:v>
                </c:pt>
                <c:pt idx="466">
                  <c:v>1447.8</c:v>
                </c:pt>
                <c:pt idx="467">
                  <c:v>1452.85</c:v>
                </c:pt>
                <c:pt idx="468">
                  <c:v>1452.85</c:v>
                </c:pt>
                <c:pt idx="469">
                  <c:v>1452.85</c:v>
                </c:pt>
                <c:pt idx="470">
                  <c:v>1468.47</c:v>
                </c:pt>
                <c:pt idx="471">
                  <c:v>1471.48</c:v>
                </c:pt>
                <c:pt idx="472">
                  <c:v>1472.5</c:v>
                </c:pt>
                <c:pt idx="473">
                  <c:v>1470.73</c:v>
                </c:pt>
                <c:pt idx="474">
                  <c:v>1484.35</c:v>
                </c:pt>
                <c:pt idx="475">
                  <c:v>1484.35</c:v>
                </c:pt>
                <c:pt idx="476">
                  <c:v>1484.35</c:v>
                </c:pt>
                <c:pt idx="477">
                  <c:v>1480.93</c:v>
                </c:pt>
                <c:pt idx="478">
                  <c:v>1480.41</c:v>
                </c:pt>
                <c:pt idx="479">
                  <c:v>1495.42</c:v>
                </c:pt>
                <c:pt idx="480">
                  <c:v>1494.25</c:v>
                </c:pt>
                <c:pt idx="481">
                  <c:v>1494.07</c:v>
                </c:pt>
                <c:pt idx="482">
                  <c:v>1494.07</c:v>
                </c:pt>
                <c:pt idx="483">
                  <c:v>1494.07</c:v>
                </c:pt>
                <c:pt idx="484">
                  <c:v>1482.37</c:v>
                </c:pt>
                <c:pt idx="485">
                  <c:v>1486.3</c:v>
                </c:pt>
                <c:pt idx="486">
                  <c:v>1495.92</c:v>
                </c:pt>
                <c:pt idx="487">
                  <c:v>1502.3899999999999</c:v>
                </c:pt>
                <c:pt idx="488">
                  <c:v>1505.62</c:v>
                </c:pt>
                <c:pt idx="489">
                  <c:v>1505.62</c:v>
                </c:pt>
                <c:pt idx="490">
                  <c:v>1505.62</c:v>
                </c:pt>
                <c:pt idx="491">
                  <c:v>1509.48</c:v>
                </c:pt>
                <c:pt idx="492">
                  <c:v>1507.72</c:v>
                </c:pt>
                <c:pt idx="493">
                  <c:v>1512.58</c:v>
                </c:pt>
                <c:pt idx="494">
                  <c:v>1491.47</c:v>
                </c:pt>
                <c:pt idx="495">
                  <c:v>1505.85</c:v>
                </c:pt>
                <c:pt idx="496">
                  <c:v>1505.85</c:v>
                </c:pt>
                <c:pt idx="497">
                  <c:v>1505.85</c:v>
                </c:pt>
                <c:pt idx="498">
                  <c:v>1503.1499999999999</c:v>
                </c:pt>
                <c:pt idx="499">
                  <c:v>1501.1899999999998</c:v>
                </c:pt>
                <c:pt idx="500">
                  <c:v>1514.1399999999999</c:v>
                </c:pt>
                <c:pt idx="501">
                  <c:v>1512.75</c:v>
                </c:pt>
                <c:pt idx="502">
                  <c:v>1522.75</c:v>
                </c:pt>
                <c:pt idx="503">
                  <c:v>1522.75</c:v>
                </c:pt>
                <c:pt idx="504">
                  <c:v>1522.75</c:v>
                </c:pt>
                <c:pt idx="505">
                  <c:v>1525.1</c:v>
                </c:pt>
                <c:pt idx="506">
                  <c:v>1524.12</c:v>
                </c:pt>
                <c:pt idx="507">
                  <c:v>1522.28</c:v>
                </c:pt>
                <c:pt idx="508">
                  <c:v>1507.51</c:v>
                </c:pt>
                <c:pt idx="509">
                  <c:v>1515.73</c:v>
                </c:pt>
                <c:pt idx="510">
                  <c:v>1515.73</c:v>
                </c:pt>
                <c:pt idx="511">
                  <c:v>1515.73</c:v>
                </c:pt>
                <c:pt idx="512">
                  <c:v>1515.73</c:v>
                </c:pt>
                <c:pt idx="513">
                  <c:v>1518.11</c:v>
                </c:pt>
                <c:pt idx="514">
                  <c:v>1530.23</c:v>
                </c:pt>
                <c:pt idx="515">
                  <c:v>1530.62</c:v>
                </c:pt>
                <c:pt idx="516">
                  <c:v>1536.34</c:v>
                </c:pt>
                <c:pt idx="517">
                  <c:v>1536.34</c:v>
                </c:pt>
                <c:pt idx="518">
                  <c:v>1536.34</c:v>
                </c:pt>
                <c:pt idx="519">
                  <c:v>1539.1799999999998</c:v>
                </c:pt>
                <c:pt idx="520">
                  <c:v>1530.95</c:v>
                </c:pt>
                <c:pt idx="521">
                  <c:v>1517.3799999999999</c:v>
                </c:pt>
                <c:pt idx="522">
                  <c:v>1490.72</c:v>
                </c:pt>
                <c:pt idx="523">
                  <c:v>1507.6699999999998</c:v>
                </c:pt>
                <c:pt idx="524">
                  <c:v>1507.6699999999998</c:v>
                </c:pt>
                <c:pt idx="525">
                  <c:v>1507.6699999999998</c:v>
                </c:pt>
                <c:pt idx="526">
                  <c:v>1509.12</c:v>
                </c:pt>
                <c:pt idx="527">
                  <c:v>1493</c:v>
                </c:pt>
                <c:pt idx="528">
                  <c:v>1515.6699999999998</c:v>
                </c:pt>
                <c:pt idx="529">
                  <c:v>1522.97</c:v>
                </c:pt>
                <c:pt idx="530">
                  <c:v>1532.91</c:v>
                </c:pt>
                <c:pt idx="531">
                  <c:v>1532.91</c:v>
                </c:pt>
                <c:pt idx="532">
                  <c:v>1532.91</c:v>
                </c:pt>
                <c:pt idx="533">
                  <c:v>1531.05</c:v>
                </c:pt>
                <c:pt idx="534">
                  <c:v>1533.7</c:v>
                </c:pt>
                <c:pt idx="535">
                  <c:v>1512.84</c:v>
                </c:pt>
                <c:pt idx="536">
                  <c:v>1522.1899999999998</c:v>
                </c:pt>
                <c:pt idx="537">
                  <c:v>1502.56</c:v>
                </c:pt>
                <c:pt idx="538">
                  <c:v>1502.56</c:v>
                </c:pt>
                <c:pt idx="539">
                  <c:v>1502.56</c:v>
                </c:pt>
                <c:pt idx="540">
                  <c:v>1497.74</c:v>
                </c:pt>
                <c:pt idx="541">
                  <c:v>1492.8899999999999</c:v>
                </c:pt>
                <c:pt idx="542">
                  <c:v>1506.34</c:v>
                </c:pt>
                <c:pt idx="543">
                  <c:v>1505.71</c:v>
                </c:pt>
                <c:pt idx="544">
                  <c:v>1503.35</c:v>
                </c:pt>
                <c:pt idx="545">
                  <c:v>1503.35</c:v>
                </c:pt>
                <c:pt idx="546">
                  <c:v>1503.35</c:v>
                </c:pt>
                <c:pt idx="547">
                  <c:v>1519.43</c:v>
                </c:pt>
                <c:pt idx="548">
                  <c:v>1524.87</c:v>
                </c:pt>
                <c:pt idx="549">
                  <c:v>1524.87</c:v>
                </c:pt>
                <c:pt idx="550">
                  <c:v>1525.4</c:v>
                </c:pt>
                <c:pt idx="551">
                  <c:v>1530.44</c:v>
                </c:pt>
                <c:pt idx="552">
                  <c:v>1530.44</c:v>
                </c:pt>
                <c:pt idx="553">
                  <c:v>1530.44</c:v>
                </c:pt>
                <c:pt idx="554">
                  <c:v>1531.85</c:v>
                </c:pt>
                <c:pt idx="555">
                  <c:v>1510.12</c:v>
                </c:pt>
                <c:pt idx="556">
                  <c:v>1518.76</c:v>
                </c:pt>
                <c:pt idx="557">
                  <c:v>1547.7</c:v>
                </c:pt>
                <c:pt idx="558">
                  <c:v>1552.5</c:v>
                </c:pt>
                <c:pt idx="559">
                  <c:v>1552.5</c:v>
                </c:pt>
                <c:pt idx="560">
                  <c:v>1552.5</c:v>
                </c:pt>
                <c:pt idx="561">
                  <c:v>1549.52</c:v>
                </c:pt>
                <c:pt idx="562">
                  <c:v>1549.37</c:v>
                </c:pt>
                <c:pt idx="563">
                  <c:v>1546.1699999999998</c:v>
                </c:pt>
                <c:pt idx="564">
                  <c:v>1553.08</c:v>
                </c:pt>
                <c:pt idx="565">
                  <c:v>1534.1</c:v>
                </c:pt>
                <c:pt idx="566">
                  <c:v>1534.1</c:v>
                </c:pt>
                <c:pt idx="567">
                  <c:v>1534.1</c:v>
                </c:pt>
                <c:pt idx="568">
                  <c:v>1541.57</c:v>
                </c:pt>
                <c:pt idx="569">
                  <c:v>1511.04</c:v>
                </c:pt>
                <c:pt idx="570">
                  <c:v>1518.09</c:v>
                </c:pt>
                <c:pt idx="571">
                  <c:v>1482.6599999999999</c:v>
                </c:pt>
                <c:pt idx="572">
                  <c:v>1458.95</c:v>
                </c:pt>
                <c:pt idx="573">
                  <c:v>1458.95</c:v>
                </c:pt>
                <c:pt idx="574">
                  <c:v>1458.95</c:v>
                </c:pt>
                <c:pt idx="575">
                  <c:v>1473.91</c:v>
                </c:pt>
                <c:pt idx="576">
                  <c:v>1455.27</c:v>
                </c:pt>
                <c:pt idx="577">
                  <c:v>1465.81</c:v>
                </c:pt>
                <c:pt idx="578">
                  <c:v>1472.2</c:v>
                </c:pt>
                <c:pt idx="579">
                  <c:v>1433.06</c:v>
                </c:pt>
                <c:pt idx="580">
                  <c:v>1433.06</c:v>
                </c:pt>
                <c:pt idx="581">
                  <c:v>1433.06</c:v>
                </c:pt>
                <c:pt idx="582">
                  <c:v>1467.6699999999998</c:v>
                </c:pt>
                <c:pt idx="583">
                  <c:v>1476.71</c:v>
                </c:pt>
                <c:pt idx="584">
                  <c:v>1497.49</c:v>
                </c:pt>
                <c:pt idx="585">
                  <c:v>1453.09</c:v>
                </c:pt>
                <c:pt idx="586">
                  <c:v>1453.6399999999999</c:v>
                </c:pt>
                <c:pt idx="587">
                  <c:v>1453.6399999999999</c:v>
                </c:pt>
                <c:pt idx="588">
                  <c:v>1453.6399999999999</c:v>
                </c:pt>
                <c:pt idx="589">
                  <c:v>1452.92</c:v>
                </c:pt>
                <c:pt idx="590">
                  <c:v>1426.54</c:v>
                </c:pt>
                <c:pt idx="591">
                  <c:v>1406.7</c:v>
                </c:pt>
                <c:pt idx="592">
                  <c:v>1411.27</c:v>
                </c:pt>
                <c:pt idx="593">
                  <c:v>1445.94</c:v>
                </c:pt>
                <c:pt idx="594">
                  <c:v>1445.94</c:v>
                </c:pt>
                <c:pt idx="595">
                  <c:v>1445.94</c:v>
                </c:pt>
                <c:pt idx="596">
                  <c:v>1445.55</c:v>
                </c:pt>
                <c:pt idx="597">
                  <c:v>1447.12</c:v>
                </c:pt>
                <c:pt idx="598">
                  <c:v>1464.07</c:v>
                </c:pt>
                <c:pt idx="599">
                  <c:v>1462.5</c:v>
                </c:pt>
                <c:pt idx="600">
                  <c:v>1479.37</c:v>
                </c:pt>
                <c:pt idx="601">
                  <c:v>1479.37</c:v>
                </c:pt>
                <c:pt idx="602">
                  <c:v>1479.37</c:v>
                </c:pt>
                <c:pt idx="603">
                  <c:v>1466.79</c:v>
                </c:pt>
                <c:pt idx="604">
                  <c:v>1432.36</c:v>
                </c:pt>
                <c:pt idx="605">
                  <c:v>1463.76</c:v>
                </c:pt>
                <c:pt idx="606">
                  <c:v>1457.6399999999999</c:v>
                </c:pt>
                <c:pt idx="607">
                  <c:v>1473.99</c:v>
                </c:pt>
                <c:pt idx="608">
                  <c:v>1473.99</c:v>
                </c:pt>
                <c:pt idx="609">
                  <c:v>1473.99</c:v>
                </c:pt>
                <c:pt idx="610">
                  <c:v>1473.99</c:v>
                </c:pt>
                <c:pt idx="611">
                  <c:v>1489.42</c:v>
                </c:pt>
                <c:pt idx="612">
                  <c:v>1472.29</c:v>
                </c:pt>
                <c:pt idx="613">
                  <c:v>1478.55</c:v>
                </c:pt>
                <c:pt idx="614">
                  <c:v>1453.55</c:v>
                </c:pt>
                <c:pt idx="615">
                  <c:v>1453.55</c:v>
                </c:pt>
                <c:pt idx="616">
                  <c:v>1453.55</c:v>
                </c:pt>
                <c:pt idx="617">
                  <c:v>1451.7</c:v>
                </c:pt>
                <c:pt idx="618">
                  <c:v>1471.49</c:v>
                </c:pt>
                <c:pt idx="619">
                  <c:v>1471.56</c:v>
                </c:pt>
                <c:pt idx="620">
                  <c:v>1483.95</c:v>
                </c:pt>
                <c:pt idx="621">
                  <c:v>1484.25</c:v>
                </c:pt>
                <c:pt idx="622">
                  <c:v>1484.25</c:v>
                </c:pt>
                <c:pt idx="623">
                  <c:v>1484.25</c:v>
                </c:pt>
                <c:pt idx="624">
                  <c:v>1476.6499999999999</c:v>
                </c:pt>
                <c:pt idx="625">
                  <c:v>1519.78</c:v>
                </c:pt>
                <c:pt idx="626">
                  <c:v>1529.03</c:v>
                </c:pt>
                <c:pt idx="627">
                  <c:v>1518.75</c:v>
                </c:pt>
                <c:pt idx="628">
                  <c:v>1525.75</c:v>
                </c:pt>
                <c:pt idx="629">
                  <c:v>1525.75</c:v>
                </c:pt>
                <c:pt idx="630">
                  <c:v>1525.75</c:v>
                </c:pt>
                <c:pt idx="631">
                  <c:v>1517.73</c:v>
                </c:pt>
                <c:pt idx="632">
                  <c:v>1517.21</c:v>
                </c:pt>
                <c:pt idx="633">
                  <c:v>1525.42</c:v>
                </c:pt>
                <c:pt idx="634">
                  <c:v>1531.3799999999999</c:v>
                </c:pt>
                <c:pt idx="635">
                  <c:v>1526.75</c:v>
                </c:pt>
                <c:pt idx="636">
                  <c:v>1526.75</c:v>
                </c:pt>
                <c:pt idx="637">
                  <c:v>1526.75</c:v>
                </c:pt>
                <c:pt idx="638">
                  <c:v>1547.04</c:v>
                </c:pt>
                <c:pt idx="639">
                  <c:v>1546.6299999999999</c:v>
                </c:pt>
                <c:pt idx="640">
                  <c:v>1539.59</c:v>
                </c:pt>
                <c:pt idx="641">
                  <c:v>1542.84</c:v>
                </c:pt>
                <c:pt idx="642">
                  <c:v>1557.59</c:v>
                </c:pt>
                <c:pt idx="643">
                  <c:v>1557.59</c:v>
                </c:pt>
                <c:pt idx="644">
                  <c:v>1557.59</c:v>
                </c:pt>
                <c:pt idx="645">
                  <c:v>1552.58</c:v>
                </c:pt>
                <c:pt idx="646">
                  <c:v>1565.1499999999999</c:v>
                </c:pt>
                <c:pt idx="647">
                  <c:v>1562.47</c:v>
                </c:pt>
                <c:pt idx="648">
                  <c:v>1554.41</c:v>
                </c:pt>
                <c:pt idx="649">
                  <c:v>1561.8</c:v>
                </c:pt>
                <c:pt idx="650">
                  <c:v>1561.8</c:v>
                </c:pt>
                <c:pt idx="651">
                  <c:v>1561.8</c:v>
                </c:pt>
                <c:pt idx="652">
                  <c:v>1548.71</c:v>
                </c:pt>
                <c:pt idx="653">
                  <c:v>1538.53</c:v>
                </c:pt>
                <c:pt idx="654">
                  <c:v>1541.24</c:v>
                </c:pt>
                <c:pt idx="655">
                  <c:v>1540.08</c:v>
                </c:pt>
                <c:pt idx="656">
                  <c:v>1500.6299999999999</c:v>
                </c:pt>
                <c:pt idx="657">
                  <c:v>1500.6299999999999</c:v>
                </c:pt>
                <c:pt idx="658">
                  <c:v>1500.6299999999999</c:v>
                </c:pt>
                <c:pt idx="659">
                  <c:v>1506.33</c:v>
                </c:pt>
                <c:pt idx="660">
                  <c:v>1519.59</c:v>
                </c:pt>
                <c:pt idx="661">
                  <c:v>1515.8799999999999</c:v>
                </c:pt>
                <c:pt idx="662">
                  <c:v>1514.4</c:v>
                </c:pt>
                <c:pt idx="663">
                  <c:v>1535.28</c:v>
                </c:pt>
                <c:pt idx="664">
                  <c:v>1535.28</c:v>
                </c:pt>
                <c:pt idx="665">
                  <c:v>1535.28</c:v>
                </c:pt>
                <c:pt idx="666">
                  <c:v>1540.98</c:v>
                </c:pt>
                <c:pt idx="667">
                  <c:v>1531.02</c:v>
                </c:pt>
                <c:pt idx="668">
                  <c:v>1549.3799999999999</c:v>
                </c:pt>
                <c:pt idx="669">
                  <c:v>1508.44</c:v>
                </c:pt>
                <c:pt idx="670">
                  <c:v>1509.6499999999999</c:v>
                </c:pt>
                <c:pt idx="671">
                  <c:v>1509.6499999999999</c:v>
                </c:pt>
                <c:pt idx="672">
                  <c:v>1509.6499999999999</c:v>
                </c:pt>
                <c:pt idx="673">
                  <c:v>1502.1699999999998</c:v>
                </c:pt>
                <c:pt idx="674">
                  <c:v>1520.27</c:v>
                </c:pt>
                <c:pt idx="675">
                  <c:v>1475.62</c:v>
                </c:pt>
                <c:pt idx="676">
                  <c:v>1474.77</c:v>
                </c:pt>
                <c:pt idx="677">
                  <c:v>1453.7</c:v>
                </c:pt>
                <c:pt idx="678">
                  <c:v>1453.7</c:v>
                </c:pt>
                <c:pt idx="679">
                  <c:v>1453.7</c:v>
                </c:pt>
                <c:pt idx="680">
                  <c:v>1439.1799999999998</c:v>
                </c:pt>
                <c:pt idx="681">
                  <c:v>1481.05</c:v>
                </c:pt>
                <c:pt idx="682">
                  <c:v>1470.58</c:v>
                </c:pt>
                <c:pt idx="683">
                  <c:v>1451.1499999999999</c:v>
                </c:pt>
                <c:pt idx="684">
                  <c:v>1458.74</c:v>
                </c:pt>
                <c:pt idx="685">
                  <c:v>1458.74</c:v>
                </c:pt>
                <c:pt idx="686">
                  <c:v>1458.74</c:v>
                </c:pt>
                <c:pt idx="687">
                  <c:v>1433.27</c:v>
                </c:pt>
                <c:pt idx="688">
                  <c:v>1439.7</c:v>
                </c:pt>
                <c:pt idx="689">
                  <c:v>1416.77</c:v>
                </c:pt>
                <c:pt idx="690">
                  <c:v>1416.77</c:v>
                </c:pt>
                <c:pt idx="691">
                  <c:v>1440.7</c:v>
                </c:pt>
                <c:pt idx="692">
                  <c:v>1440.7</c:v>
                </c:pt>
                <c:pt idx="693">
                  <c:v>1440.7</c:v>
                </c:pt>
                <c:pt idx="694">
                  <c:v>1407.22</c:v>
                </c:pt>
                <c:pt idx="695">
                  <c:v>1428.23</c:v>
                </c:pt>
                <c:pt idx="696">
                  <c:v>1469.02</c:v>
                </c:pt>
                <c:pt idx="697">
                  <c:v>1469.72</c:v>
                </c:pt>
                <c:pt idx="698">
                  <c:v>1481.1399999999999</c:v>
                </c:pt>
                <c:pt idx="699">
                  <c:v>1481.1399999999999</c:v>
                </c:pt>
                <c:pt idx="700">
                  <c:v>1481.1399999999999</c:v>
                </c:pt>
                <c:pt idx="701">
                  <c:v>1472.42</c:v>
                </c:pt>
                <c:pt idx="702">
                  <c:v>1462.79</c:v>
                </c:pt>
                <c:pt idx="703">
                  <c:v>1485.01</c:v>
                </c:pt>
                <c:pt idx="704">
                  <c:v>1507.34</c:v>
                </c:pt>
                <c:pt idx="705">
                  <c:v>1504.6599999999999</c:v>
                </c:pt>
                <c:pt idx="706">
                  <c:v>1504.6599999999999</c:v>
                </c:pt>
                <c:pt idx="707">
                  <c:v>1504.6599999999999</c:v>
                </c:pt>
                <c:pt idx="708">
                  <c:v>1515.96</c:v>
                </c:pt>
                <c:pt idx="709">
                  <c:v>1477.6499999999999</c:v>
                </c:pt>
                <c:pt idx="710">
                  <c:v>1486.59</c:v>
                </c:pt>
                <c:pt idx="711">
                  <c:v>1488.41</c:v>
                </c:pt>
                <c:pt idx="712">
                  <c:v>1467.95</c:v>
                </c:pt>
                <c:pt idx="713">
                  <c:v>1467.95</c:v>
                </c:pt>
                <c:pt idx="714">
                  <c:v>1467.95</c:v>
                </c:pt>
                <c:pt idx="715">
                  <c:v>1445.9</c:v>
                </c:pt>
                <c:pt idx="716">
                  <c:v>1454.98</c:v>
                </c:pt>
                <c:pt idx="717">
                  <c:v>1453</c:v>
                </c:pt>
                <c:pt idx="718">
                  <c:v>1460.12</c:v>
                </c:pt>
                <c:pt idx="719">
                  <c:v>1484.46</c:v>
                </c:pt>
                <c:pt idx="720">
                  <c:v>1484.46</c:v>
                </c:pt>
                <c:pt idx="721">
                  <c:v>1484.46</c:v>
                </c:pt>
                <c:pt idx="722">
                  <c:v>1496.45</c:v>
                </c:pt>
                <c:pt idx="723">
                  <c:v>1496.45</c:v>
                </c:pt>
                <c:pt idx="724">
                  <c:v>1497.6599999999999</c:v>
                </c:pt>
                <c:pt idx="725">
                  <c:v>1476.37</c:v>
                </c:pt>
                <c:pt idx="726">
                  <c:v>1478.49</c:v>
                </c:pt>
                <c:pt idx="727">
                  <c:v>1478.49</c:v>
                </c:pt>
                <c:pt idx="728">
                  <c:v>1478.49</c:v>
                </c:pt>
                <c:pt idx="729">
                  <c:v>1468.36</c:v>
                </c:pt>
                <c:pt idx="730">
                  <c:v>1468.36</c:v>
                </c:pt>
                <c:pt idx="731">
                  <c:v>1447.1599999999999</c:v>
                </c:pt>
                <c:pt idx="732">
                  <c:v>1447.1599999999999</c:v>
                </c:pt>
                <c:pt idx="733">
                  <c:v>1411.6299999999999</c:v>
                </c:pt>
                <c:pt idx="734">
                  <c:v>1411.6299999999999</c:v>
                </c:pt>
                <c:pt idx="735">
                  <c:v>1411.6299999999999</c:v>
                </c:pt>
                <c:pt idx="736">
                  <c:v>1416.1799999999998</c:v>
                </c:pt>
                <c:pt idx="737">
                  <c:v>1390.1899999999998</c:v>
                </c:pt>
                <c:pt idx="738">
                  <c:v>1409.1299999999999</c:v>
                </c:pt>
                <c:pt idx="739">
                  <c:v>1420.33</c:v>
                </c:pt>
                <c:pt idx="740">
                  <c:v>1401.02</c:v>
                </c:pt>
                <c:pt idx="741">
                  <c:v>1401.02</c:v>
                </c:pt>
                <c:pt idx="742">
                  <c:v>1401.02</c:v>
                </c:pt>
                <c:pt idx="743">
                  <c:v>1416.25</c:v>
                </c:pt>
                <c:pt idx="744">
                  <c:v>1380.95</c:v>
                </c:pt>
                <c:pt idx="745">
                  <c:v>1373.2</c:v>
                </c:pt>
                <c:pt idx="746">
                  <c:v>1333.25</c:v>
                </c:pt>
                <c:pt idx="747">
                  <c:v>1325.1899999999998</c:v>
                </c:pt>
                <c:pt idx="748">
                  <c:v>1325.1899999999998</c:v>
                </c:pt>
                <c:pt idx="749">
                  <c:v>1325.1899999999998</c:v>
                </c:pt>
                <c:pt idx="750">
                  <c:v>1325.1899999999998</c:v>
                </c:pt>
                <c:pt idx="751">
                  <c:v>1310.5</c:v>
                </c:pt>
                <c:pt idx="752">
                  <c:v>1338.6</c:v>
                </c:pt>
                <c:pt idx="753">
                  <c:v>1352.07</c:v>
                </c:pt>
                <c:pt idx="754">
                  <c:v>1330.61</c:v>
                </c:pt>
                <c:pt idx="755">
                  <c:v>1330.61</c:v>
                </c:pt>
                <c:pt idx="756">
                  <c:v>1330.61</c:v>
                </c:pt>
                <c:pt idx="757">
                  <c:v>1353.97</c:v>
                </c:pt>
                <c:pt idx="758">
                  <c:v>1362.3</c:v>
                </c:pt>
                <c:pt idx="759">
                  <c:v>1355.81</c:v>
                </c:pt>
                <c:pt idx="760">
                  <c:v>1378.55</c:v>
                </c:pt>
                <c:pt idx="761">
                  <c:v>1395.42</c:v>
                </c:pt>
                <c:pt idx="762">
                  <c:v>1395.42</c:v>
                </c:pt>
                <c:pt idx="763">
                  <c:v>1395.42</c:v>
                </c:pt>
                <c:pt idx="764">
                  <c:v>1380.82</c:v>
                </c:pt>
                <c:pt idx="765">
                  <c:v>1336.6399999999999</c:v>
                </c:pt>
                <c:pt idx="766">
                  <c:v>1326.45</c:v>
                </c:pt>
                <c:pt idx="767">
                  <c:v>1336.91</c:v>
                </c:pt>
                <c:pt idx="768">
                  <c:v>1331.29</c:v>
                </c:pt>
                <c:pt idx="769">
                  <c:v>1331.29</c:v>
                </c:pt>
                <c:pt idx="770">
                  <c:v>1331.29</c:v>
                </c:pt>
                <c:pt idx="771">
                  <c:v>1339.1299999999999</c:v>
                </c:pt>
                <c:pt idx="772">
                  <c:v>1348.86</c:v>
                </c:pt>
                <c:pt idx="773">
                  <c:v>1367.21</c:v>
                </c:pt>
                <c:pt idx="774">
                  <c:v>1348.86</c:v>
                </c:pt>
                <c:pt idx="775">
                  <c:v>1349.99</c:v>
                </c:pt>
                <c:pt idx="776">
                  <c:v>1349.99</c:v>
                </c:pt>
                <c:pt idx="777">
                  <c:v>1349.99</c:v>
                </c:pt>
                <c:pt idx="778">
                  <c:v>1349.99</c:v>
                </c:pt>
                <c:pt idx="779">
                  <c:v>1348.78</c:v>
                </c:pt>
                <c:pt idx="780">
                  <c:v>1360.03</c:v>
                </c:pt>
                <c:pt idx="781">
                  <c:v>1342.53</c:v>
                </c:pt>
                <c:pt idx="782">
                  <c:v>1353.11</c:v>
                </c:pt>
                <c:pt idx="783">
                  <c:v>1353.11</c:v>
                </c:pt>
                <c:pt idx="784">
                  <c:v>1353.11</c:v>
                </c:pt>
                <c:pt idx="785">
                  <c:v>1371.8</c:v>
                </c:pt>
                <c:pt idx="786">
                  <c:v>1381.29</c:v>
                </c:pt>
                <c:pt idx="787">
                  <c:v>1380.02</c:v>
                </c:pt>
                <c:pt idx="788">
                  <c:v>1367.6799999999998</c:v>
                </c:pt>
                <c:pt idx="789">
                  <c:v>1330.6299999999999</c:v>
                </c:pt>
                <c:pt idx="790">
                  <c:v>1330.6299999999999</c:v>
                </c:pt>
                <c:pt idx="791">
                  <c:v>1330.6299999999999</c:v>
                </c:pt>
                <c:pt idx="792">
                  <c:v>1331.34</c:v>
                </c:pt>
                <c:pt idx="793">
                  <c:v>1326.75</c:v>
                </c:pt>
                <c:pt idx="794">
                  <c:v>1333.7</c:v>
                </c:pt>
                <c:pt idx="795">
                  <c:v>1304.3399999999999</c:v>
                </c:pt>
                <c:pt idx="796">
                  <c:v>1293.3699999999999</c:v>
                </c:pt>
                <c:pt idx="797">
                  <c:v>1293.3699999999999</c:v>
                </c:pt>
                <c:pt idx="798">
                  <c:v>1293.3699999999999</c:v>
                </c:pt>
                <c:pt idx="799">
                  <c:v>1273.3699999999999</c:v>
                </c:pt>
                <c:pt idx="800">
                  <c:v>1320.6499999999999</c:v>
                </c:pt>
                <c:pt idx="801">
                  <c:v>1308.77</c:v>
                </c:pt>
                <c:pt idx="802">
                  <c:v>1315.48</c:v>
                </c:pt>
                <c:pt idx="803">
                  <c:v>1288.1399999999999</c:v>
                </c:pt>
                <c:pt idx="804">
                  <c:v>1288.1399999999999</c:v>
                </c:pt>
                <c:pt idx="805">
                  <c:v>1288.1399999999999</c:v>
                </c:pt>
                <c:pt idx="806">
                  <c:v>1276.5999999999999</c:v>
                </c:pt>
                <c:pt idx="807">
                  <c:v>1330.74</c:v>
                </c:pt>
                <c:pt idx="808">
                  <c:v>1298.42</c:v>
                </c:pt>
                <c:pt idx="809">
                  <c:v>1329.51</c:v>
                </c:pt>
                <c:pt idx="810">
                  <c:v>1329.51</c:v>
                </c:pt>
                <c:pt idx="811">
                  <c:v>1329.51</c:v>
                </c:pt>
                <c:pt idx="812">
                  <c:v>1329.51</c:v>
                </c:pt>
                <c:pt idx="813">
                  <c:v>1349.8799999999999</c:v>
                </c:pt>
                <c:pt idx="814">
                  <c:v>1352.99</c:v>
                </c:pt>
                <c:pt idx="815">
                  <c:v>1341.1299999999999</c:v>
                </c:pt>
                <c:pt idx="816">
                  <c:v>1325.76</c:v>
                </c:pt>
                <c:pt idx="817">
                  <c:v>1315.22</c:v>
                </c:pt>
                <c:pt idx="818">
                  <c:v>1315.22</c:v>
                </c:pt>
                <c:pt idx="819">
                  <c:v>1315.22</c:v>
                </c:pt>
                <c:pt idx="820">
                  <c:v>1322.7</c:v>
                </c:pt>
                <c:pt idx="821">
                  <c:v>1370.1799999999998</c:v>
                </c:pt>
                <c:pt idx="822">
                  <c:v>1367.53</c:v>
                </c:pt>
                <c:pt idx="823">
                  <c:v>1369.31</c:v>
                </c:pt>
                <c:pt idx="824">
                  <c:v>1370.4</c:v>
                </c:pt>
                <c:pt idx="825">
                  <c:v>1370.4</c:v>
                </c:pt>
                <c:pt idx="826">
                  <c:v>1370.4</c:v>
                </c:pt>
                <c:pt idx="827">
                  <c:v>1372.54</c:v>
                </c:pt>
                <c:pt idx="828">
                  <c:v>1365.54</c:v>
                </c:pt>
                <c:pt idx="829">
                  <c:v>1354.49</c:v>
                </c:pt>
                <c:pt idx="830">
                  <c:v>1360.55</c:v>
                </c:pt>
                <c:pt idx="831">
                  <c:v>1332.83</c:v>
                </c:pt>
                <c:pt idx="832">
                  <c:v>1332.83</c:v>
                </c:pt>
                <c:pt idx="833">
                  <c:v>1332.83</c:v>
                </c:pt>
                <c:pt idx="834">
                  <c:v>1328.32</c:v>
                </c:pt>
                <c:pt idx="835">
                  <c:v>1334.43</c:v>
                </c:pt>
                <c:pt idx="836">
                  <c:v>1364.71</c:v>
                </c:pt>
                <c:pt idx="837">
                  <c:v>1365.56</c:v>
                </c:pt>
                <c:pt idx="838">
                  <c:v>1390.33</c:v>
                </c:pt>
                <c:pt idx="839">
                  <c:v>1390.33</c:v>
                </c:pt>
                <c:pt idx="840">
                  <c:v>1390.33</c:v>
                </c:pt>
                <c:pt idx="841">
                  <c:v>1388.1699999999998</c:v>
                </c:pt>
                <c:pt idx="842">
                  <c:v>1375.94</c:v>
                </c:pt>
                <c:pt idx="843">
                  <c:v>1379.93</c:v>
                </c:pt>
                <c:pt idx="844">
                  <c:v>1388.82</c:v>
                </c:pt>
                <c:pt idx="845">
                  <c:v>1397.84</c:v>
                </c:pt>
                <c:pt idx="846">
                  <c:v>1397.84</c:v>
                </c:pt>
                <c:pt idx="847">
                  <c:v>1397.84</c:v>
                </c:pt>
                <c:pt idx="848">
                  <c:v>1396.37</c:v>
                </c:pt>
                <c:pt idx="849">
                  <c:v>1390.94</c:v>
                </c:pt>
                <c:pt idx="850">
                  <c:v>1385.59</c:v>
                </c:pt>
                <c:pt idx="851">
                  <c:v>1409.34</c:v>
                </c:pt>
                <c:pt idx="852">
                  <c:v>1413.9</c:v>
                </c:pt>
                <c:pt idx="853">
                  <c:v>1413.9</c:v>
                </c:pt>
                <c:pt idx="854">
                  <c:v>1413.9</c:v>
                </c:pt>
                <c:pt idx="855">
                  <c:v>1407.49</c:v>
                </c:pt>
                <c:pt idx="856">
                  <c:v>1418.26</c:v>
                </c:pt>
                <c:pt idx="857">
                  <c:v>1392.57</c:v>
                </c:pt>
                <c:pt idx="858">
                  <c:v>1397.6799999999998</c:v>
                </c:pt>
                <c:pt idx="859">
                  <c:v>1388.28</c:v>
                </c:pt>
                <c:pt idx="860">
                  <c:v>1388.28</c:v>
                </c:pt>
                <c:pt idx="861">
                  <c:v>1388.28</c:v>
                </c:pt>
                <c:pt idx="862">
                  <c:v>1403.58</c:v>
                </c:pt>
                <c:pt idx="863">
                  <c:v>1403.04</c:v>
                </c:pt>
                <c:pt idx="864">
                  <c:v>1408.6599999999999</c:v>
                </c:pt>
                <c:pt idx="865">
                  <c:v>1423.57</c:v>
                </c:pt>
                <c:pt idx="866">
                  <c:v>1425.35</c:v>
                </c:pt>
                <c:pt idx="867">
                  <c:v>1425.35</c:v>
                </c:pt>
                <c:pt idx="868">
                  <c:v>1425.35</c:v>
                </c:pt>
                <c:pt idx="869">
                  <c:v>1426.6299999999999</c:v>
                </c:pt>
                <c:pt idx="870">
                  <c:v>1413.4</c:v>
                </c:pt>
                <c:pt idx="871">
                  <c:v>1390.71</c:v>
                </c:pt>
                <c:pt idx="872">
                  <c:v>1394.35</c:v>
                </c:pt>
                <c:pt idx="873">
                  <c:v>1375.93</c:v>
                </c:pt>
                <c:pt idx="874">
                  <c:v>1375.93</c:v>
                </c:pt>
                <c:pt idx="875">
                  <c:v>1375.93</c:v>
                </c:pt>
                <c:pt idx="876">
                  <c:v>1375.93</c:v>
                </c:pt>
                <c:pt idx="877">
                  <c:v>1385.35</c:v>
                </c:pt>
                <c:pt idx="878">
                  <c:v>1390.84</c:v>
                </c:pt>
                <c:pt idx="879">
                  <c:v>1398.26</c:v>
                </c:pt>
                <c:pt idx="880">
                  <c:v>1400.3799999999999</c:v>
                </c:pt>
                <c:pt idx="881">
                  <c:v>1400.3799999999999</c:v>
                </c:pt>
                <c:pt idx="882">
                  <c:v>1400.3799999999999</c:v>
                </c:pt>
                <c:pt idx="883">
                  <c:v>1385.6699999999998</c:v>
                </c:pt>
                <c:pt idx="884">
                  <c:v>1377.6499999999999</c:v>
                </c:pt>
                <c:pt idx="885">
                  <c:v>1377.2</c:v>
                </c:pt>
                <c:pt idx="886">
                  <c:v>1404.05</c:v>
                </c:pt>
                <c:pt idx="887">
                  <c:v>1360.6799999999998</c:v>
                </c:pt>
                <c:pt idx="888">
                  <c:v>1360.6799999999998</c:v>
                </c:pt>
                <c:pt idx="889">
                  <c:v>1360.6799999999998</c:v>
                </c:pt>
                <c:pt idx="890">
                  <c:v>1361.76</c:v>
                </c:pt>
                <c:pt idx="891">
                  <c:v>1358.44</c:v>
                </c:pt>
                <c:pt idx="892">
                  <c:v>1335.49</c:v>
                </c:pt>
                <c:pt idx="893">
                  <c:v>1339.87</c:v>
                </c:pt>
                <c:pt idx="894">
                  <c:v>1360.03</c:v>
                </c:pt>
                <c:pt idx="895">
                  <c:v>1360.03</c:v>
                </c:pt>
                <c:pt idx="896">
                  <c:v>1360.03</c:v>
                </c:pt>
                <c:pt idx="897">
                  <c:v>1360.1399999999999</c:v>
                </c:pt>
                <c:pt idx="898">
                  <c:v>1350.93</c:v>
                </c:pt>
                <c:pt idx="899">
                  <c:v>1337.81</c:v>
                </c:pt>
                <c:pt idx="900">
                  <c:v>1342.83</c:v>
                </c:pt>
                <c:pt idx="901">
                  <c:v>1317.93</c:v>
                </c:pt>
                <c:pt idx="902">
                  <c:v>1317.93</c:v>
                </c:pt>
                <c:pt idx="903">
                  <c:v>1317.93</c:v>
                </c:pt>
                <c:pt idx="904">
                  <c:v>1318</c:v>
                </c:pt>
                <c:pt idx="905">
                  <c:v>1314.29</c:v>
                </c:pt>
                <c:pt idx="906">
                  <c:v>1321.97</c:v>
                </c:pt>
                <c:pt idx="907">
                  <c:v>1283.1499999999999</c:v>
                </c:pt>
                <c:pt idx="908">
                  <c:v>1278.3799999999999</c:v>
                </c:pt>
                <c:pt idx="909">
                  <c:v>1278.3799999999999</c:v>
                </c:pt>
                <c:pt idx="910">
                  <c:v>1278.3799999999999</c:v>
                </c:pt>
                <c:pt idx="911">
                  <c:v>1280</c:v>
                </c:pt>
                <c:pt idx="912">
                  <c:v>1284.9100000000001</c:v>
                </c:pt>
                <c:pt idx="913">
                  <c:v>1261.52</c:v>
                </c:pt>
                <c:pt idx="914">
                  <c:v>1262.9000000000001</c:v>
                </c:pt>
                <c:pt idx="915">
                  <c:v>1262.9000000000001</c:v>
                </c:pt>
                <c:pt idx="916">
                  <c:v>1262.9000000000001</c:v>
                </c:pt>
                <c:pt idx="917">
                  <c:v>1262.9000000000001</c:v>
                </c:pt>
                <c:pt idx="918">
                  <c:v>1252.31</c:v>
                </c:pt>
                <c:pt idx="919">
                  <c:v>1273.7</c:v>
                </c:pt>
                <c:pt idx="920">
                  <c:v>1244.6899999999998</c:v>
                </c:pt>
                <c:pt idx="921">
                  <c:v>1253.3899999999999</c:v>
                </c:pt>
                <c:pt idx="922">
                  <c:v>1239.49</c:v>
                </c:pt>
                <c:pt idx="923">
                  <c:v>1239.49</c:v>
                </c:pt>
                <c:pt idx="924">
                  <c:v>1239.49</c:v>
                </c:pt>
                <c:pt idx="925">
                  <c:v>1228.3</c:v>
                </c:pt>
                <c:pt idx="926">
                  <c:v>1214.9100000000001</c:v>
                </c:pt>
                <c:pt idx="927">
                  <c:v>1245.3599999999999</c:v>
                </c:pt>
                <c:pt idx="928">
                  <c:v>1260.32</c:v>
                </c:pt>
                <c:pt idx="929">
                  <c:v>1260.6799999999998</c:v>
                </c:pt>
                <c:pt idx="930">
                  <c:v>1260.6799999999998</c:v>
                </c:pt>
                <c:pt idx="931">
                  <c:v>1260.6799999999998</c:v>
                </c:pt>
                <c:pt idx="932">
                  <c:v>1260</c:v>
                </c:pt>
                <c:pt idx="933">
                  <c:v>1277</c:v>
                </c:pt>
                <c:pt idx="934">
                  <c:v>1282.1899999999998</c:v>
                </c:pt>
                <c:pt idx="935">
                  <c:v>1252.54</c:v>
                </c:pt>
                <c:pt idx="936">
                  <c:v>1257.76</c:v>
                </c:pt>
                <c:pt idx="937">
                  <c:v>1257.76</c:v>
                </c:pt>
                <c:pt idx="938">
                  <c:v>1257.76</c:v>
                </c:pt>
                <c:pt idx="939">
                  <c:v>1234.3699999999999</c:v>
                </c:pt>
                <c:pt idx="940">
                  <c:v>1263.2</c:v>
                </c:pt>
                <c:pt idx="941">
                  <c:v>1284.26</c:v>
                </c:pt>
                <c:pt idx="942">
                  <c:v>1267.3799999999999</c:v>
                </c:pt>
                <c:pt idx="943">
                  <c:v>1260.31</c:v>
                </c:pt>
                <c:pt idx="944">
                  <c:v>1260.31</c:v>
                </c:pt>
                <c:pt idx="945">
                  <c:v>1260.31</c:v>
                </c:pt>
                <c:pt idx="946">
                  <c:v>1249.01</c:v>
                </c:pt>
                <c:pt idx="947">
                  <c:v>1284.8799999999999</c:v>
                </c:pt>
                <c:pt idx="948">
                  <c:v>1289.1899999999998</c:v>
                </c:pt>
                <c:pt idx="949">
                  <c:v>1266.07</c:v>
                </c:pt>
                <c:pt idx="950">
                  <c:v>1296.32</c:v>
                </c:pt>
                <c:pt idx="951">
                  <c:v>1296.32</c:v>
                </c:pt>
                <c:pt idx="952">
                  <c:v>1296.32</c:v>
                </c:pt>
                <c:pt idx="953">
                  <c:v>1305.32</c:v>
                </c:pt>
                <c:pt idx="954">
                  <c:v>1289.5899999999999</c:v>
                </c:pt>
                <c:pt idx="955">
                  <c:v>1285.83</c:v>
                </c:pt>
                <c:pt idx="956">
                  <c:v>1292.93</c:v>
                </c:pt>
                <c:pt idx="957">
                  <c:v>1298.2</c:v>
                </c:pt>
                <c:pt idx="958">
                  <c:v>1298.2</c:v>
                </c:pt>
                <c:pt idx="959">
                  <c:v>1298.2</c:v>
                </c:pt>
                <c:pt idx="960">
                  <c:v>1278.5999999999999</c:v>
                </c:pt>
                <c:pt idx="961">
                  <c:v>1266.6899999999998</c:v>
                </c:pt>
                <c:pt idx="962">
                  <c:v>1274.54</c:v>
                </c:pt>
                <c:pt idx="963">
                  <c:v>1277.72</c:v>
                </c:pt>
                <c:pt idx="964">
                  <c:v>1292.2</c:v>
                </c:pt>
                <c:pt idx="965">
                  <c:v>1292.2</c:v>
                </c:pt>
                <c:pt idx="966">
                  <c:v>1292.2</c:v>
                </c:pt>
                <c:pt idx="967">
                  <c:v>1266.8399999999999</c:v>
                </c:pt>
                <c:pt idx="968">
                  <c:v>1271.51</c:v>
                </c:pt>
                <c:pt idx="969">
                  <c:v>1281.6599999999999</c:v>
                </c:pt>
                <c:pt idx="970">
                  <c:v>1300.6799999999998</c:v>
                </c:pt>
                <c:pt idx="971">
                  <c:v>1282.83</c:v>
                </c:pt>
                <c:pt idx="972">
                  <c:v>1282.83</c:v>
                </c:pt>
                <c:pt idx="973">
                  <c:v>1282.83</c:v>
                </c:pt>
                <c:pt idx="974">
                  <c:v>1282.83</c:v>
                </c:pt>
                <c:pt idx="975">
                  <c:v>1277.58</c:v>
                </c:pt>
                <c:pt idx="976">
                  <c:v>1274.98</c:v>
                </c:pt>
                <c:pt idx="977">
                  <c:v>1236.83</c:v>
                </c:pt>
                <c:pt idx="978">
                  <c:v>1242.31</c:v>
                </c:pt>
                <c:pt idx="979">
                  <c:v>1242.31</c:v>
                </c:pt>
                <c:pt idx="980">
                  <c:v>1242.31</c:v>
                </c:pt>
                <c:pt idx="981">
                  <c:v>1267.79</c:v>
                </c:pt>
                <c:pt idx="982">
                  <c:v>1224.51</c:v>
                </c:pt>
                <c:pt idx="983">
                  <c:v>1232.04</c:v>
                </c:pt>
                <c:pt idx="984">
                  <c:v>1249.05</c:v>
                </c:pt>
                <c:pt idx="985">
                  <c:v>1251.7</c:v>
                </c:pt>
                <c:pt idx="986">
                  <c:v>1251.7</c:v>
                </c:pt>
                <c:pt idx="987">
                  <c:v>1251.7</c:v>
                </c:pt>
                <c:pt idx="988">
                  <c:v>1192.7</c:v>
                </c:pt>
                <c:pt idx="989">
                  <c:v>1213.5899999999999</c:v>
                </c:pt>
                <c:pt idx="990">
                  <c:v>1156.3899999999999</c:v>
                </c:pt>
                <c:pt idx="991">
                  <c:v>1206.51</c:v>
                </c:pt>
                <c:pt idx="992">
                  <c:v>1255.08</c:v>
                </c:pt>
                <c:pt idx="993">
                  <c:v>1255.08</c:v>
                </c:pt>
                <c:pt idx="994">
                  <c:v>1255.08</c:v>
                </c:pt>
                <c:pt idx="995">
                  <c:v>1207.0899999999999</c:v>
                </c:pt>
                <c:pt idx="996">
                  <c:v>1188.22</c:v>
                </c:pt>
                <c:pt idx="997">
                  <c:v>1185.8699999999999</c:v>
                </c:pt>
                <c:pt idx="998">
                  <c:v>1209.1799999999998</c:v>
                </c:pt>
                <c:pt idx="999">
                  <c:v>1213.01</c:v>
                </c:pt>
                <c:pt idx="1000">
                  <c:v>1213.01</c:v>
                </c:pt>
                <c:pt idx="1001">
                  <c:v>1213.01</c:v>
                </c:pt>
                <c:pt idx="1002">
                  <c:v>1106.3899999999999</c:v>
                </c:pt>
                <c:pt idx="1003">
                  <c:v>1166.3599999999999</c:v>
                </c:pt>
                <c:pt idx="1004">
                  <c:v>1161.06</c:v>
                </c:pt>
                <c:pt idx="1005">
                  <c:v>1114.28</c:v>
                </c:pt>
                <c:pt idx="1006">
                  <c:v>1099.23</c:v>
                </c:pt>
                <c:pt idx="1007">
                  <c:v>1099.23</c:v>
                </c:pt>
                <c:pt idx="1008">
                  <c:v>1099.23</c:v>
                </c:pt>
                <c:pt idx="1009">
                  <c:v>1056.8899999999999</c:v>
                </c:pt>
                <c:pt idx="1010">
                  <c:v>996.23</c:v>
                </c:pt>
                <c:pt idx="1011">
                  <c:v>984.93999999999949</c:v>
                </c:pt>
                <c:pt idx="1012">
                  <c:v>909.92</c:v>
                </c:pt>
                <c:pt idx="1013">
                  <c:v>899.22</c:v>
                </c:pt>
                <c:pt idx="1014">
                  <c:v>899.22</c:v>
                </c:pt>
                <c:pt idx="1015">
                  <c:v>899.22</c:v>
                </c:pt>
                <c:pt idx="1016">
                  <c:v>1003.3499999999995</c:v>
                </c:pt>
                <c:pt idx="1017">
                  <c:v>998.01</c:v>
                </c:pt>
                <c:pt idx="1018">
                  <c:v>907.83999999999946</c:v>
                </c:pt>
                <c:pt idx="1019">
                  <c:v>946.43</c:v>
                </c:pt>
                <c:pt idx="1020">
                  <c:v>940.55</c:v>
                </c:pt>
                <c:pt idx="1021">
                  <c:v>940.55</c:v>
                </c:pt>
                <c:pt idx="1022">
                  <c:v>940.55</c:v>
                </c:pt>
                <c:pt idx="1023">
                  <c:v>985.4</c:v>
                </c:pt>
                <c:pt idx="1024">
                  <c:v>955.05</c:v>
                </c:pt>
                <c:pt idx="1025">
                  <c:v>896.78000000000054</c:v>
                </c:pt>
                <c:pt idx="1026">
                  <c:v>908.11</c:v>
                </c:pt>
                <c:pt idx="1027">
                  <c:v>876.77000000000055</c:v>
                </c:pt>
                <c:pt idx="1028">
                  <c:v>876.77000000000055</c:v>
                </c:pt>
                <c:pt idx="1029">
                  <c:v>876.77000000000055</c:v>
                </c:pt>
                <c:pt idx="1030">
                  <c:v>848.92</c:v>
                </c:pt>
                <c:pt idx="1031">
                  <c:v>940.51</c:v>
                </c:pt>
                <c:pt idx="1032">
                  <c:v>930.09</c:v>
                </c:pt>
                <c:pt idx="1033">
                  <c:v>954.09</c:v>
                </c:pt>
                <c:pt idx="1034">
                  <c:v>968.75</c:v>
                </c:pt>
                <c:pt idx="1035">
                  <c:v>968.75</c:v>
                </c:pt>
                <c:pt idx="1036">
                  <c:v>968.75</c:v>
                </c:pt>
                <c:pt idx="1037">
                  <c:v>966.3</c:v>
                </c:pt>
                <c:pt idx="1038">
                  <c:v>1005.75</c:v>
                </c:pt>
                <c:pt idx="1039">
                  <c:v>952.77000000000055</c:v>
                </c:pt>
                <c:pt idx="1040">
                  <c:v>904.88</c:v>
                </c:pt>
                <c:pt idx="1041">
                  <c:v>930.99</c:v>
                </c:pt>
                <c:pt idx="1042">
                  <c:v>930.99</c:v>
                </c:pt>
                <c:pt idx="1043">
                  <c:v>930.99</c:v>
                </c:pt>
                <c:pt idx="1044">
                  <c:v>919.21</c:v>
                </c:pt>
                <c:pt idx="1045">
                  <c:v>898.94999999999948</c:v>
                </c:pt>
                <c:pt idx="1046">
                  <c:v>852.3</c:v>
                </c:pt>
                <c:pt idx="1047">
                  <c:v>911.29000000000053</c:v>
                </c:pt>
                <c:pt idx="1048">
                  <c:v>873.29000000000053</c:v>
                </c:pt>
                <c:pt idx="1049">
                  <c:v>873.29000000000053</c:v>
                </c:pt>
                <c:pt idx="1050">
                  <c:v>873.29000000000053</c:v>
                </c:pt>
                <c:pt idx="1051">
                  <c:v>850.75</c:v>
                </c:pt>
                <c:pt idx="1052">
                  <c:v>859.12</c:v>
                </c:pt>
                <c:pt idx="1053">
                  <c:v>806.58</c:v>
                </c:pt>
                <c:pt idx="1054">
                  <c:v>752.43999999999949</c:v>
                </c:pt>
                <c:pt idx="1055">
                  <c:v>800.03</c:v>
                </c:pt>
                <c:pt idx="1056">
                  <c:v>800.03</c:v>
                </c:pt>
                <c:pt idx="1057">
                  <c:v>800.03</c:v>
                </c:pt>
                <c:pt idx="1058">
                  <c:v>851.81</c:v>
                </c:pt>
                <c:pt idx="1059">
                  <c:v>857.39</c:v>
                </c:pt>
                <c:pt idx="1060">
                  <c:v>887.68000000000052</c:v>
                </c:pt>
                <c:pt idx="1061">
                  <c:v>887.68000000000052</c:v>
                </c:pt>
                <c:pt idx="1062">
                  <c:v>896.24</c:v>
                </c:pt>
                <c:pt idx="1063">
                  <c:v>896.24</c:v>
                </c:pt>
                <c:pt idx="1064">
                  <c:v>896.24</c:v>
                </c:pt>
                <c:pt idx="1065">
                  <c:v>816.21</c:v>
                </c:pt>
                <c:pt idx="1066">
                  <c:v>848.81</c:v>
                </c:pt>
                <c:pt idx="1067">
                  <c:v>870.74</c:v>
                </c:pt>
                <c:pt idx="1068">
                  <c:v>845.22</c:v>
                </c:pt>
                <c:pt idx="1069">
                  <c:v>876.07</c:v>
                </c:pt>
                <c:pt idx="1070">
                  <c:v>876.07</c:v>
                </c:pt>
                <c:pt idx="1071">
                  <c:v>876.07</c:v>
                </c:pt>
                <c:pt idx="1072">
                  <c:v>909.7</c:v>
                </c:pt>
                <c:pt idx="1073">
                  <c:v>888.67000000000053</c:v>
                </c:pt>
                <c:pt idx="1074">
                  <c:v>899.24</c:v>
                </c:pt>
                <c:pt idx="1075">
                  <c:v>873.59</c:v>
                </c:pt>
                <c:pt idx="1076">
                  <c:v>879.73</c:v>
                </c:pt>
                <c:pt idx="1077">
                  <c:v>879.73</c:v>
                </c:pt>
                <c:pt idx="1078">
                  <c:v>879.73</c:v>
                </c:pt>
                <c:pt idx="1079">
                  <c:v>868.57</c:v>
                </c:pt>
                <c:pt idx="1080">
                  <c:v>913.18000000000052</c:v>
                </c:pt>
                <c:pt idx="1081">
                  <c:v>904.42</c:v>
                </c:pt>
                <c:pt idx="1082">
                  <c:v>885.28000000000054</c:v>
                </c:pt>
                <c:pt idx="1083">
                  <c:v>887.88</c:v>
                </c:pt>
                <c:pt idx="1084">
                  <c:v>887.88</c:v>
                </c:pt>
                <c:pt idx="1085">
                  <c:v>887.88</c:v>
                </c:pt>
                <c:pt idx="1086">
                  <c:v>871.63</c:v>
                </c:pt>
                <c:pt idx="1087">
                  <c:v>863.16</c:v>
                </c:pt>
                <c:pt idx="1088">
                  <c:v>868.15</c:v>
                </c:pt>
                <c:pt idx="1089">
                  <c:v>868.15</c:v>
                </c:pt>
                <c:pt idx="1090">
                  <c:v>872.8</c:v>
                </c:pt>
                <c:pt idx="1091">
                  <c:v>872.8</c:v>
                </c:pt>
                <c:pt idx="1092">
                  <c:v>872.8</c:v>
                </c:pt>
                <c:pt idx="1093">
                  <c:v>869.42</c:v>
                </c:pt>
                <c:pt idx="1094">
                  <c:v>890.64</c:v>
                </c:pt>
                <c:pt idx="1095">
                  <c:v>903.25</c:v>
                </c:pt>
                <c:pt idx="1096">
                  <c:v>903.25</c:v>
                </c:pt>
                <c:pt idx="1097">
                  <c:v>931.8</c:v>
                </c:pt>
                <c:pt idx="1098">
                  <c:v>931.8</c:v>
                </c:pt>
                <c:pt idx="1099">
                  <c:v>931.8</c:v>
                </c:pt>
                <c:pt idx="1100">
                  <c:v>927.44999999999948</c:v>
                </c:pt>
                <c:pt idx="1101">
                  <c:v>934.7</c:v>
                </c:pt>
                <c:pt idx="1102">
                  <c:v>906.65</c:v>
                </c:pt>
                <c:pt idx="1103">
                  <c:v>909.73</c:v>
                </c:pt>
                <c:pt idx="1104">
                  <c:v>890.34999999999945</c:v>
                </c:pt>
                <c:pt idx="1105">
                  <c:v>890.34999999999945</c:v>
                </c:pt>
                <c:pt idx="1106">
                  <c:v>890.34999999999945</c:v>
                </c:pt>
                <c:pt idx="1107">
                  <c:v>870.26</c:v>
                </c:pt>
                <c:pt idx="1108">
                  <c:v>871.79000000000053</c:v>
                </c:pt>
                <c:pt idx="1109">
                  <c:v>842.62</c:v>
                </c:pt>
                <c:pt idx="1110">
                  <c:v>843.74</c:v>
                </c:pt>
                <c:pt idx="1111">
                  <c:v>850.12</c:v>
                </c:pt>
                <c:pt idx="1112">
                  <c:v>850.12</c:v>
                </c:pt>
                <c:pt idx="1113">
                  <c:v>850.12</c:v>
                </c:pt>
                <c:pt idx="1114">
                  <c:v>850.12</c:v>
                </c:pt>
                <c:pt idx="1115">
                  <c:v>805.22</c:v>
                </c:pt>
                <c:pt idx="1116">
                  <c:v>840.24</c:v>
                </c:pt>
                <c:pt idx="1117">
                  <c:v>827.5</c:v>
                </c:pt>
                <c:pt idx="1118">
                  <c:v>831.94999999999948</c:v>
                </c:pt>
                <c:pt idx="1119">
                  <c:v>831.94999999999948</c:v>
                </c:pt>
                <c:pt idx="1120">
                  <c:v>831.94999999999948</c:v>
                </c:pt>
                <c:pt idx="1121">
                  <c:v>836.57</c:v>
                </c:pt>
                <c:pt idx="1122">
                  <c:v>845.71</c:v>
                </c:pt>
                <c:pt idx="1123">
                  <c:v>874.09</c:v>
                </c:pt>
                <c:pt idx="1124">
                  <c:v>845.14</c:v>
                </c:pt>
                <c:pt idx="1125">
                  <c:v>825.88</c:v>
                </c:pt>
                <c:pt idx="1126">
                  <c:v>825.88</c:v>
                </c:pt>
                <c:pt idx="1127">
                  <c:v>825.88</c:v>
                </c:pt>
                <c:pt idx="1128">
                  <c:v>825.43999999999949</c:v>
                </c:pt>
                <c:pt idx="1129">
                  <c:v>838.51</c:v>
                </c:pt>
                <c:pt idx="1130">
                  <c:v>832.23</c:v>
                </c:pt>
                <c:pt idx="1131">
                  <c:v>845.84999999999945</c:v>
                </c:pt>
                <c:pt idx="1132">
                  <c:v>868.6</c:v>
                </c:pt>
                <c:pt idx="1133">
                  <c:v>868.6</c:v>
                </c:pt>
                <c:pt idx="1134">
                  <c:v>868.6</c:v>
                </c:pt>
                <c:pt idx="1135">
                  <c:v>869.89</c:v>
                </c:pt>
                <c:pt idx="1136">
                  <c:v>827.16</c:v>
                </c:pt>
                <c:pt idx="1137">
                  <c:v>833.74</c:v>
                </c:pt>
                <c:pt idx="1138">
                  <c:v>835.19</c:v>
                </c:pt>
                <c:pt idx="1139">
                  <c:v>826.83999999999946</c:v>
                </c:pt>
                <c:pt idx="1140">
                  <c:v>826.83999999999946</c:v>
                </c:pt>
                <c:pt idx="1141">
                  <c:v>826.83999999999946</c:v>
                </c:pt>
                <c:pt idx="1142">
                  <c:v>826.83999999999946</c:v>
                </c:pt>
                <c:pt idx="1143">
                  <c:v>789.17000000000053</c:v>
                </c:pt>
                <c:pt idx="1144">
                  <c:v>788.42</c:v>
                </c:pt>
                <c:pt idx="1145">
                  <c:v>778.93999999999949</c:v>
                </c:pt>
                <c:pt idx="1146">
                  <c:v>770.05</c:v>
                </c:pt>
                <c:pt idx="1147">
                  <c:v>770.05</c:v>
                </c:pt>
                <c:pt idx="1148">
                  <c:v>770.05</c:v>
                </c:pt>
                <c:pt idx="1149">
                  <c:v>743.32999999999947</c:v>
                </c:pt>
                <c:pt idx="1150">
                  <c:v>773.14</c:v>
                </c:pt>
                <c:pt idx="1151">
                  <c:v>764.9</c:v>
                </c:pt>
                <c:pt idx="1152">
                  <c:v>752.82999999999947</c:v>
                </c:pt>
                <c:pt idx="1153">
                  <c:v>735.09</c:v>
                </c:pt>
                <c:pt idx="1154">
                  <c:v>735.09</c:v>
                </c:pt>
                <c:pt idx="1155">
                  <c:v>735.09</c:v>
                </c:pt>
                <c:pt idx="1156">
                  <c:v>700.81999999999948</c:v>
                </c:pt>
                <c:pt idx="1157">
                  <c:v>696.32999999999947</c:v>
                </c:pt>
                <c:pt idx="1158">
                  <c:v>712.87</c:v>
                </c:pt>
                <c:pt idx="1159">
                  <c:v>682.55</c:v>
                </c:pt>
                <c:pt idx="1160">
                  <c:v>683.38</c:v>
                </c:pt>
                <c:pt idx="1161">
                  <c:v>683.38</c:v>
                </c:pt>
                <c:pt idx="1162">
                  <c:v>683.38</c:v>
                </c:pt>
                <c:pt idx="1163">
                  <c:v>676.53</c:v>
                </c:pt>
                <c:pt idx="1164">
                  <c:v>719.6</c:v>
                </c:pt>
                <c:pt idx="1165">
                  <c:v>721.35999999999945</c:v>
                </c:pt>
                <c:pt idx="1166">
                  <c:v>750.74</c:v>
                </c:pt>
                <c:pt idx="1167">
                  <c:v>756.55</c:v>
                </c:pt>
                <c:pt idx="1168">
                  <c:v>756.55</c:v>
                </c:pt>
                <c:pt idx="1169">
                  <c:v>756.55</c:v>
                </c:pt>
                <c:pt idx="1170">
                  <c:v>753.89</c:v>
                </c:pt>
                <c:pt idx="1171">
                  <c:v>778.12</c:v>
                </c:pt>
                <c:pt idx="1172">
                  <c:v>794.34999999999945</c:v>
                </c:pt>
                <c:pt idx="1173">
                  <c:v>784.04</c:v>
                </c:pt>
                <c:pt idx="1174">
                  <c:v>768.54</c:v>
                </c:pt>
                <c:pt idx="1175">
                  <c:v>768.54</c:v>
                </c:pt>
                <c:pt idx="1176">
                  <c:v>768.54</c:v>
                </c:pt>
                <c:pt idx="1177">
                  <c:v>822.92</c:v>
                </c:pt>
                <c:pt idx="1178">
                  <c:v>806.12</c:v>
                </c:pt>
                <c:pt idx="1179">
                  <c:v>813.88</c:v>
                </c:pt>
                <c:pt idx="1180">
                  <c:v>832.85999999999945</c:v>
                </c:pt>
                <c:pt idx="1181">
                  <c:v>815.93999999999949</c:v>
                </c:pt>
                <c:pt idx="1182">
                  <c:v>815.93999999999949</c:v>
                </c:pt>
                <c:pt idx="1183">
                  <c:v>815.93999999999949</c:v>
                </c:pt>
                <c:pt idx="1184">
                  <c:v>787.53</c:v>
                </c:pt>
                <c:pt idx="1185">
                  <c:v>797.87</c:v>
                </c:pt>
                <c:pt idx="1186">
                  <c:v>811.08</c:v>
                </c:pt>
                <c:pt idx="1187">
                  <c:v>834.38</c:v>
                </c:pt>
                <c:pt idx="1188">
                  <c:v>842.5</c:v>
                </c:pt>
                <c:pt idx="1189">
                  <c:v>842.5</c:v>
                </c:pt>
                <c:pt idx="1190">
                  <c:v>842.5</c:v>
                </c:pt>
                <c:pt idx="1191">
                  <c:v>835.48</c:v>
                </c:pt>
                <c:pt idx="1192">
                  <c:v>815.55</c:v>
                </c:pt>
                <c:pt idx="1193">
                  <c:v>825.16</c:v>
                </c:pt>
                <c:pt idx="1194">
                  <c:v>856.56</c:v>
                </c:pt>
                <c:pt idx="1195">
                  <c:v>856.56</c:v>
                </c:pt>
                <c:pt idx="1196">
                  <c:v>856.56</c:v>
                </c:pt>
                <c:pt idx="1197">
                  <c:v>856.56</c:v>
                </c:pt>
                <c:pt idx="1198">
                  <c:v>858.73</c:v>
                </c:pt>
                <c:pt idx="1199">
                  <c:v>841.5</c:v>
                </c:pt>
                <c:pt idx="1200">
                  <c:v>852.06</c:v>
                </c:pt>
                <c:pt idx="1201">
                  <c:v>865.3</c:v>
                </c:pt>
                <c:pt idx="1202">
                  <c:v>869.6</c:v>
                </c:pt>
                <c:pt idx="1203">
                  <c:v>869.6</c:v>
                </c:pt>
                <c:pt idx="1204">
                  <c:v>869.6</c:v>
                </c:pt>
                <c:pt idx="1205">
                  <c:v>832.39</c:v>
                </c:pt>
                <c:pt idx="1206">
                  <c:v>850.08</c:v>
                </c:pt>
                <c:pt idx="1207">
                  <c:v>843.55</c:v>
                </c:pt>
                <c:pt idx="1208">
                  <c:v>851.92</c:v>
                </c:pt>
                <c:pt idx="1209">
                  <c:v>866.23</c:v>
                </c:pt>
                <c:pt idx="1210">
                  <c:v>866.23</c:v>
                </c:pt>
                <c:pt idx="1211">
                  <c:v>866.23</c:v>
                </c:pt>
                <c:pt idx="1212">
                  <c:v>857.51</c:v>
                </c:pt>
                <c:pt idx="1213">
                  <c:v>855.16</c:v>
                </c:pt>
                <c:pt idx="1214">
                  <c:v>873.64</c:v>
                </c:pt>
                <c:pt idx="1215">
                  <c:v>872.81</c:v>
                </c:pt>
                <c:pt idx="1216">
                  <c:v>877.52</c:v>
                </c:pt>
                <c:pt idx="1217">
                  <c:v>877.52</c:v>
                </c:pt>
                <c:pt idx="1218">
                  <c:v>877.52</c:v>
                </c:pt>
                <c:pt idx="1219">
                  <c:v>907.24</c:v>
                </c:pt>
                <c:pt idx="1220">
                  <c:v>903.8</c:v>
                </c:pt>
                <c:pt idx="1221">
                  <c:v>919.53</c:v>
                </c:pt>
                <c:pt idx="1222">
                  <c:v>907.39</c:v>
                </c:pt>
                <c:pt idx="1223">
                  <c:v>929.23</c:v>
                </c:pt>
                <c:pt idx="1224">
                  <c:v>929.23</c:v>
                </c:pt>
                <c:pt idx="1225">
                  <c:v>929.23</c:v>
                </c:pt>
                <c:pt idx="1226">
                  <c:v>909.24</c:v>
                </c:pt>
                <c:pt idx="1227">
                  <c:v>908.34999999999945</c:v>
                </c:pt>
                <c:pt idx="1228">
                  <c:v>883.92</c:v>
                </c:pt>
                <c:pt idx="1229">
                  <c:v>893.07</c:v>
                </c:pt>
                <c:pt idx="1230">
                  <c:v>882.88</c:v>
                </c:pt>
                <c:pt idx="1231">
                  <c:v>882.88</c:v>
                </c:pt>
                <c:pt idx="1232">
                  <c:v>882.88</c:v>
                </c:pt>
                <c:pt idx="1233">
                  <c:v>909.71</c:v>
                </c:pt>
                <c:pt idx="1234">
                  <c:v>908.13</c:v>
                </c:pt>
                <c:pt idx="1235">
                  <c:v>903.47</c:v>
                </c:pt>
                <c:pt idx="1236">
                  <c:v>888.32999999999947</c:v>
                </c:pt>
                <c:pt idx="1237">
                  <c:v>887</c:v>
                </c:pt>
                <c:pt idx="1238">
                  <c:v>887</c:v>
                </c:pt>
                <c:pt idx="1239">
                  <c:v>887</c:v>
                </c:pt>
                <c:pt idx="1240">
                  <c:v>887</c:v>
                </c:pt>
                <c:pt idx="1241">
                  <c:v>910.32999999999947</c:v>
                </c:pt>
                <c:pt idx="1242">
                  <c:v>893.06</c:v>
                </c:pt>
                <c:pt idx="1243">
                  <c:v>906.82999999999947</c:v>
                </c:pt>
                <c:pt idx="1244">
                  <c:v>919.14</c:v>
                </c:pt>
                <c:pt idx="1245">
                  <c:v>919.14</c:v>
                </c:pt>
                <c:pt idx="1246">
                  <c:v>919.14</c:v>
                </c:pt>
                <c:pt idx="1247">
                  <c:v>942.87</c:v>
                </c:pt>
                <c:pt idx="1248">
                  <c:v>944.74</c:v>
                </c:pt>
                <c:pt idx="1249">
                  <c:v>931.76</c:v>
                </c:pt>
                <c:pt idx="1250">
                  <c:v>942.45999999999947</c:v>
                </c:pt>
                <c:pt idx="1251">
                  <c:v>940.09</c:v>
                </c:pt>
                <c:pt idx="1252">
                  <c:v>940.09</c:v>
                </c:pt>
                <c:pt idx="1253">
                  <c:v>940.09</c:v>
                </c:pt>
                <c:pt idx="1254">
                  <c:v>939.14</c:v>
                </c:pt>
                <c:pt idx="1255">
                  <c:v>942.43</c:v>
                </c:pt>
                <c:pt idx="1256">
                  <c:v>939.15</c:v>
                </c:pt>
                <c:pt idx="1257">
                  <c:v>944.89</c:v>
                </c:pt>
                <c:pt idx="1258">
                  <c:v>946.21</c:v>
                </c:pt>
                <c:pt idx="1259">
                  <c:v>946.21</c:v>
                </c:pt>
                <c:pt idx="1260">
                  <c:v>946.21</c:v>
                </c:pt>
                <c:pt idx="1261">
                  <c:v>923.72</c:v>
                </c:pt>
                <c:pt idx="1262">
                  <c:v>911.97</c:v>
                </c:pt>
                <c:pt idx="1263">
                  <c:v>910.71</c:v>
                </c:pt>
                <c:pt idx="1264">
                  <c:v>918.37</c:v>
                </c:pt>
                <c:pt idx="1265">
                  <c:v>921.23</c:v>
                </c:pt>
                <c:pt idx="1266">
                  <c:v>921.23</c:v>
                </c:pt>
                <c:pt idx="1267">
                  <c:v>921.23</c:v>
                </c:pt>
                <c:pt idx="1268">
                  <c:v>893.04</c:v>
                </c:pt>
                <c:pt idx="1269">
                  <c:v>895.1</c:v>
                </c:pt>
                <c:pt idx="1270">
                  <c:v>900.93999999999949</c:v>
                </c:pt>
                <c:pt idx="1271">
                  <c:v>920.26</c:v>
                </c:pt>
                <c:pt idx="1272">
                  <c:v>918.9</c:v>
                </c:pt>
                <c:pt idx="1273">
                  <c:v>918.9</c:v>
                </c:pt>
                <c:pt idx="1274">
                  <c:v>918.9</c:v>
                </c:pt>
                <c:pt idx="1275">
                  <c:v>927.23</c:v>
                </c:pt>
                <c:pt idx="1276">
                  <c:v>919.31999999999948</c:v>
                </c:pt>
                <c:pt idx="1277">
                  <c:v>923.32999999999947</c:v>
                </c:pt>
                <c:pt idx="1278">
                  <c:v>896.42</c:v>
                </c:pt>
                <c:pt idx="1279">
                  <c:v>896.42</c:v>
                </c:pt>
                <c:pt idx="1280">
                  <c:v>896.42</c:v>
                </c:pt>
                <c:pt idx="1281">
                  <c:v>896.42</c:v>
                </c:pt>
                <c:pt idx="1282">
                  <c:v>898.72</c:v>
                </c:pt>
                <c:pt idx="1283">
                  <c:v>881.03</c:v>
                </c:pt>
                <c:pt idx="1284">
                  <c:v>879.56</c:v>
                </c:pt>
                <c:pt idx="1285">
                  <c:v>882.68000000000052</c:v>
                </c:pt>
                <c:pt idx="1286">
                  <c:v>879.13</c:v>
                </c:pt>
                <c:pt idx="1287">
                  <c:v>879.13</c:v>
                </c:pt>
                <c:pt idx="1288">
                  <c:v>879.13</c:v>
                </c:pt>
                <c:pt idx="1289">
                  <c:v>901.05</c:v>
                </c:pt>
                <c:pt idx="1290">
                  <c:v>905.83999999999946</c:v>
                </c:pt>
                <c:pt idx="1291">
                  <c:v>932.68000000000052</c:v>
                </c:pt>
                <c:pt idx="1292">
                  <c:v>940.74</c:v>
                </c:pt>
                <c:pt idx="1293">
                  <c:v>940.38</c:v>
                </c:pt>
                <c:pt idx="1294">
                  <c:v>940.38</c:v>
                </c:pt>
                <c:pt idx="1295">
                  <c:v>940.38</c:v>
                </c:pt>
                <c:pt idx="1296">
                  <c:v>951.13</c:v>
                </c:pt>
                <c:pt idx="1297">
                  <c:v>954.58</c:v>
                </c:pt>
                <c:pt idx="1298">
                  <c:v>954.07</c:v>
                </c:pt>
                <c:pt idx="1299">
                  <c:v>976.29000000000053</c:v>
                </c:pt>
                <c:pt idx="1300">
                  <c:v>979.26</c:v>
                </c:pt>
                <c:pt idx="1301">
                  <c:v>979.26</c:v>
                </c:pt>
                <c:pt idx="1302">
                  <c:v>979.26</c:v>
                </c:pt>
                <c:pt idx="1303">
                  <c:v>982.18000000000052</c:v>
                </c:pt>
                <c:pt idx="1304">
                  <c:v>979.62</c:v>
                </c:pt>
                <c:pt idx="1305">
                  <c:v>975.15</c:v>
                </c:pt>
                <c:pt idx="1306">
                  <c:v>986.75</c:v>
                </c:pt>
                <c:pt idx="1307">
                  <c:v>987.48</c:v>
                </c:pt>
                <c:pt idx="1308">
                  <c:v>987.48</c:v>
                </c:pt>
                <c:pt idx="1309">
                  <c:v>987.48</c:v>
                </c:pt>
                <c:pt idx="1310">
                  <c:v>1002.63</c:v>
                </c:pt>
                <c:pt idx="1311">
                  <c:v>1005.65</c:v>
                </c:pt>
                <c:pt idx="1312">
                  <c:v>1002.72</c:v>
                </c:pt>
                <c:pt idx="1313">
                  <c:v>997.08</c:v>
                </c:pt>
                <c:pt idx="1314">
                  <c:v>1010.48</c:v>
                </c:pt>
                <c:pt idx="1315">
                  <c:v>1010.48</c:v>
                </c:pt>
                <c:pt idx="1316">
                  <c:v>1010.48</c:v>
                </c:pt>
                <c:pt idx="1317">
                  <c:v>1007.1</c:v>
                </c:pt>
                <c:pt idx="1318">
                  <c:v>994.34999999999945</c:v>
                </c:pt>
                <c:pt idx="1319">
                  <c:v>1005.81</c:v>
                </c:pt>
                <c:pt idx="1320">
                  <c:v>1012.73</c:v>
                </c:pt>
                <c:pt idx="1321">
                  <c:v>1004.09</c:v>
                </c:pt>
                <c:pt idx="1322">
                  <c:v>1004.09</c:v>
                </c:pt>
                <c:pt idx="1323">
                  <c:v>1004.09</c:v>
                </c:pt>
                <c:pt idx="1324">
                  <c:v>979.73</c:v>
                </c:pt>
                <c:pt idx="1325">
                  <c:v>989.67000000000053</c:v>
                </c:pt>
                <c:pt idx="1326">
                  <c:v>996.45999999999947</c:v>
                </c:pt>
                <c:pt idx="1327">
                  <c:v>1007.37</c:v>
                </c:pt>
                <c:pt idx="1328">
                  <c:v>1026.1299999999999</c:v>
                </c:pt>
                <c:pt idx="1329">
                  <c:v>1026.1299999999999</c:v>
                </c:pt>
                <c:pt idx="1330">
                  <c:v>1026.1299999999999</c:v>
                </c:pt>
                <c:pt idx="1331">
                  <c:v>1025.57</c:v>
                </c:pt>
                <c:pt idx="1332">
                  <c:v>1028</c:v>
                </c:pt>
                <c:pt idx="1333">
                  <c:v>1028.1199999999999</c:v>
                </c:pt>
                <c:pt idx="1334">
                  <c:v>1030.98</c:v>
                </c:pt>
                <c:pt idx="1335">
                  <c:v>1028.93</c:v>
                </c:pt>
                <c:pt idx="1336">
                  <c:v>1028.93</c:v>
                </c:pt>
                <c:pt idx="1337">
                  <c:v>1028.93</c:v>
                </c:pt>
                <c:pt idx="1338">
                  <c:v>1020.62</c:v>
                </c:pt>
                <c:pt idx="1339">
                  <c:v>998.04</c:v>
                </c:pt>
                <c:pt idx="1340">
                  <c:v>994.75</c:v>
                </c:pt>
                <c:pt idx="1341">
                  <c:v>1003.24</c:v>
                </c:pt>
                <c:pt idx="1342">
                  <c:v>1016.4</c:v>
                </c:pt>
                <c:pt idx="1343">
                  <c:v>1016.4</c:v>
                </c:pt>
                <c:pt idx="1344">
                  <c:v>1016.4</c:v>
                </c:pt>
                <c:pt idx="1345">
                  <c:v>1016.4</c:v>
                </c:pt>
                <c:pt idx="1346">
                  <c:v>1025.3899999999999</c:v>
                </c:pt>
                <c:pt idx="1347">
                  <c:v>1033.3699999999999</c:v>
                </c:pt>
                <c:pt idx="1348">
                  <c:v>1044.1399999999999</c:v>
                </c:pt>
                <c:pt idx="1349">
                  <c:v>1042.73</c:v>
                </c:pt>
                <c:pt idx="1350">
                  <c:v>1042.73</c:v>
                </c:pt>
                <c:pt idx="1351">
                  <c:v>1042.73</c:v>
                </c:pt>
                <c:pt idx="1352">
                  <c:v>1049.3399999999999</c:v>
                </c:pt>
                <c:pt idx="1353">
                  <c:v>1052.6299999999999</c:v>
                </c:pt>
                <c:pt idx="1354">
                  <c:v>1068.76</c:v>
                </c:pt>
                <c:pt idx="1355">
                  <c:v>1065.49</c:v>
                </c:pt>
                <c:pt idx="1356">
                  <c:v>1068.3</c:v>
                </c:pt>
                <c:pt idx="1357">
                  <c:v>1068.3</c:v>
                </c:pt>
                <c:pt idx="1358">
                  <c:v>1068.3</c:v>
                </c:pt>
                <c:pt idx="1359">
                  <c:v>1064.6599999999999</c:v>
                </c:pt>
                <c:pt idx="1360">
                  <c:v>1071.6599999999999</c:v>
                </c:pt>
                <c:pt idx="1361">
                  <c:v>1060.8699999999999</c:v>
                </c:pt>
                <c:pt idx="1362">
                  <c:v>1050.78</c:v>
                </c:pt>
                <c:pt idx="1363">
                  <c:v>1044.3799999999999</c:v>
                </c:pt>
                <c:pt idx="1364">
                  <c:v>1044.3799999999999</c:v>
                </c:pt>
                <c:pt idx="1365">
                  <c:v>1044.3799999999999</c:v>
                </c:pt>
                <c:pt idx="1366">
                  <c:v>1062.98</c:v>
                </c:pt>
                <c:pt idx="1367">
                  <c:v>1060.6099999999999</c:v>
                </c:pt>
                <c:pt idx="1368">
                  <c:v>1057.08</c:v>
                </c:pt>
                <c:pt idx="1369">
                  <c:v>1029.8499999999999</c:v>
                </c:pt>
                <c:pt idx="1370">
                  <c:v>1025.21</c:v>
                </c:pt>
                <c:pt idx="1371">
                  <c:v>1025.21</c:v>
                </c:pt>
                <c:pt idx="1372">
                  <c:v>1025.21</c:v>
                </c:pt>
                <c:pt idx="1373">
                  <c:v>1040.46</c:v>
                </c:pt>
                <c:pt idx="1374">
                  <c:v>1054.72</c:v>
                </c:pt>
                <c:pt idx="1375">
                  <c:v>1057.58</c:v>
                </c:pt>
                <c:pt idx="1376">
                  <c:v>1065.48</c:v>
                </c:pt>
                <c:pt idx="1377">
                  <c:v>1071.49</c:v>
                </c:pt>
                <c:pt idx="1378">
                  <c:v>1071.49</c:v>
                </c:pt>
                <c:pt idx="1379">
                  <c:v>1071.49</c:v>
                </c:pt>
                <c:pt idx="1380">
                  <c:v>1076.1899999999998</c:v>
                </c:pt>
                <c:pt idx="1381">
                  <c:v>1073.1899999999998</c:v>
                </c:pt>
                <c:pt idx="1382">
                  <c:v>1092.02</c:v>
                </c:pt>
                <c:pt idx="1383">
                  <c:v>1096.56</c:v>
                </c:pt>
                <c:pt idx="1384">
                  <c:v>1087.6799999999998</c:v>
                </c:pt>
                <c:pt idx="1385">
                  <c:v>1087.6799999999998</c:v>
                </c:pt>
                <c:pt idx="1386">
                  <c:v>1087.6799999999998</c:v>
                </c:pt>
                <c:pt idx="1387">
                  <c:v>1097.9100000000001</c:v>
                </c:pt>
                <c:pt idx="1388">
                  <c:v>1091.06</c:v>
                </c:pt>
                <c:pt idx="1389">
                  <c:v>1081.4000000000001</c:v>
                </c:pt>
                <c:pt idx="1390">
                  <c:v>1092.9100000000001</c:v>
                </c:pt>
                <c:pt idx="1391">
                  <c:v>1079.5999999999999</c:v>
                </c:pt>
                <c:pt idx="1392">
                  <c:v>1079.5999999999999</c:v>
                </c:pt>
                <c:pt idx="1393">
                  <c:v>1079.5999999999999</c:v>
                </c:pt>
                <c:pt idx="1394">
                  <c:v>1066.95</c:v>
                </c:pt>
                <c:pt idx="1395">
                  <c:v>1063.4100000000001</c:v>
                </c:pt>
                <c:pt idx="1396">
                  <c:v>1042.6299999999999</c:v>
                </c:pt>
                <c:pt idx="1397">
                  <c:v>1066.1099999999999</c:v>
                </c:pt>
                <c:pt idx="1398">
                  <c:v>1036.1899999999998</c:v>
                </c:pt>
                <c:pt idx="1399">
                  <c:v>1036.1899999999998</c:v>
                </c:pt>
                <c:pt idx="1400">
                  <c:v>1036.1899999999998</c:v>
                </c:pt>
                <c:pt idx="1401">
                  <c:v>1042.8799999999999</c:v>
                </c:pt>
                <c:pt idx="1402">
                  <c:v>1045.4100000000001</c:v>
                </c:pt>
                <c:pt idx="1403">
                  <c:v>1046.5</c:v>
                </c:pt>
                <c:pt idx="1404">
                  <c:v>1066.6299999999999</c:v>
                </c:pt>
                <c:pt idx="1405">
                  <c:v>1069.3</c:v>
                </c:pt>
                <c:pt idx="1406">
                  <c:v>1069.3</c:v>
                </c:pt>
                <c:pt idx="1407">
                  <c:v>1069.3</c:v>
                </c:pt>
                <c:pt idx="1408">
                  <c:v>1093.08</c:v>
                </c:pt>
                <c:pt idx="1409">
                  <c:v>1093.01</c:v>
                </c:pt>
                <c:pt idx="1410">
                  <c:v>1098.51</c:v>
                </c:pt>
                <c:pt idx="1411">
                  <c:v>1087.24</c:v>
                </c:pt>
                <c:pt idx="1412">
                  <c:v>1093.48</c:v>
                </c:pt>
                <c:pt idx="1413">
                  <c:v>1093.48</c:v>
                </c:pt>
                <c:pt idx="1414">
                  <c:v>1093.48</c:v>
                </c:pt>
                <c:pt idx="1415">
                  <c:v>1109.3</c:v>
                </c:pt>
                <c:pt idx="1416">
                  <c:v>1110.32</c:v>
                </c:pt>
                <c:pt idx="1417">
                  <c:v>1109.8</c:v>
                </c:pt>
                <c:pt idx="1418">
                  <c:v>1094.9000000000001</c:v>
                </c:pt>
                <c:pt idx="1419">
                  <c:v>1091.3799999999999</c:v>
                </c:pt>
                <c:pt idx="1420">
                  <c:v>1091.3799999999999</c:v>
                </c:pt>
                <c:pt idx="1421">
                  <c:v>1091.3799999999999</c:v>
                </c:pt>
                <c:pt idx="1422">
                  <c:v>1106.24</c:v>
                </c:pt>
                <c:pt idx="1423">
                  <c:v>1105.6499999999999</c:v>
                </c:pt>
                <c:pt idx="1424">
                  <c:v>1110.6299999999999</c:v>
                </c:pt>
                <c:pt idx="1425">
                  <c:v>1110.6299999999999</c:v>
                </c:pt>
                <c:pt idx="1426">
                  <c:v>1091.49</c:v>
                </c:pt>
                <c:pt idx="1427">
                  <c:v>1091.49</c:v>
                </c:pt>
                <c:pt idx="1428">
                  <c:v>1091.49</c:v>
                </c:pt>
                <c:pt idx="1429">
                  <c:v>1095.6299999999999</c:v>
                </c:pt>
                <c:pt idx="1430">
                  <c:v>1108.8599999999999</c:v>
                </c:pt>
                <c:pt idx="1431">
                  <c:v>1109.24</c:v>
                </c:pt>
                <c:pt idx="1432">
                  <c:v>1099.92</c:v>
                </c:pt>
                <c:pt idx="1433">
                  <c:v>1105.98</c:v>
                </c:pt>
                <c:pt idx="1434">
                  <c:v>1105.98</c:v>
                </c:pt>
                <c:pt idx="1435">
                  <c:v>1105.98</c:v>
                </c:pt>
                <c:pt idx="1436">
                  <c:v>1103.25</c:v>
                </c:pt>
                <c:pt idx="1437">
                  <c:v>1091.94</c:v>
                </c:pt>
                <c:pt idx="1438">
                  <c:v>1095.95</c:v>
                </c:pt>
                <c:pt idx="1439">
                  <c:v>1102.3499999999999</c:v>
                </c:pt>
                <c:pt idx="1440">
                  <c:v>1106.4100000000001</c:v>
                </c:pt>
                <c:pt idx="1441">
                  <c:v>1106.4100000000001</c:v>
                </c:pt>
                <c:pt idx="1442">
                  <c:v>1106.4100000000001</c:v>
                </c:pt>
                <c:pt idx="1443">
                  <c:v>1114.1099999999999</c:v>
                </c:pt>
                <c:pt idx="1444">
                  <c:v>1107.93</c:v>
                </c:pt>
                <c:pt idx="1445">
                  <c:v>1109.1799999999998</c:v>
                </c:pt>
                <c:pt idx="1446">
                  <c:v>1096.08</c:v>
                </c:pt>
                <c:pt idx="1447">
                  <c:v>1102.47</c:v>
                </c:pt>
                <c:pt idx="1448">
                  <c:v>1102.47</c:v>
                </c:pt>
                <c:pt idx="1449">
                  <c:v>1102.47</c:v>
                </c:pt>
                <c:pt idx="1450">
                  <c:v>1114.05</c:v>
                </c:pt>
                <c:pt idx="1451">
                  <c:v>1118.02</c:v>
                </c:pt>
                <c:pt idx="1452">
                  <c:v>1120.5899999999999</c:v>
                </c:pt>
                <c:pt idx="1453">
                  <c:v>1126.48</c:v>
                </c:pt>
                <c:pt idx="1454">
                  <c:v>1126.48</c:v>
                </c:pt>
                <c:pt idx="1455">
                  <c:v>1126.48</c:v>
                </c:pt>
                <c:pt idx="1456">
                  <c:v>1126.48</c:v>
                </c:pt>
                <c:pt idx="1457">
                  <c:v>1127.78</c:v>
                </c:pt>
                <c:pt idx="1458">
                  <c:v>1126.2</c:v>
                </c:pt>
                <c:pt idx="1459">
                  <c:v>1126.42</c:v>
                </c:pt>
                <c:pt idx="1460">
                  <c:v>1115.0999999999999</c:v>
                </c:pt>
                <c:pt idx="1461">
                  <c:v>1115.0999999999999</c:v>
                </c:pt>
                <c:pt idx="1462">
                  <c:v>1115.0999999999999</c:v>
                </c:pt>
                <c:pt idx="1463">
                  <c:v>1115.0999999999999</c:v>
                </c:pt>
                <c:pt idx="1464">
                  <c:v>1132.99</c:v>
                </c:pt>
                <c:pt idx="1465">
                  <c:v>1136.52</c:v>
                </c:pt>
                <c:pt idx="1466">
                  <c:v>1137.1399999999999</c:v>
                </c:pt>
                <c:pt idx="1467">
                  <c:v>1141.6899999999998</c:v>
                </c:pt>
                <c:pt idx="1468">
                  <c:v>1144.98</c:v>
                </c:pt>
                <c:pt idx="1469">
                  <c:v>1144.98</c:v>
                </c:pt>
                <c:pt idx="1470">
                  <c:v>1144.98</c:v>
                </c:pt>
                <c:pt idx="1471">
                  <c:v>1146.98</c:v>
                </c:pt>
                <c:pt idx="1472">
                  <c:v>1136.22</c:v>
                </c:pt>
                <c:pt idx="1473">
                  <c:v>1145.6799999999998</c:v>
                </c:pt>
                <c:pt idx="1474">
                  <c:v>1148.46</c:v>
                </c:pt>
                <c:pt idx="1475">
                  <c:v>1136.03</c:v>
                </c:pt>
                <c:pt idx="1476">
                  <c:v>1136.03</c:v>
                </c:pt>
                <c:pt idx="1477">
                  <c:v>1136.03</c:v>
                </c:pt>
                <c:pt idx="1478">
                  <c:v>1136.03</c:v>
                </c:pt>
                <c:pt idx="1479">
                  <c:v>1150.23</c:v>
                </c:pt>
                <c:pt idx="1480">
                  <c:v>1138.04</c:v>
                </c:pt>
                <c:pt idx="1481">
                  <c:v>1116.48</c:v>
                </c:pt>
                <c:pt idx="1482">
                  <c:v>1091.76</c:v>
                </c:pt>
                <c:pt idx="1483">
                  <c:v>1091.76</c:v>
                </c:pt>
                <c:pt idx="1484">
                  <c:v>1091.76</c:v>
                </c:pt>
                <c:pt idx="1485">
                  <c:v>1096.79</c:v>
                </c:pt>
                <c:pt idx="1486">
                  <c:v>1092.1699999999998</c:v>
                </c:pt>
                <c:pt idx="1487">
                  <c:v>1097.5</c:v>
                </c:pt>
                <c:pt idx="1488">
                  <c:v>1084.53</c:v>
                </c:pt>
                <c:pt idx="1489">
                  <c:v>1073.8699999999999</c:v>
                </c:pt>
                <c:pt idx="1490">
                  <c:v>1073.8699999999999</c:v>
                </c:pt>
                <c:pt idx="1491">
                  <c:v>1073.8699999999999</c:v>
                </c:pt>
                <c:pt idx="1492">
                  <c:v>1089.1899999999998</c:v>
                </c:pt>
                <c:pt idx="1493">
                  <c:v>1103.32</c:v>
                </c:pt>
                <c:pt idx="1494">
                  <c:v>1097.28</c:v>
                </c:pt>
                <c:pt idx="1495">
                  <c:v>1063.1099999999999</c:v>
                </c:pt>
                <c:pt idx="1496">
                  <c:v>1066.1899999999998</c:v>
                </c:pt>
                <c:pt idx="1497">
                  <c:v>1066.1899999999998</c:v>
                </c:pt>
                <c:pt idx="1498">
                  <c:v>1066.1899999999998</c:v>
                </c:pt>
                <c:pt idx="1499">
                  <c:v>1056.74</c:v>
                </c:pt>
                <c:pt idx="1500">
                  <c:v>1070.52</c:v>
                </c:pt>
                <c:pt idx="1501">
                  <c:v>1068.1299999999999</c:v>
                </c:pt>
                <c:pt idx="1502">
                  <c:v>1078.47</c:v>
                </c:pt>
                <c:pt idx="1503">
                  <c:v>1075.51</c:v>
                </c:pt>
                <c:pt idx="1504">
                  <c:v>1075.51</c:v>
                </c:pt>
                <c:pt idx="1505">
                  <c:v>1075.51</c:v>
                </c:pt>
                <c:pt idx="1506">
                  <c:v>1075.51</c:v>
                </c:pt>
                <c:pt idx="1507">
                  <c:v>1094.8699999999999</c:v>
                </c:pt>
                <c:pt idx="1508">
                  <c:v>1099.51</c:v>
                </c:pt>
                <c:pt idx="1509">
                  <c:v>1106.75</c:v>
                </c:pt>
                <c:pt idx="1510">
                  <c:v>1109.1699999999998</c:v>
                </c:pt>
                <c:pt idx="1511">
                  <c:v>1109.1699999999998</c:v>
                </c:pt>
                <c:pt idx="1512">
                  <c:v>1109.1699999999998</c:v>
                </c:pt>
                <c:pt idx="1513">
                  <c:v>1108.02</c:v>
                </c:pt>
                <c:pt idx="1514">
                  <c:v>1094.5999999999999</c:v>
                </c:pt>
                <c:pt idx="1515">
                  <c:v>1105.24</c:v>
                </c:pt>
                <c:pt idx="1516">
                  <c:v>1102.94</c:v>
                </c:pt>
                <c:pt idx="1517">
                  <c:v>1104.49</c:v>
                </c:pt>
                <c:pt idx="1518">
                  <c:v>1104.49</c:v>
                </c:pt>
                <c:pt idx="1519">
                  <c:v>1104.49</c:v>
                </c:pt>
                <c:pt idx="1520">
                  <c:v>1115.71</c:v>
                </c:pt>
                <c:pt idx="1521">
                  <c:v>1118.31</c:v>
                </c:pt>
                <c:pt idx="1522">
                  <c:v>1118.79</c:v>
                </c:pt>
                <c:pt idx="1523">
                  <c:v>1122.97</c:v>
                </c:pt>
                <c:pt idx="1524">
                  <c:v>1138.7</c:v>
                </c:pt>
                <c:pt idx="1525">
                  <c:v>1138.7</c:v>
                </c:pt>
                <c:pt idx="1526">
                  <c:v>1138.7</c:v>
                </c:pt>
                <c:pt idx="1527">
                  <c:v>1138.51</c:v>
                </c:pt>
                <c:pt idx="1528">
                  <c:v>1140.45</c:v>
                </c:pt>
                <c:pt idx="1529">
                  <c:v>1145.6099999999999</c:v>
                </c:pt>
                <c:pt idx="1530">
                  <c:v>1150.24</c:v>
                </c:pt>
                <c:pt idx="1531">
                  <c:v>1149.99</c:v>
                </c:pt>
                <c:pt idx="1532">
                  <c:v>1149.99</c:v>
                </c:pt>
                <c:pt idx="1533">
                  <c:v>1149.99</c:v>
                </c:pt>
                <c:pt idx="1534">
                  <c:v>1150.51</c:v>
                </c:pt>
                <c:pt idx="1535">
                  <c:v>1159.46</c:v>
                </c:pt>
                <c:pt idx="1536">
                  <c:v>1166.21</c:v>
                </c:pt>
                <c:pt idx="1537">
                  <c:v>1165.83</c:v>
                </c:pt>
                <c:pt idx="1538">
                  <c:v>1159.9000000000001</c:v>
                </c:pt>
                <c:pt idx="1539">
                  <c:v>1159.9000000000001</c:v>
                </c:pt>
                <c:pt idx="1540">
                  <c:v>1159.9000000000001</c:v>
                </c:pt>
                <c:pt idx="1541">
                  <c:v>1165.81</c:v>
                </c:pt>
                <c:pt idx="1542">
                  <c:v>1174.1699999999998</c:v>
                </c:pt>
                <c:pt idx="1543">
                  <c:v>1167.72</c:v>
                </c:pt>
                <c:pt idx="1544">
                  <c:v>1165.73</c:v>
                </c:pt>
                <c:pt idx="1545">
                  <c:v>1166.5899999999999</c:v>
                </c:pt>
                <c:pt idx="1546">
                  <c:v>1166.5899999999999</c:v>
                </c:pt>
                <c:pt idx="1547">
                  <c:v>1166.5899999999999</c:v>
                </c:pt>
                <c:pt idx="1548">
                  <c:v>1173.22</c:v>
                </c:pt>
                <c:pt idx="1549">
                  <c:v>1173.27</c:v>
                </c:pt>
                <c:pt idx="1550">
                  <c:v>1169.43</c:v>
                </c:pt>
                <c:pt idx="1551">
                  <c:v>1178.0999999999999</c:v>
                </c:pt>
                <c:pt idx="1552">
                  <c:v>1178.0999999999999</c:v>
                </c:pt>
                <c:pt idx="1553">
                  <c:v>1178.0999999999999</c:v>
                </c:pt>
                <c:pt idx="1554">
                  <c:v>1178.0999999999999</c:v>
                </c:pt>
                <c:pt idx="1555">
                  <c:v>1187.44</c:v>
                </c:pt>
                <c:pt idx="1556">
                  <c:v>1189.44</c:v>
                </c:pt>
                <c:pt idx="1557">
                  <c:v>1182.45</c:v>
                </c:pt>
                <c:pt idx="1558">
                  <c:v>1186.44</c:v>
                </c:pt>
                <c:pt idx="1559">
                  <c:v>1194.3699999999999</c:v>
                </c:pt>
                <c:pt idx="1560">
                  <c:v>1194.3699999999999</c:v>
                </c:pt>
                <c:pt idx="1561">
                  <c:v>1194.3699999999999</c:v>
                </c:pt>
                <c:pt idx="1562">
                  <c:v>1196.48</c:v>
                </c:pt>
                <c:pt idx="1563">
                  <c:v>1197.3</c:v>
                </c:pt>
                <c:pt idx="1564">
                  <c:v>1210.6499999999999</c:v>
                </c:pt>
                <c:pt idx="1565">
                  <c:v>1211.6699999999998</c:v>
                </c:pt>
                <c:pt idx="1566">
                  <c:v>1192.1299999999999</c:v>
                </c:pt>
                <c:pt idx="1567">
                  <c:v>1192.1299999999999</c:v>
                </c:pt>
                <c:pt idx="1568">
                  <c:v>1192.1299999999999</c:v>
                </c:pt>
                <c:pt idx="1569">
                  <c:v>1197.52</c:v>
                </c:pt>
                <c:pt idx="1570">
                  <c:v>1207.1699999999998</c:v>
                </c:pt>
                <c:pt idx="1571">
                  <c:v>1205.94</c:v>
                </c:pt>
                <c:pt idx="1572">
                  <c:v>1208.6699999999998</c:v>
                </c:pt>
                <c:pt idx="1573">
                  <c:v>1217.28</c:v>
                </c:pt>
                <c:pt idx="1574">
                  <c:v>1217.28</c:v>
                </c:pt>
                <c:pt idx="1575">
                  <c:v>1217.28</c:v>
                </c:pt>
                <c:pt idx="1576">
                  <c:v>1212.05</c:v>
                </c:pt>
                <c:pt idx="1577">
                  <c:v>1183.71</c:v>
                </c:pt>
                <c:pt idx="1578">
                  <c:v>1191.3599999999999</c:v>
                </c:pt>
                <c:pt idx="1579">
                  <c:v>1206.78</c:v>
                </c:pt>
                <c:pt idx="1580">
                  <c:v>1186.6899999999998</c:v>
                </c:pt>
                <c:pt idx="1581">
                  <c:v>1186.6899999999998</c:v>
                </c:pt>
                <c:pt idx="1582">
                  <c:v>1186.6899999999998</c:v>
                </c:pt>
                <c:pt idx="1583">
                  <c:v>1202.26</c:v>
                </c:pt>
                <c:pt idx="1584">
                  <c:v>1173.5999999999999</c:v>
                </c:pt>
                <c:pt idx="1585">
                  <c:v>1165.9000000000001</c:v>
                </c:pt>
                <c:pt idx="1586">
                  <c:v>1128.1499999999999</c:v>
                </c:pt>
                <c:pt idx="1587">
                  <c:v>1110.8799999999999</c:v>
                </c:pt>
                <c:pt idx="1588">
                  <c:v>1110.8799999999999</c:v>
                </c:pt>
                <c:pt idx="1589">
                  <c:v>1110.8799999999999</c:v>
                </c:pt>
                <c:pt idx="1590">
                  <c:v>1159.73</c:v>
                </c:pt>
                <c:pt idx="1591">
                  <c:v>1155.79</c:v>
                </c:pt>
                <c:pt idx="1592">
                  <c:v>1171.6699999999998</c:v>
                </c:pt>
                <c:pt idx="1593">
                  <c:v>1157.44</c:v>
                </c:pt>
                <c:pt idx="1594">
                  <c:v>1135.6799999999998</c:v>
                </c:pt>
                <c:pt idx="1595">
                  <c:v>1135.6799999999998</c:v>
                </c:pt>
                <c:pt idx="1596">
                  <c:v>1135.6799999999998</c:v>
                </c:pt>
                <c:pt idx="1597">
                  <c:v>1136.94</c:v>
                </c:pt>
                <c:pt idx="1598">
                  <c:v>1120.8</c:v>
                </c:pt>
                <c:pt idx="1599">
                  <c:v>1115.05</c:v>
                </c:pt>
                <c:pt idx="1600">
                  <c:v>1071.5899999999999</c:v>
                </c:pt>
                <c:pt idx="1601">
                  <c:v>1087.6899999999998</c:v>
                </c:pt>
                <c:pt idx="1602">
                  <c:v>1087.6899999999998</c:v>
                </c:pt>
                <c:pt idx="1603">
                  <c:v>1087.6899999999998</c:v>
                </c:pt>
                <c:pt idx="1604">
                  <c:v>1073.6499999999999</c:v>
                </c:pt>
                <c:pt idx="1605">
                  <c:v>1074.03</c:v>
                </c:pt>
                <c:pt idx="1606">
                  <c:v>1067.95</c:v>
                </c:pt>
                <c:pt idx="1607">
                  <c:v>1103.06</c:v>
                </c:pt>
                <c:pt idx="1608">
                  <c:v>1089.4100000000001</c:v>
                </c:pt>
                <c:pt idx="1609">
                  <c:v>1089.4100000000001</c:v>
                </c:pt>
                <c:pt idx="1610">
                  <c:v>1089.4100000000001</c:v>
                </c:pt>
                <c:pt idx="1611">
                  <c:v>1089.4100000000001</c:v>
                </c:pt>
                <c:pt idx="1612">
                  <c:v>1070.71</c:v>
                </c:pt>
                <c:pt idx="1613">
                  <c:v>1098.3799999999999</c:v>
                </c:pt>
                <c:pt idx="1614">
                  <c:v>1102.83</c:v>
                </c:pt>
                <c:pt idx="1615">
                  <c:v>1064.8799999999999</c:v>
                </c:pt>
                <c:pt idx="1616">
                  <c:v>1064.8799999999999</c:v>
                </c:pt>
                <c:pt idx="1617">
                  <c:v>1064.8799999999999</c:v>
                </c:pt>
                <c:pt idx="1618">
                  <c:v>1050.47</c:v>
                </c:pt>
                <c:pt idx="1619">
                  <c:v>1062</c:v>
                </c:pt>
                <c:pt idx="1620">
                  <c:v>1055.6899999999998</c:v>
                </c:pt>
                <c:pt idx="1621">
                  <c:v>1086.8399999999999</c:v>
                </c:pt>
                <c:pt idx="1622">
                  <c:v>1091.5999999999999</c:v>
                </c:pt>
                <c:pt idx="1623">
                  <c:v>1091.5999999999999</c:v>
                </c:pt>
                <c:pt idx="1624">
                  <c:v>1091.5999999999999</c:v>
                </c:pt>
                <c:pt idx="1625">
                  <c:v>1089.6299999999999</c:v>
                </c:pt>
                <c:pt idx="1626">
                  <c:v>1115.23</c:v>
                </c:pt>
                <c:pt idx="1627">
                  <c:v>1114.6099999999999</c:v>
                </c:pt>
                <c:pt idx="1628">
                  <c:v>1116.04</c:v>
                </c:pt>
                <c:pt idx="1629">
                  <c:v>1117.51</c:v>
                </c:pt>
                <c:pt idx="1630">
                  <c:v>1117.51</c:v>
                </c:pt>
                <c:pt idx="1631">
                  <c:v>1117.51</c:v>
                </c:pt>
                <c:pt idx="1632">
                  <c:v>1113.2</c:v>
                </c:pt>
                <c:pt idx="1633">
                  <c:v>1095.31</c:v>
                </c:pt>
                <c:pt idx="1634">
                  <c:v>1092.04</c:v>
                </c:pt>
                <c:pt idx="1635">
                  <c:v>1073.6899999999998</c:v>
                </c:pt>
                <c:pt idx="1636">
                  <c:v>1076.76</c:v>
                </c:pt>
                <c:pt idx="1637">
                  <c:v>1076.76</c:v>
                </c:pt>
                <c:pt idx="1638">
                  <c:v>1076.76</c:v>
                </c:pt>
                <c:pt idx="1639">
                  <c:v>1074.57</c:v>
                </c:pt>
                <c:pt idx="1640">
                  <c:v>1041.24</c:v>
                </c:pt>
                <c:pt idx="1641">
                  <c:v>1030.71</c:v>
                </c:pt>
                <c:pt idx="1642">
                  <c:v>1027.3699999999999</c:v>
                </c:pt>
                <c:pt idx="1643">
                  <c:v>1022.58</c:v>
                </c:pt>
                <c:pt idx="1644">
                  <c:v>1022.58</c:v>
                </c:pt>
                <c:pt idx="1645">
                  <c:v>1022.58</c:v>
                </c:pt>
                <c:pt idx="1646">
                  <c:v>1022.58</c:v>
                </c:pt>
                <c:pt idx="1647">
                  <c:v>1028.06</c:v>
                </c:pt>
                <c:pt idx="1648">
                  <c:v>1060.27</c:v>
                </c:pt>
                <c:pt idx="1649">
                  <c:v>1070.25</c:v>
                </c:pt>
                <c:pt idx="1650">
                  <c:v>1077.96</c:v>
                </c:pt>
                <c:pt idx="1651">
                  <c:v>1077.96</c:v>
                </c:pt>
                <c:pt idx="1652">
                  <c:v>1077.96</c:v>
                </c:pt>
                <c:pt idx="1653">
                  <c:v>1078.75</c:v>
                </c:pt>
                <c:pt idx="1654">
                  <c:v>1095.3399999999999</c:v>
                </c:pt>
                <c:pt idx="1655">
                  <c:v>1095.1699999999998</c:v>
                </c:pt>
                <c:pt idx="1656">
                  <c:v>1096.48</c:v>
                </c:pt>
                <c:pt idx="1657">
                  <c:v>1064.8799999999999</c:v>
                </c:pt>
                <c:pt idx="1658">
                  <c:v>1064.8799999999999</c:v>
                </c:pt>
                <c:pt idx="1659">
                  <c:v>1064.8799999999999</c:v>
                </c:pt>
                <c:pt idx="1660">
                  <c:v>1071.25</c:v>
                </c:pt>
                <c:pt idx="1661">
                  <c:v>1083.48</c:v>
                </c:pt>
                <c:pt idx="1662">
                  <c:v>1069.5899999999999</c:v>
                </c:pt>
                <c:pt idx="1663">
                  <c:v>1093.6699999999998</c:v>
                </c:pt>
                <c:pt idx="1664">
                  <c:v>1102.6599999999999</c:v>
                </c:pt>
                <c:pt idx="1665">
                  <c:v>1102.6599999999999</c:v>
                </c:pt>
                <c:pt idx="1666">
                  <c:v>1102.6599999999999</c:v>
                </c:pt>
                <c:pt idx="1667">
                  <c:v>1115.01</c:v>
                </c:pt>
                <c:pt idx="1668">
                  <c:v>1113.8399999999999</c:v>
                </c:pt>
                <c:pt idx="1669">
                  <c:v>1106.1299999999999</c:v>
                </c:pt>
                <c:pt idx="1670">
                  <c:v>1101.53</c:v>
                </c:pt>
                <c:pt idx="1671">
                  <c:v>1101.5999999999999</c:v>
                </c:pt>
                <c:pt idx="1672">
                  <c:v>1101.5999999999999</c:v>
                </c:pt>
                <c:pt idx="1673">
                  <c:v>1101.5999999999999</c:v>
                </c:pt>
                <c:pt idx="1674">
                  <c:v>1125.8599999999999</c:v>
                </c:pt>
                <c:pt idx="1675">
                  <c:v>1120.46</c:v>
                </c:pt>
                <c:pt idx="1676">
                  <c:v>1127.24</c:v>
                </c:pt>
                <c:pt idx="1677">
                  <c:v>1125.81</c:v>
                </c:pt>
                <c:pt idx="1678">
                  <c:v>1121.6399999999999</c:v>
                </c:pt>
                <c:pt idx="1679">
                  <c:v>1121.6399999999999</c:v>
                </c:pt>
                <c:pt idx="1680">
                  <c:v>1121.6399999999999</c:v>
                </c:pt>
                <c:pt idx="1681">
                  <c:v>1127.79</c:v>
                </c:pt>
                <c:pt idx="1682">
                  <c:v>1121.06</c:v>
                </c:pt>
                <c:pt idx="1683">
                  <c:v>1089.47</c:v>
                </c:pt>
                <c:pt idx="1684">
                  <c:v>1083.6099999999999</c:v>
                </c:pt>
                <c:pt idx="1685">
                  <c:v>1079.25</c:v>
                </c:pt>
                <c:pt idx="1686">
                  <c:v>1079.25</c:v>
                </c:pt>
                <c:pt idx="1687">
                  <c:v>1079.25</c:v>
                </c:pt>
                <c:pt idx="1688">
                  <c:v>1079.3799999999999</c:v>
                </c:pt>
                <c:pt idx="1689">
                  <c:v>1092.54</c:v>
                </c:pt>
                <c:pt idx="1690">
                  <c:v>1094.1599999999999</c:v>
                </c:pt>
                <c:pt idx="1691">
                  <c:v>1075.6299999999999</c:v>
                </c:pt>
                <c:pt idx="1692">
                  <c:v>1071.6899999999998</c:v>
                </c:pt>
                <c:pt idx="1693">
                  <c:v>1071.6899999999998</c:v>
                </c:pt>
                <c:pt idx="1694">
                  <c:v>1071.6899999999998</c:v>
                </c:pt>
                <c:pt idx="1695">
                  <c:v>1067.3599999999999</c:v>
                </c:pt>
                <c:pt idx="1696">
                  <c:v>1051.8699999999999</c:v>
                </c:pt>
                <c:pt idx="1697">
                  <c:v>1055.33</c:v>
                </c:pt>
                <c:pt idx="1698">
                  <c:v>1047.22</c:v>
                </c:pt>
                <c:pt idx="1699">
                  <c:v>1064.5899999999999</c:v>
                </c:pt>
                <c:pt idx="1700">
                  <c:v>1064.5899999999999</c:v>
                </c:pt>
                <c:pt idx="1701">
                  <c:v>1064.5899999999999</c:v>
                </c:pt>
                <c:pt idx="1702">
                  <c:v>1048.92</c:v>
                </c:pt>
                <c:pt idx="1703">
                  <c:v>1049.33</c:v>
                </c:pt>
                <c:pt idx="1704">
                  <c:v>1080.29</c:v>
                </c:pt>
                <c:pt idx="1705">
                  <c:v>1090.0999999999999</c:v>
                </c:pt>
                <c:pt idx="1706">
                  <c:v>1104.51</c:v>
                </c:pt>
                <c:pt idx="1707">
                  <c:v>1104.51</c:v>
                </c:pt>
                <c:pt idx="1708">
                  <c:v>1104.51</c:v>
                </c:pt>
                <c:pt idx="1709">
                  <c:v>1104.51</c:v>
                </c:pt>
                <c:pt idx="1710">
                  <c:v>1091.8399999999999</c:v>
                </c:pt>
                <c:pt idx="1711">
                  <c:v>1098.8699999999999</c:v>
                </c:pt>
                <c:pt idx="1712">
                  <c:v>1104.1799999999998</c:v>
                </c:pt>
                <c:pt idx="1713">
                  <c:v>1109.55</c:v>
                </c:pt>
                <c:pt idx="1714">
                  <c:v>1109.55</c:v>
                </c:pt>
                <c:pt idx="1715">
                  <c:v>1109.55</c:v>
                </c:pt>
                <c:pt idx="1716">
                  <c:v>1121.9000000000001</c:v>
                </c:pt>
                <c:pt idx="1717">
                  <c:v>1121.0999999999999</c:v>
                </c:pt>
                <c:pt idx="1718">
                  <c:v>1125.07</c:v>
                </c:pt>
                <c:pt idx="1719">
                  <c:v>1124.6599999999999</c:v>
                </c:pt>
                <c:pt idx="1720">
                  <c:v>1125.5899999999999</c:v>
                </c:pt>
                <c:pt idx="1721">
                  <c:v>1125.5899999999999</c:v>
                </c:pt>
                <c:pt idx="1722">
                  <c:v>1125.5899999999999</c:v>
                </c:pt>
                <c:pt idx="1723">
                  <c:v>1142.71</c:v>
                </c:pt>
                <c:pt idx="1724">
                  <c:v>1139.78</c:v>
                </c:pt>
                <c:pt idx="1725">
                  <c:v>1134.28</c:v>
                </c:pt>
                <c:pt idx="1726">
                  <c:v>1124.83</c:v>
                </c:pt>
                <c:pt idx="1727">
                  <c:v>1148.6699999999998</c:v>
                </c:pt>
                <c:pt idx="1728">
                  <c:v>1148.6699999999998</c:v>
                </c:pt>
                <c:pt idx="1729">
                  <c:v>1148.6699999999998</c:v>
                </c:pt>
                <c:pt idx="1730">
                  <c:v>1142.1599999999999</c:v>
                </c:pt>
                <c:pt idx="1731">
                  <c:v>1147.7</c:v>
                </c:pt>
                <c:pt idx="1732">
                  <c:v>1144.73</c:v>
                </c:pt>
                <c:pt idx="1733">
                  <c:v>1141.2</c:v>
                </c:pt>
                <c:pt idx="1734">
                  <c:v>1146.24</c:v>
                </c:pt>
                <c:pt idx="1735">
                  <c:v>1146.24</c:v>
                </c:pt>
                <c:pt idx="1736">
                  <c:v>1146.24</c:v>
                </c:pt>
                <c:pt idx="1737">
                  <c:v>1137.03</c:v>
                </c:pt>
                <c:pt idx="1738">
                  <c:v>1160.75</c:v>
                </c:pt>
                <c:pt idx="1739">
                  <c:v>1159.97</c:v>
                </c:pt>
                <c:pt idx="1740">
                  <c:v>1158.06</c:v>
                </c:pt>
                <c:pt idx="1741">
                  <c:v>1165.1499999999999</c:v>
                </c:pt>
                <c:pt idx="1742">
                  <c:v>1165.1499999999999</c:v>
                </c:pt>
                <c:pt idx="1743">
                  <c:v>1165.1499999999999</c:v>
                </c:pt>
                <c:pt idx="1744">
                  <c:v>1165.32</c:v>
                </c:pt>
                <c:pt idx="1745">
                  <c:v>1169.77</c:v>
                </c:pt>
                <c:pt idx="1746">
                  <c:v>1178.0999999999999</c:v>
                </c:pt>
                <c:pt idx="1747">
                  <c:v>1173.81</c:v>
                </c:pt>
                <c:pt idx="1748">
                  <c:v>1176.1899999999998</c:v>
                </c:pt>
                <c:pt idx="1749">
                  <c:v>1176.1899999999998</c:v>
                </c:pt>
                <c:pt idx="1750">
                  <c:v>1176.1899999999998</c:v>
                </c:pt>
                <c:pt idx="1751">
                  <c:v>1184.71</c:v>
                </c:pt>
                <c:pt idx="1752">
                  <c:v>1165.9000000000001</c:v>
                </c:pt>
                <c:pt idx="1753">
                  <c:v>1178.1699999999998</c:v>
                </c:pt>
                <c:pt idx="1754">
                  <c:v>1180.26</c:v>
                </c:pt>
                <c:pt idx="1755">
                  <c:v>1183.08</c:v>
                </c:pt>
                <c:pt idx="1756">
                  <c:v>1183.08</c:v>
                </c:pt>
                <c:pt idx="1757">
                  <c:v>1183.08</c:v>
                </c:pt>
                <c:pt idx="1758">
                  <c:v>1185.6199999999999</c:v>
                </c:pt>
                <c:pt idx="1759">
                  <c:v>1185.6399999999999</c:v>
                </c:pt>
                <c:pt idx="1760">
                  <c:v>1182.45</c:v>
                </c:pt>
                <c:pt idx="1761">
                  <c:v>1183.78</c:v>
                </c:pt>
                <c:pt idx="1762">
                  <c:v>1183.26</c:v>
                </c:pt>
                <c:pt idx="1763">
                  <c:v>1183.26</c:v>
                </c:pt>
                <c:pt idx="1764">
                  <c:v>1183.26</c:v>
                </c:pt>
                <c:pt idx="1765">
                  <c:v>1184.3799999999999</c:v>
                </c:pt>
                <c:pt idx="1766">
                  <c:v>1193.57</c:v>
                </c:pt>
                <c:pt idx="1767">
                  <c:v>1197.96</c:v>
                </c:pt>
                <c:pt idx="1768">
                  <c:v>1221.06</c:v>
                </c:pt>
                <c:pt idx="1769">
                  <c:v>1225.8499999999999</c:v>
                </c:pt>
                <c:pt idx="1770">
                  <c:v>1225.8499999999999</c:v>
                </c:pt>
                <c:pt idx="1771">
                  <c:v>1225.8499999999999</c:v>
                </c:pt>
                <c:pt idx="1772">
                  <c:v>1223.25</c:v>
                </c:pt>
                <c:pt idx="1773">
                  <c:v>1213.4000000000001</c:v>
                </c:pt>
                <c:pt idx="1774">
                  <c:v>1218.71</c:v>
                </c:pt>
                <c:pt idx="1775">
                  <c:v>1213.54</c:v>
                </c:pt>
                <c:pt idx="1776">
                  <c:v>1199.21</c:v>
                </c:pt>
                <c:pt idx="1777">
                  <c:v>1199.21</c:v>
                </c:pt>
                <c:pt idx="1778">
                  <c:v>1199.21</c:v>
                </c:pt>
                <c:pt idx="1779">
                  <c:v>1197.75</c:v>
                </c:pt>
                <c:pt idx="1780">
                  <c:v>1178.3399999999999</c:v>
                </c:pt>
                <c:pt idx="1781">
                  <c:v>1178.5899999999999</c:v>
                </c:pt>
                <c:pt idx="1782">
                  <c:v>1196.6899999999998</c:v>
                </c:pt>
                <c:pt idx="1783">
                  <c:v>1199.73</c:v>
                </c:pt>
                <c:pt idx="1784">
                  <c:v>1199.73</c:v>
                </c:pt>
                <c:pt idx="1785">
                  <c:v>1199.73</c:v>
                </c:pt>
                <c:pt idx="1786">
                  <c:v>1197.8399999999999</c:v>
                </c:pt>
                <c:pt idx="1787">
                  <c:v>1180.73</c:v>
                </c:pt>
                <c:pt idx="1788">
                  <c:v>1198.3499999999999</c:v>
                </c:pt>
                <c:pt idx="1789">
                  <c:v>1198.3499999999999</c:v>
                </c:pt>
                <c:pt idx="1790">
                  <c:v>1189.4000000000001</c:v>
                </c:pt>
                <c:pt idx="1791">
                  <c:v>1189.4000000000001</c:v>
                </c:pt>
                <c:pt idx="1792">
                  <c:v>1189.4000000000001</c:v>
                </c:pt>
                <c:pt idx="1793">
                  <c:v>1187.76</c:v>
                </c:pt>
                <c:pt idx="1794">
                  <c:v>1180.55</c:v>
                </c:pt>
                <c:pt idx="1795">
                  <c:v>1206.07</c:v>
                </c:pt>
                <c:pt idx="1796">
                  <c:v>1221.53</c:v>
                </c:pt>
                <c:pt idx="1797">
                  <c:v>1224.71</c:v>
                </c:pt>
                <c:pt idx="1798">
                  <c:v>1224.71</c:v>
                </c:pt>
                <c:pt idx="1799">
                  <c:v>1224.71</c:v>
                </c:pt>
                <c:pt idx="1800">
                  <c:v>1223.1199999999999</c:v>
                </c:pt>
                <c:pt idx="1801">
                  <c:v>1223.75</c:v>
                </c:pt>
                <c:pt idx="1802">
                  <c:v>1228.28</c:v>
                </c:pt>
                <c:pt idx="1803">
                  <c:v>1233</c:v>
                </c:pt>
                <c:pt idx="1804">
                  <c:v>1240.4000000000001</c:v>
                </c:pt>
                <c:pt idx="1805">
                  <c:v>1240.4000000000001</c:v>
                </c:pt>
                <c:pt idx="1806">
                  <c:v>1240.4000000000001</c:v>
                </c:pt>
                <c:pt idx="1807">
                  <c:v>1240.46</c:v>
                </c:pt>
                <c:pt idx="1808">
                  <c:v>1241.5899999999999</c:v>
                </c:pt>
                <c:pt idx="1809">
                  <c:v>1235.23</c:v>
                </c:pt>
                <c:pt idx="1810">
                  <c:v>1242.8699999999999</c:v>
                </c:pt>
                <c:pt idx="1811">
                  <c:v>1243.9100000000001</c:v>
                </c:pt>
                <c:pt idx="1812">
                  <c:v>1243.9100000000001</c:v>
                </c:pt>
                <c:pt idx="1813">
                  <c:v>1243.9100000000001</c:v>
                </c:pt>
                <c:pt idx="1814">
                  <c:v>1247.08</c:v>
                </c:pt>
                <c:pt idx="1815">
                  <c:v>1254.5999999999999</c:v>
                </c:pt>
                <c:pt idx="1816">
                  <c:v>1258.8399999999999</c:v>
                </c:pt>
                <c:pt idx="1817">
                  <c:v>1256.77</c:v>
                </c:pt>
                <c:pt idx="1818">
                  <c:v>1256.77</c:v>
                </c:pt>
                <c:pt idx="1819">
                  <c:v>1256.77</c:v>
                </c:pt>
                <c:pt idx="1820">
                  <c:v>1256.77</c:v>
                </c:pt>
                <c:pt idx="1821">
                  <c:v>1257.54</c:v>
                </c:pt>
                <c:pt idx="1822">
                  <c:v>1258.51</c:v>
                </c:pt>
                <c:pt idx="1823">
                  <c:v>1259.78</c:v>
                </c:pt>
                <c:pt idx="1824">
                  <c:v>1257.8799999999999</c:v>
                </c:pt>
                <c:pt idx="1825">
                  <c:v>1257.6399999999999</c:v>
                </c:pt>
                <c:pt idx="1826">
                  <c:v>1257.6399999999999</c:v>
                </c:pt>
                <c:pt idx="1827">
                  <c:v>1257.6399999999999</c:v>
                </c:pt>
                <c:pt idx="1828">
                  <c:v>1271.8699999999999</c:v>
                </c:pt>
                <c:pt idx="1829">
                  <c:v>1270.2</c:v>
                </c:pt>
                <c:pt idx="1830">
                  <c:v>1276.56</c:v>
                </c:pt>
                <c:pt idx="1831">
                  <c:v>1273.8499999999999</c:v>
                </c:pt>
                <c:pt idx="1832">
                  <c:v>1271.5</c:v>
                </c:pt>
                <c:pt idx="1833">
                  <c:v>1271.5</c:v>
                </c:pt>
                <c:pt idx="1834">
                  <c:v>1271.5</c:v>
                </c:pt>
                <c:pt idx="1835">
                  <c:v>1269.75</c:v>
                </c:pt>
                <c:pt idx="1836">
                  <c:v>1274.48</c:v>
                </c:pt>
                <c:pt idx="1837">
                  <c:v>1285.96</c:v>
                </c:pt>
                <c:pt idx="1838">
                  <c:v>1283.76</c:v>
                </c:pt>
                <c:pt idx="1839">
                  <c:v>1293.24</c:v>
                </c:pt>
                <c:pt idx="1840">
                  <c:v>1293.24</c:v>
                </c:pt>
                <c:pt idx="1841">
                  <c:v>1293.24</c:v>
                </c:pt>
                <c:pt idx="1842">
                  <c:v>1293.24</c:v>
                </c:pt>
                <c:pt idx="1843">
                  <c:v>1295.02</c:v>
                </c:pt>
                <c:pt idx="1844">
                  <c:v>1281.92</c:v>
                </c:pt>
                <c:pt idx="1845">
                  <c:v>1280.26</c:v>
                </c:pt>
                <c:pt idx="1846">
                  <c:v>1283.3499999999999</c:v>
                </c:pt>
                <c:pt idx="1847">
                  <c:v>1283.3499999999999</c:v>
                </c:pt>
                <c:pt idx="1848">
                  <c:v>1283.3499999999999</c:v>
                </c:pt>
                <c:pt idx="1849">
                  <c:v>1290.8399999999999</c:v>
                </c:pt>
                <c:pt idx="1850">
                  <c:v>1291.1799999999998</c:v>
                </c:pt>
                <c:pt idx="1851">
                  <c:v>1296.6299999999999</c:v>
                </c:pt>
                <c:pt idx="1852">
                  <c:v>1299.54</c:v>
                </c:pt>
                <c:pt idx="1853">
                  <c:v>1276.3399999999999</c:v>
                </c:pt>
                <c:pt idx="1854">
                  <c:v>1276.3399999999999</c:v>
                </c:pt>
                <c:pt idx="1855">
                  <c:v>1276.3399999999999</c:v>
                </c:pt>
                <c:pt idx="1856">
                  <c:v>1286.1199999999999</c:v>
                </c:pt>
                <c:pt idx="1857">
                  <c:v>1307.5899999999999</c:v>
                </c:pt>
                <c:pt idx="1858">
                  <c:v>1304.03</c:v>
                </c:pt>
                <c:pt idx="1859">
                  <c:v>1307.0999999999999</c:v>
                </c:pt>
                <c:pt idx="1860">
                  <c:v>1310.87</c:v>
                </c:pt>
                <c:pt idx="1861">
                  <c:v>1310.87</c:v>
                </c:pt>
                <c:pt idx="1862">
                  <c:v>1310.87</c:v>
                </c:pt>
                <c:pt idx="1863">
                  <c:v>1319.05</c:v>
                </c:pt>
                <c:pt idx="1864">
                  <c:v>1324.57</c:v>
                </c:pt>
                <c:pt idx="1865">
                  <c:v>1320.8799999999999</c:v>
                </c:pt>
                <c:pt idx="1866">
                  <c:v>1321.87</c:v>
                </c:pt>
                <c:pt idx="1867">
                  <c:v>1329.1499999999999</c:v>
                </c:pt>
                <c:pt idx="1868">
                  <c:v>1329.1499999999999</c:v>
                </c:pt>
                <c:pt idx="1869">
                  <c:v>1329.1499999999999</c:v>
                </c:pt>
                <c:pt idx="1870">
                  <c:v>1332.32</c:v>
                </c:pt>
                <c:pt idx="1871">
                  <c:v>1328.01</c:v>
                </c:pt>
                <c:pt idx="1872">
                  <c:v>1336.32</c:v>
                </c:pt>
                <c:pt idx="1873">
                  <c:v>1340.43</c:v>
                </c:pt>
                <c:pt idx="1874">
                  <c:v>1343.01</c:v>
                </c:pt>
                <c:pt idx="1875">
                  <c:v>1343.01</c:v>
                </c:pt>
                <c:pt idx="1876">
                  <c:v>1343.01</c:v>
                </c:pt>
                <c:pt idx="1877">
                  <c:v>1343.01</c:v>
                </c:pt>
                <c:pt idx="1878">
                  <c:v>1315.44</c:v>
                </c:pt>
                <c:pt idx="1879">
                  <c:v>1307.4000000000001</c:v>
                </c:pt>
                <c:pt idx="1880">
                  <c:v>1306.0999999999999</c:v>
                </c:pt>
                <c:pt idx="1881">
                  <c:v>1319.8799999999999</c:v>
                </c:pt>
                <c:pt idx="1882">
                  <c:v>1319.8799999999999</c:v>
                </c:pt>
                <c:pt idx="1883">
                  <c:v>1319.8799999999999</c:v>
                </c:pt>
                <c:pt idx="1884">
                  <c:v>1327.22</c:v>
                </c:pt>
                <c:pt idx="1885">
                  <c:v>1306.33</c:v>
                </c:pt>
                <c:pt idx="1886">
                  <c:v>1308.44</c:v>
                </c:pt>
                <c:pt idx="1887">
                  <c:v>1330.97</c:v>
                </c:pt>
                <c:pt idx="1888">
                  <c:v>1321.1499999999999</c:v>
                </c:pt>
                <c:pt idx="1889">
                  <c:v>1321.1499999999999</c:v>
                </c:pt>
                <c:pt idx="1890">
                  <c:v>1321.1499999999999</c:v>
                </c:pt>
                <c:pt idx="1891">
                  <c:v>1310.1299999999999</c:v>
                </c:pt>
                <c:pt idx="1892">
                  <c:v>1321.82</c:v>
                </c:pt>
                <c:pt idx="1893">
                  <c:v>1320.02</c:v>
                </c:pt>
                <c:pt idx="1894">
                  <c:v>1295.1099999999999</c:v>
                </c:pt>
                <c:pt idx="1895">
                  <c:v>1304.28</c:v>
                </c:pt>
                <c:pt idx="1896">
                  <c:v>1304.28</c:v>
                </c:pt>
                <c:pt idx="1897">
                  <c:v>1304.28</c:v>
                </c:pt>
                <c:pt idx="1898">
                  <c:v>1296.3899999999999</c:v>
                </c:pt>
                <c:pt idx="1899">
                  <c:v>1281.8699999999999</c:v>
                </c:pt>
                <c:pt idx="1900">
                  <c:v>1256.8799999999999</c:v>
                </c:pt>
                <c:pt idx="1901">
                  <c:v>1273.72</c:v>
                </c:pt>
                <c:pt idx="1902">
                  <c:v>1279.2</c:v>
                </c:pt>
                <c:pt idx="1903">
                  <c:v>1279.2</c:v>
                </c:pt>
                <c:pt idx="1904">
                  <c:v>1279.2</c:v>
                </c:pt>
                <c:pt idx="1905">
                  <c:v>1298.3799999999999</c:v>
                </c:pt>
                <c:pt idx="1906">
                  <c:v>1293.77</c:v>
                </c:pt>
                <c:pt idx="1907">
                  <c:v>1297.54</c:v>
                </c:pt>
                <c:pt idx="1908">
                  <c:v>1309.6599999999999</c:v>
                </c:pt>
                <c:pt idx="1909">
                  <c:v>1313.8</c:v>
                </c:pt>
                <c:pt idx="1910">
                  <c:v>1313.8</c:v>
                </c:pt>
                <c:pt idx="1911">
                  <c:v>1313.8</c:v>
                </c:pt>
                <c:pt idx="1912">
                  <c:v>1310.1899999999998</c:v>
                </c:pt>
                <c:pt idx="1913">
                  <c:v>1319.44</c:v>
                </c:pt>
                <c:pt idx="1914">
                  <c:v>1328.26</c:v>
                </c:pt>
                <c:pt idx="1915">
                  <c:v>1325.83</c:v>
                </c:pt>
                <c:pt idx="1916">
                  <c:v>1332.41</c:v>
                </c:pt>
                <c:pt idx="1917">
                  <c:v>1332.41</c:v>
                </c:pt>
                <c:pt idx="1918">
                  <c:v>1332.41</c:v>
                </c:pt>
                <c:pt idx="1919">
                  <c:v>1332.87</c:v>
                </c:pt>
                <c:pt idx="1920">
                  <c:v>1332.6299999999999</c:v>
                </c:pt>
                <c:pt idx="1921">
                  <c:v>1335.54</c:v>
                </c:pt>
                <c:pt idx="1922">
                  <c:v>1333.51</c:v>
                </c:pt>
                <c:pt idx="1923">
                  <c:v>1328.1699999999998</c:v>
                </c:pt>
                <c:pt idx="1924">
                  <c:v>1328.1699999999998</c:v>
                </c:pt>
                <c:pt idx="1925">
                  <c:v>1328.1699999999998</c:v>
                </c:pt>
                <c:pt idx="1926">
                  <c:v>1324.46</c:v>
                </c:pt>
                <c:pt idx="1927">
                  <c:v>1314.1599999999999</c:v>
                </c:pt>
                <c:pt idx="1928">
                  <c:v>1314.41</c:v>
                </c:pt>
                <c:pt idx="1929">
                  <c:v>1314.52</c:v>
                </c:pt>
                <c:pt idx="1930">
                  <c:v>1319.6799999999998</c:v>
                </c:pt>
                <c:pt idx="1931">
                  <c:v>1319.6799999999998</c:v>
                </c:pt>
                <c:pt idx="1932">
                  <c:v>1319.6799999999998</c:v>
                </c:pt>
                <c:pt idx="1933">
                  <c:v>1305.1399999999999</c:v>
                </c:pt>
                <c:pt idx="1934">
                  <c:v>1312.62</c:v>
                </c:pt>
                <c:pt idx="1935">
                  <c:v>1330.36</c:v>
                </c:pt>
                <c:pt idx="1936">
                  <c:v>1337.3799999999999</c:v>
                </c:pt>
                <c:pt idx="1937">
                  <c:v>1337.3799999999999</c:v>
                </c:pt>
                <c:pt idx="1938">
                  <c:v>1337.3799999999999</c:v>
                </c:pt>
                <c:pt idx="1939">
                  <c:v>1337.3799999999999</c:v>
                </c:pt>
                <c:pt idx="1940">
                  <c:v>1335.25</c:v>
                </c:pt>
                <c:pt idx="1941">
                  <c:v>1347.24</c:v>
                </c:pt>
                <c:pt idx="1942">
                  <c:v>1355.6599999999999</c:v>
                </c:pt>
                <c:pt idx="1943">
                  <c:v>1360.48</c:v>
                </c:pt>
                <c:pt idx="1944">
                  <c:v>1363.61</c:v>
                </c:pt>
                <c:pt idx="1945">
                  <c:v>1363.61</c:v>
                </c:pt>
                <c:pt idx="1946">
                  <c:v>1363.61</c:v>
                </c:pt>
                <c:pt idx="1947">
                  <c:v>1361.22</c:v>
                </c:pt>
                <c:pt idx="1948">
                  <c:v>1356.62</c:v>
                </c:pt>
                <c:pt idx="1949">
                  <c:v>1347.32</c:v>
                </c:pt>
                <c:pt idx="1950">
                  <c:v>1335.1</c:v>
                </c:pt>
                <c:pt idx="1951">
                  <c:v>1340.2</c:v>
                </c:pt>
                <c:pt idx="1952">
                  <c:v>1340.2</c:v>
                </c:pt>
                <c:pt idx="1953">
                  <c:v>1340.2</c:v>
                </c:pt>
                <c:pt idx="1954">
                  <c:v>1346.29</c:v>
                </c:pt>
                <c:pt idx="1955">
                  <c:v>1357.1599999999999</c:v>
                </c:pt>
                <c:pt idx="1956">
                  <c:v>1342.08</c:v>
                </c:pt>
                <c:pt idx="1957">
                  <c:v>1348.6499999999999</c:v>
                </c:pt>
                <c:pt idx="1958">
                  <c:v>1337.77</c:v>
                </c:pt>
                <c:pt idx="1959">
                  <c:v>1337.77</c:v>
                </c:pt>
                <c:pt idx="1960">
                  <c:v>1337.77</c:v>
                </c:pt>
                <c:pt idx="1961">
                  <c:v>1329.47</c:v>
                </c:pt>
                <c:pt idx="1962">
                  <c:v>1328.98</c:v>
                </c:pt>
                <c:pt idx="1963">
                  <c:v>1340.6799999999998</c:v>
                </c:pt>
                <c:pt idx="1964">
                  <c:v>1343.6</c:v>
                </c:pt>
                <c:pt idx="1965">
                  <c:v>1333.27</c:v>
                </c:pt>
                <c:pt idx="1966">
                  <c:v>1333.27</c:v>
                </c:pt>
                <c:pt idx="1967">
                  <c:v>1333.27</c:v>
                </c:pt>
                <c:pt idx="1968">
                  <c:v>1317.37</c:v>
                </c:pt>
                <c:pt idx="1969">
                  <c:v>1316.28</c:v>
                </c:pt>
                <c:pt idx="1970">
                  <c:v>1320.47</c:v>
                </c:pt>
                <c:pt idx="1971">
                  <c:v>1325.6899999999998</c:v>
                </c:pt>
                <c:pt idx="1972">
                  <c:v>1331.1</c:v>
                </c:pt>
                <c:pt idx="1973">
                  <c:v>1331.1</c:v>
                </c:pt>
                <c:pt idx="1974">
                  <c:v>1331.1</c:v>
                </c:pt>
                <c:pt idx="1975">
                  <c:v>1331.1</c:v>
                </c:pt>
                <c:pt idx="1976">
                  <c:v>1345.2</c:v>
                </c:pt>
                <c:pt idx="1977">
                  <c:v>1314.55</c:v>
                </c:pt>
                <c:pt idx="1978">
                  <c:v>1312.94</c:v>
                </c:pt>
                <c:pt idx="1979">
                  <c:v>1300.1599999999999</c:v>
                </c:pt>
                <c:pt idx="1980">
                  <c:v>1300.1599999999999</c:v>
                </c:pt>
                <c:pt idx="1981">
                  <c:v>1300.1599999999999</c:v>
                </c:pt>
                <c:pt idx="1982">
                  <c:v>1286.1699999999998</c:v>
                </c:pt>
                <c:pt idx="1983">
                  <c:v>1284.94</c:v>
                </c:pt>
                <c:pt idx="1984">
                  <c:v>1279.56</c:v>
                </c:pt>
                <c:pt idx="1985">
                  <c:v>1289</c:v>
                </c:pt>
                <c:pt idx="1986">
                  <c:v>1270.98</c:v>
                </c:pt>
                <c:pt idx="1987">
                  <c:v>1270.98</c:v>
                </c:pt>
                <c:pt idx="1988">
                  <c:v>1270.98</c:v>
                </c:pt>
                <c:pt idx="1989">
                  <c:v>1271.83</c:v>
                </c:pt>
                <c:pt idx="1990">
                  <c:v>1287.8699999999999</c:v>
                </c:pt>
                <c:pt idx="1991">
                  <c:v>1265.42</c:v>
                </c:pt>
                <c:pt idx="1992">
                  <c:v>1267.6399999999999</c:v>
                </c:pt>
                <c:pt idx="1993">
                  <c:v>1271.5</c:v>
                </c:pt>
                <c:pt idx="1994">
                  <c:v>1271.5</c:v>
                </c:pt>
                <c:pt idx="1995">
                  <c:v>1271.5</c:v>
                </c:pt>
                <c:pt idx="1996">
                  <c:v>1278.3599999999999</c:v>
                </c:pt>
                <c:pt idx="1997">
                  <c:v>1295.52</c:v>
                </c:pt>
                <c:pt idx="1998">
                  <c:v>1287.1399999999999</c:v>
                </c:pt>
                <c:pt idx="1999">
                  <c:v>1283.5</c:v>
                </c:pt>
                <c:pt idx="2000">
                  <c:v>1268.45</c:v>
                </c:pt>
                <c:pt idx="2001">
                  <c:v>1268.45</c:v>
                </c:pt>
                <c:pt idx="2002">
                  <c:v>1268.45</c:v>
                </c:pt>
                <c:pt idx="2003">
                  <c:v>1280.0999999999999</c:v>
                </c:pt>
                <c:pt idx="2004">
                  <c:v>1296.6699999999998</c:v>
                </c:pt>
                <c:pt idx="2005">
                  <c:v>1307.4100000000001</c:v>
                </c:pt>
                <c:pt idx="2006">
                  <c:v>1320.6399999999999</c:v>
                </c:pt>
                <c:pt idx="2007">
                  <c:v>1339.6699999999998</c:v>
                </c:pt>
                <c:pt idx="2008">
                  <c:v>1339.6699999999998</c:v>
                </c:pt>
                <c:pt idx="2009">
                  <c:v>1339.6699999999998</c:v>
                </c:pt>
                <c:pt idx="2010">
                  <c:v>1339.6699999999998</c:v>
                </c:pt>
                <c:pt idx="2011">
                  <c:v>1337.8799999999999</c:v>
                </c:pt>
                <c:pt idx="2012">
                  <c:v>1339.22</c:v>
                </c:pt>
                <c:pt idx="2013">
                  <c:v>1353.22</c:v>
                </c:pt>
                <c:pt idx="2014">
                  <c:v>1343.8</c:v>
                </c:pt>
                <c:pt idx="2015">
                  <c:v>1343.8</c:v>
                </c:pt>
                <c:pt idx="2016">
                  <c:v>1343.8</c:v>
                </c:pt>
                <c:pt idx="2017">
                  <c:v>1319.49</c:v>
                </c:pt>
                <c:pt idx="2018">
                  <c:v>1313.6399999999999</c:v>
                </c:pt>
                <c:pt idx="2019">
                  <c:v>1317.72</c:v>
                </c:pt>
                <c:pt idx="2020">
                  <c:v>1308.8699999999999</c:v>
                </c:pt>
                <c:pt idx="2021">
                  <c:v>1316.1399999999999</c:v>
                </c:pt>
                <c:pt idx="2022">
                  <c:v>1316.1399999999999</c:v>
                </c:pt>
                <c:pt idx="2023">
                  <c:v>1316.1399999999999</c:v>
                </c:pt>
                <c:pt idx="2024">
                  <c:v>1305.44</c:v>
                </c:pt>
                <c:pt idx="2025">
                  <c:v>1326.73</c:v>
                </c:pt>
                <c:pt idx="2026">
                  <c:v>1325.84</c:v>
                </c:pt>
                <c:pt idx="2027">
                  <c:v>1343.8</c:v>
                </c:pt>
                <c:pt idx="2028">
                  <c:v>1345.02</c:v>
                </c:pt>
                <c:pt idx="2029">
                  <c:v>1345.02</c:v>
                </c:pt>
                <c:pt idx="2030">
                  <c:v>1345.02</c:v>
                </c:pt>
                <c:pt idx="2031">
                  <c:v>1337.43</c:v>
                </c:pt>
                <c:pt idx="2032">
                  <c:v>1331.94</c:v>
                </c:pt>
                <c:pt idx="2033">
                  <c:v>1304.8899999999999</c:v>
                </c:pt>
                <c:pt idx="2034">
                  <c:v>1300.6699999999998</c:v>
                </c:pt>
                <c:pt idx="2035">
                  <c:v>1292.28</c:v>
                </c:pt>
                <c:pt idx="2036">
                  <c:v>1292.28</c:v>
                </c:pt>
                <c:pt idx="2037">
                  <c:v>1292.28</c:v>
                </c:pt>
                <c:pt idx="2038">
                  <c:v>1286.94</c:v>
                </c:pt>
                <c:pt idx="2039">
                  <c:v>1254.05</c:v>
                </c:pt>
                <c:pt idx="2040">
                  <c:v>1260.3399999999999</c:v>
                </c:pt>
                <c:pt idx="2041">
                  <c:v>1200.07</c:v>
                </c:pt>
                <c:pt idx="2042">
                  <c:v>1199.3799999999999</c:v>
                </c:pt>
                <c:pt idx="2043">
                  <c:v>1199.3799999999999</c:v>
                </c:pt>
                <c:pt idx="2044">
                  <c:v>1199.3799999999999</c:v>
                </c:pt>
                <c:pt idx="2045">
                  <c:v>1119.46</c:v>
                </c:pt>
                <c:pt idx="2046">
                  <c:v>1172.53</c:v>
                </c:pt>
                <c:pt idx="2047">
                  <c:v>1120.76</c:v>
                </c:pt>
                <c:pt idx="2048">
                  <c:v>1172.6399999999999</c:v>
                </c:pt>
                <c:pt idx="2049">
                  <c:v>1178.81</c:v>
                </c:pt>
                <c:pt idx="2050">
                  <c:v>1178.81</c:v>
                </c:pt>
                <c:pt idx="2051">
                  <c:v>1178.81</c:v>
                </c:pt>
                <c:pt idx="2052">
                  <c:v>1204.49</c:v>
                </c:pt>
                <c:pt idx="2053">
                  <c:v>1192.76</c:v>
                </c:pt>
                <c:pt idx="2054">
                  <c:v>1193.8899999999999</c:v>
                </c:pt>
                <c:pt idx="2055">
                  <c:v>1140.6499999999999</c:v>
                </c:pt>
                <c:pt idx="2056">
                  <c:v>1123.53</c:v>
                </c:pt>
                <c:pt idx="2057">
                  <c:v>1123.53</c:v>
                </c:pt>
                <c:pt idx="2058">
                  <c:v>1123.53</c:v>
                </c:pt>
                <c:pt idx="2059">
                  <c:v>1123.82</c:v>
                </c:pt>
                <c:pt idx="2060">
                  <c:v>1162.3499999999999</c:v>
                </c:pt>
                <c:pt idx="2061">
                  <c:v>1177.5999999999999</c:v>
                </c:pt>
                <c:pt idx="2062">
                  <c:v>1159.27</c:v>
                </c:pt>
                <c:pt idx="2063">
                  <c:v>1176.8</c:v>
                </c:pt>
                <c:pt idx="2064">
                  <c:v>1176.8</c:v>
                </c:pt>
                <c:pt idx="2065">
                  <c:v>1176.8</c:v>
                </c:pt>
                <c:pt idx="2066">
                  <c:v>1210.08</c:v>
                </c:pt>
                <c:pt idx="2067">
                  <c:v>1212.92</c:v>
                </c:pt>
                <c:pt idx="2068">
                  <c:v>1218.8899999999999</c:v>
                </c:pt>
                <c:pt idx="2069">
                  <c:v>1204.42</c:v>
                </c:pt>
                <c:pt idx="2070">
                  <c:v>1173.97</c:v>
                </c:pt>
                <c:pt idx="2071">
                  <c:v>1173.97</c:v>
                </c:pt>
                <c:pt idx="2072">
                  <c:v>1173.97</c:v>
                </c:pt>
                <c:pt idx="2073">
                  <c:v>1173.97</c:v>
                </c:pt>
                <c:pt idx="2074">
                  <c:v>1165.24</c:v>
                </c:pt>
                <c:pt idx="2075">
                  <c:v>1198.6199999999999</c:v>
                </c:pt>
                <c:pt idx="2076">
                  <c:v>1185.9000000000001</c:v>
                </c:pt>
                <c:pt idx="2077">
                  <c:v>1154.23</c:v>
                </c:pt>
                <c:pt idx="2078">
                  <c:v>1154.23</c:v>
                </c:pt>
                <c:pt idx="2079">
                  <c:v>1154.23</c:v>
                </c:pt>
                <c:pt idx="2080">
                  <c:v>1162.27</c:v>
                </c:pt>
                <c:pt idx="2081">
                  <c:v>1172.8699999999999</c:v>
                </c:pt>
                <c:pt idx="2082">
                  <c:v>1188.6799999999998</c:v>
                </c:pt>
                <c:pt idx="2083">
                  <c:v>1209.1099999999999</c:v>
                </c:pt>
                <c:pt idx="2084">
                  <c:v>1216.01</c:v>
                </c:pt>
                <c:pt idx="2085">
                  <c:v>1216.01</c:v>
                </c:pt>
                <c:pt idx="2086">
                  <c:v>1216.01</c:v>
                </c:pt>
                <c:pt idx="2087">
                  <c:v>1204.0899999999999</c:v>
                </c:pt>
                <c:pt idx="2088">
                  <c:v>1202.0899999999999</c:v>
                </c:pt>
                <c:pt idx="2089">
                  <c:v>1166.76</c:v>
                </c:pt>
                <c:pt idx="2090">
                  <c:v>1129.56</c:v>
                </c:pt>
                <c:pt idx="2091">
                  <c:v>1136.43</c:v>
                </c:pt>
                <c:pt idx="2092">
                  <c:v>1136.43</c:v>
                </c:pt>
                <c:pt idx="2093">
                  <c:v>1136.43</c:v>
                </c:pt>
                <c:pt idx="2094">
                  <c:v>1162.95</c:v>
                </c:pt>
                <c:pt idx="2095">
                  <c:v>1175.3799999999999</c:v>
                </c:pt>
                <c:pt idx="2096">
                  <c:v>1151.06</c:v>
                </c:pt>
                <c:pt idx="2097">
                  <c:v>1160.4000000000001</c:v>
                </c:pt>
                <c:pt idx="2098">
                  <c:v>1131.42</c:v>
                </c:pt>
                <c:pt idx="2099">
                  <c:v>1131.42</c:v>
                </c:pt>
                <c:pt idx="2100">
                  <c:v>1131.42</c:v>
                </c:pt>
                <c:pt idx="2101">
                  <c:v>1099.23</c:v>
                </c:pt>
                <c:pt idx="2102">
                  <c:v>1123.95</c:v>
                </c:pt>
                <c:pt idx="2103">
                  <c:v>1144.03</c:v>
                </c:pt>
                <c:pt idx="2104">
                  <c:v>1164.97</c:v>
                </c:pt>
                <c:pt idx="2105">
                  <c:v>1155.46</c:v>
                </c:pt>
                <c:pt idx="2106">
                  <c:v>1155.46</c:v>
                </c:pt>
                <c:pt idx="2107">
                  <c:v>1155.46</c:v>
                </c:pt>
                <c:pt idx="2108">
                  <c:v>1194.8899999999999</c:v>
                </c:pt>
                <c:pt idx="2109">
                  <c:v>1195.54</c:v>
                </c:pt>
                <c:pt idx="2110">
                  <c:v>1207.25</c:v>
                </c:pt>
                <c:pt idx="2111">
                  <c:v>1203.6599999999999</c:v>
                </c:pt>
                <c:pt idx="2112">
                  <c:v>1224.58</c:v>
                </c:pt>
                <c:pt idx="2113">
                  <c:v>1224.58</c:v>
                </c:pt>
                <c:pt idx="2114">
                  <c:v>1224.58</c:v>
                </c:pt>
                <c:pt idx="2115">
                  <c:v>1200.8599999999999</c:v>
                </c:pt>
                <c:pt idx="2116">
                  <c:v>1225.3799999999999</c:v>
                </c:pt>
                <c:pt idx="2117">
                  <c:v>1209.8799999999999</c:v>
                </c:pt>
                <c:pt idx="2118">
                  <c:v>1215.3899999999999</c:v>
                </c:pt>
                <c:pt idx="2119">
                  <c:v>1238.25</c:v>
                </c:pt>
                <c:pt idx="2120">
                  <c:v>1238.25</c:v>
                </c:pt>
                <c:pt idx="2121">
                  <c:v>1238.25</c:v>
                </c:pt>
                <c:pt idx="2122">
                  <c:v>1254.1899999999998</c:v>
                </c:pt>
                <c:pt idx="2123">
                  <c:v>1229.05</c:v>
                </c:pt>
                <c:pt idx="2124">
                  <c:v>1242</c:v>
                </c:pt>
                <c:pt idx="2125">
                  <c:v>1284.5899999999999</c:v>
                </c:pt>
                <c:pt idx="2126">
                  <c:v>1285.0899999999999</c:v>
                </c:pt>
                <c:pt idx="2127">
                  <c:v>1285.0899999999999</c:v>
                </c:pt>
                <c:pt idx="2128">
                  <c:v>1285.0899999999999</c:v>
                </c:pt>
                <c:pt idx="2129">
                  <c:v>1253.3</c:v>
                </c:pt>
                <c:pt idx="2130">
                  <c:v>1218.28</c:v>
                </c:pt>
                <c:pt idx="2131">
                  <c:v>1218.28</c:v>
                </c:pt>
              </c:numCache>
            </c:numRef>
          </c:val>
        </c:ser>
        <c:marker val="1"/>
        <c:axId val="86192512"/>
        <c:axId val="86237568"/>
      </c:lineChart>
      <c:lineChart>
        <c:grouping val="standard"/>
        <c:ser>
          <c:idx val="1"/>
          <c:order val="1"/>
          <c:tx>
            <c:strRef>
              <c:f>Лист1!$D$4</c:f>
              <c:strCache>
                <c:ptCount val="1"/>
                <c:pt idx="0">
                  <c:v>PMI Mfg, Китай (правая ось)</c:v>
                </c:pt>
              </c:strCache>
            </c:strRef>
          </c:tx>
          <c:spPr>
            <a:ln w="19050">
              <a:solidFill>
                <a:schemeClr val="bg1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Лист1!$B$5:$B$2137</c:f>
              <c:numCache>
                <c:formatCode>dd/mm/yyyy</c:formatCode>
                <c:ptCount val="2133"/>
                <c:pt idx="0">
                  <c:v>38718</c:v>
                </c:pt>
                <c:pt idx="1">
                  <c:v>38719</c:v>
                </c:pt>
                <c:pt idx="2">
                  <c:v>38720</c:v>
                </c:pt>
                <c:pt idx="3">
                  <c:v>38721</c:v>
                </c:pt>
                <c:pt idx="4">
                  <c:v>38722</c:v>
                </c:pt>
                <c:pt idx="5">
                  <c:v>38723</c:v>
                </c:pt>
                <c:pt idx="6">
                  <c:v>38724</c:v>
                </c:pt>
                <c:pt idx="7">
                  <c:v>38725</c:v>
                </c:pt>
                <c:pt idx="8">
                  <c:v>38726</c:v>
                </c:pt>
                <c:pt idx="9">
                  <c:v>38727</c:v>
                </c:pt>
                <c:pt idx="10">
                  <c:v>38728</c:v>
                </c:pt>
                <c:pt idx="11">
                  <c:v>38729</c:v>
                </c:pt>
                <c:pt idx="12">
                  <c:v>38730</c:v>
                </c:pt>
                <c:pt idx="13">
                  <c:v>38731</c:v>
                </c:pt>
                <c:pt idx="14">
                  <c:v>38732</c:v>
                </c:pt>
                <c:pt idx="15">
                  <c:v>38733</c:v>
                </c:pt>
                <c:pt idx="16">
                  <c:v>38734</c:v>
                </c:pt>
                <c:pt idx="17">
                  <c:v>38735</c:v>
                </c:pt>
                <c:pt idx="18">
                  <c:v>38736</c:v>
                </c:pt>
                <c:pt idx="19">
                  <c:v>38737</c:v>
                </c:pt>
                <c:pt idx="20">
                  <c:v>38738</c:v>
                </c:pt>
                <c:pt idx="21">
                  <c:v>38739</c:v>
                </c:pt>
                <c:pt idx="22">
                  <c:v>38740</c:v>
                </c:pt>
                <c:pt idx="23">
                  <c:v>38741</c:v>
                </c:pt>
                <c:pt idx="24">
                  <c:v>38742</c:v>
                </c:pt>
                <c:pt idx="25">
                  <c:v>38743</c:v>
                </c:pt>
                <c:pt idx="26">
                  <c:v>38744</c:v>
                </c:pt>
                <c:pt idx="27">
                  <c:v>38745</c:v>
                </c:pt>
                <c:pt idx="28">
                  <c:v>38746</c:v>
                </c:pt>
                <c:pt idx="29">
                  <c:v>38747</c:v>
                </c:pt>
                <c:pt idx="30">
                  <c:v>38748</c:v>
                </c:pt>
                <c:pt idx="31">
                  <c:v>38749</c:v>
                </c:pt>
                <c:pt idx="32">
                  <c:v>38750</c:v>
                </c:pt>
                <c:pt idx="33">
                  <c:v>38751</c:v>
                </c:pt>
                <c:pt idx="34">
                  <c:v>38752</c:v>
                </c:pt>
                <c:pt idx="35">
                  <c:v>38753</c:v>
                </c:pt>
                <c:pt idx="36">
                  <c:v>38754</c:v>
                </c:pt>
                <c:pt idx="37">
                  <c:v>38755</c:v>
                </c:pt>
                <c:pt idx="38">
                  <c:v>38756</c:v>
                </c:pt>
                <c:pt idx="39">
                  <c:v>38757</c:v>
                </c:pt>
                <c:pt idx="40">
                  <c:v>38758</c:v>
                </c:pt>
                <c:pt idx="41">
                  <c:v>38759</c:v>
                </c:pt>
                <c:pt idx="42">
                  <c:v>38760</c:v>
                </c:pt>
                <c:pt idx="43">
                  <c:v>38761</c:v>
                </c:pt>
                <c:pt idx="44">
                  <c:v>38762</c:v>
                </c:pt>
                <c:pt idx="45">
                  <c:v>38763</c:v>
                </c:pt>
                <c:pt idx="46">
                  <c:v>38764</c:v>
                </c:pt>
                <c:pt idx="47">
                  <c:v>38765</c:v>
                </c:pt>
                <c:pt idx="48">
                  <c:v>38766</c:v>
                </c:pt>
                <c:pt idx="49">
                  <c:v>38767</c:v>
                </c:pt>
                <c:pt idx="50">
                  <c:v>38768</c:v>
                </c:pt>
                <c:pt idx="51">
                  <c:v>38769</c:v>
                </c:pt>
                <c:pt idx="52">
                  <c:v>38770</c:v>
                </c:pt>
                <c:pt idx="53">
                  <c:v>38771</c:v>
                </c:pt>
                <c:pt idx="54">
                  <c:v>38772</c:v>
                </c:pt>
                <c:pt idx="55">
                  <c:v>38773</c:v>
                </c:pt>
                <c:pt idx="56">
                  <c:v>38774</c:v>
                </c:pt>
                <c:pt idx="57">
                  <c:v>38775</c:v>
                </c:pt>
                <c:pt idx="58">
                  <c:v>38776</c:v>
                </c:pt>
                <c:pt idx="59">
                  <c:v>38777</c:v>
                </c:pt>
                <c:pt idx="60">
                  <c:v>38778</c:v>
                </c:pt>
                <c:pt idx="61">
                  <c:v>38779</c:v>
                </c:pt>
                <c:pt idx="62">
                  <c:v>38780</c:v>
                </c:pt>
                <c:pt idx="63">
                  <c:v>38781</c:v>
                </c:pt>
                <c:pt idx="64">
                  <c:v>38782</c:v>
                </c:pt>
                <c:pt idx="65">
                  <c:v>38783</c:v>
                </c:pt>
                <c:pt idx="66">
                  <c:v>38784</c:v>
                </c:pt>
                <c:pt idx="67">
                  <c:v>38785</c:v>
                </c:pt>
                <c:pt idx="68">
                  <c:v>38786</c:v>
                </c:pt>
                <c:pt idx="69">
                  <c:v>38787</c:v>
                </c:pt>
                <c:pt idx="70">
                  <c:v>38788</c:v>
                </c:pt>
                <c:pt idx="71">
                  <c:v>38789</c:v>
                </c:pt>
                <c:pt idx="72">
                  <c:v>38790</c:v>
                </c:pt>
                <c:pt idx="73">
                  <c:v>38791</c:v>
                </c:pt>
                <c:pt idx="74">
                  <c:v>38792</c:v>
                </c:pt>
                <c:pt idx="75">
                  <c:v>38793</c:v>
                </c:pt>
                <c:pt idx="76">
                  <c:v>38794</c:v>
                </c:pt>
                <c:pt idx="77">
                  <c:v>38795</c:v>
                </c:pt>
                <c:pt idx="78">
                  <c:v>38796</c:v>
                </c:pt>
                <c:pt idx="79">
                  <c:v>38797</c:v>
                </c:pt>
                <c:pt idx="80">
                  <c:v>38798</c:v>
                </c:pt>
                <c:pt idx="81">
                  <c:v>38799</c:v>
                </c:pt>
                <c:pt idx="82">
                  <c:v>38800</c:v>
                </c:pt>
                <c:pt idx="83">
                  <c:v>38801</c:v>
                </c:pt>
                <c:pt idx="84">
                  <c:v>38802</c:v>
                </c:pt>
                <c:pt idx="85">
                  <c:v>38803</c:v>
                </c:pt>
                <c:pt idx="86">
                  <c:v>38804</c:v>
                </c:pt>
                <c:pt idx="87">
                  <c:v>38805</c:v>
                </c:pt>
                <c:pt idx="88">
                  <c:v>38806</c:v>
                </c:pt>
                <c:pt idx="89">
                  <c:v>38807</c:v>
                </c:pt>
                <c:pt idx="90">
                  <c:v>38808</c:v>
                </c:pt>
                <c:pt idx="91">
                  <c:v>38809</c:v>
                </c:pt>
                <c:pt idx="92">
                  <c:v>38810</c:v>
                </c:pt>
                <c:pt idx="93">
                  <c:v>38811</c:v>
                </c:pt>
                <c:pt idx="94">
                  <c:v>38812</c:v>
                </c:pt>
                <c:pt idx="95">
                  <c:v>38813</c:v>
                </c:pt>
                <c:pt idx="96">
                  <c:v>38814</c:v>
                </c:pt>
                <c:pt idx="97">
                  <c:v>38815</c:v>
                </c:pt>
                <c:pt idx="98">
                  <c:v>38816</c:v>
                </c:pt>
                <c:pt idx="99">
                  <c:v>38817</c:v>
                </c:pt>
                <c:pt idx="100">
                  <c:v>38818</c:v>
                </c:pt>
                <c:pt idx="101">
                  <c:v>38819</c:v>
                </c:pt>
                <c:pt idx="102">
                  <c:v>38820</c:v>
                </c:pt>
                <c:pt idx="103">
                  <c:v>38821</c:v>
                </c:pt>
                <c:pt idx="104">
                  <c:v>38822</c:v>
                </c:pt>
                <c:pt idx="105">
                  <c:v>38823</c:v>
                </c:pt>
                <c:pt idx="106">
                  <c:v>38824</c:v>
                </c:pt>
                <c:pt idx="107">
                  <c:v>38825</c:v>
                </c:pt>
                <c:pt idx="108">
                  <c:v>38826</c:v>
                </c:pt>
                <c:pt idx="109">
                  <c:v>38827</c:v>
                </c:pt>
                <c:pt idx="110">
                  <c:v>38828</c:v>
                </c:pt>
                <c:pt idx="111">
                  <c:v>38829</c:v>
                </c:pt>
                <c:pt idx="112">
                  <c:v>38830</c:v>
                </c:pt>
                <c:pt idx="113">
                  <c:v>38831</c:v>
                </c:pt>
                <c:pt idx="114">
                  <c:v>38832</c:v>
                </c:pt>
                <c:pt idx="115">
                  <c:v>38833</c:v>
                </c:pt>
                <c:pt idx="116">
                  <c:v>38834</c:v>
                </c:pt>
                <c:pt idx="117">
                  <c:v>38835</c:v>
                </c:pt>
                <c:pt idx="118">
                  <c:v>38836</c:v>
                </c:pt>
                <c:pt idx="119">
                  <c:v>38837</c:v>
                </c:pt>
                <c:pt idx="120">
                  <c:v>38838</c:v>
                </c:pt>
                <c:pt idx="121">
                  <c:v>38839</c:v>
                </c:pt>
                <c:pt idx="122">
                  <c:v>38840</c:v>
                </c:pt>
                <c:pt idx="123">
                  <c:v>38841</c:v>
                </c:pt>
                <c:pt idx="124">
                  <c:v>38842</c:v>
                </c:pt>
                <c:pt idx="125">
                  <c:v>38843</c:v>
                </c:pt>
                <c:pt idx="126">
                  <c:v>38844</c:v>
                </c:pt>
                <c:pt idx="127">
                  <c:v>38845</c:v>
                </c:pt>
                <c:pt idx="128">
                  <c:v>38846</c:v>
                </c:pt>
                <c:pt idx="129">
                  <c:v>38847</c:v>
                </c:pt>
                <c:pt idx="130">
                  <c:v>38848</c:v>
                </c:pt>
                <c:pt idx="131">
                  <c:v>38849</c:v>
                </c:pt>
                <c:pt idx="132">
                  <c:v>38850</c:v>
                </c:pt>
                <c:pt idx="133">
                  <c:v>38851</c:v>
                </c:pt>
                <c:pt idx="134">
                  <c:v>38852</c:v>
                </c:pt>
                <c:pt idx="135">
                  <c:v>38853</c:v>
                </c:pt>
                <c:pt idx="136">
                  <c:v>38854</c:v>
                </c:pt>
                <c:pt idx="137">
                  <c:v>38855</c:v>
                </c:pt>
                <c:pt idx="138">
                  <c:v>38856</c:v>
                </c:pt>
                <c:pt idx="139">
                  <c:v>38857</c:v>
                </c:pt>
                <c:pt idx="140">
                  <c:v>38858</c:v>
                </c:pt>
                <c:pt idx="141">
                  <c:v>38859</c:v>
                </c:pt>
                <c:pt idx="142">
                  <c:v>38860</c:v>
                </c:pt>
                <c:pt idx="143">
                  <c:v>38861</c:v>
                </c:pt>
                <c:pt idx="144">
                  <c:v>38862</c:v>
                </c:pt>
                <c:pt idx="145">
                  <c:v>38863</c:v>
                </c:pt>
                <c:pt idx="146">
                  <c:v>38864</c:v>
                </c:pt>
                <c:pt idx="147">
                  <c:v>38865</c:v>
                </c:pt>
                <c:pt idx="148">
                  <c:v>38866</c:v>
                </c:pt>
                <c:pt idx="149">
                  <c:v>38867</c:v>
                </c:pt>
                <c:pt idx="150">
                  <c:v>38868</c:v>
                </c:pt>
                <c:pt idx="151">
                  <c:v>38869</c:v>
                </c:pt>
                <c:pt idx="152">
                  <c:v>38870</c:v>
                </c:pt>
                <c:pt idx="153">
                  <c:v>38871</c:v>
                </c:pt>
                <c:pt idx="154">
                  <c:v>38872</c:v>
                </c:pt>
                <c:pt idx="155">
                  <c:v>38873</c:v>
                </c:pt>
                <c:pt idx="156">
                  <c:v>38874</c:v>
                </c:pt>
                <c:pt idx="157">
                  <c:v>38875</c:v>
                </c:pt>
                <c:pt idx="158">
                  <c:v>38876</c:v>
                </c:pt>
                <c:pt idx="159">
                  <c:v>38877</c:v>
                </c:pt>
                <c:pt idx="160">
                  <c:v>38878</c:v>
                </c:pt>
                <c:pt idx="161">
                  <c:v>38879</c:v>
                </c:pt>
                <c:pt idx="162">
                  <c:v>38880</c:v>
                </c:pt>
                <c:pt idx="163">
                  <c:v>38881</c:v>
                </c:pt>
                <c:pt idx="164">
                  <c:v>38882</c:v>
                </c:pt>
                <c:pt idx="165">
                  <c:v>38883</c:v>
                </c:pt>
                <c:pt idx="166">
                  <c:v>38884</c:v>
                </c:pt>
                <c:pt idx="167">
                  <c:v>38885</c:v>
                </c:pt>
                <c:pt idx="168">
                  <c:v>38886</c:v>
                </c:pt>
                <c:pt idx="169">
                  <c:v>38887</c:v>
                </c:pt>
                <c:pt idx="170">
                  <c:v>38888</c:v>
                </c:pt>
                <c:pt idx="171">
                  <c:v>38889</c:v>
                </c:pt>
                <c:pt idx="172">
                  <c:v>38890</c:v>
                </c:pt>
                <c:pt idx="173">
                  <c:v>38891</c:v>
                </c:pt>
                <c:pt idx="174">
                  <c:v>38892</c:v>
                </c:pt>
                <c:pt idx="175">
                  <c:v>38893</c:v>
                </c:pt>
                <c:pt idx="176">
                  <c:v>38894</c:v>
                </c:pt>
                <c:pt idx="177">
                  <c:v>38895</c:v>
                </c:pt>
                <c:pt idx="178">
                  <c:v>38896</c:v>
                </c:pt>
                <c:pt idx="179">
                  <c:v>38897</c:v>
                </c:pt>
                <c:pt idx="180">
                  <c:v>38898</c:v>
                </c:pt>
                <c:pt idx="181">
                  <c:v>38899</c:v>
                </c:pt>
                <c:pt idx="182">
                  <c:v>38900</c:v>
                </c:pt>
                <c:pt idx="183">
                  <c:v>38901</c:v>
                </c:pt>
                <c:pt idx="184">
                  <c:v>38902</c:v>
                </c:pt>
                <c:pt idx="185">
                  <c:v>38903</c:v>
                </c:pt>
                <c:pt idx="186">
                  <c:v>38904</c:v>
                </c:pt>
                <c:pt idx="187">
                  <c:v>38905</c:v>
                </c:pt>
                <c:pt idx="188">
                  <c:v>38906</c:v>
                </c:pt>
                <c:pt idx="189">
                  <c:v>38907</c:v>
                </c:pt>
                <c:pt idx="190">
                  <c:v>38908</c:v>
                </c:pt>
                <c:pt idx="191">
                  <c:v>38909</c:v>
                </c:pt>
                <c:pt idx="192">
                  <c:v>38910</c:v>
                </c:pt>
                <c:pt idx="193">
                  <c:v>38911</c:v>
                </c:pt>
                <c:pt idx="194">
                  <c:v>38912</c:v>
                </c:pt>
                <c:pt idx="195">
                  <c:v>38913</c:v>
                </c:pt>
                <c:pt idx="196">
                  <c:v>38914</c:v>
                </c:pt>
                <c:pt idx="197">
                  <c:v>38915</c:v>
                </c:pt>
                <c:pt idx="198">
                  <c:v>38916</c:v>
                </c:pt>
                <c:pt idx="199">
                  <c:v>38917</c:v>
                </c:pt>
                <c:pt idx="200">
                  <c:v>38918</c:v>
                </c:pt>
                <c:pt idx="201">
                  <c:v>38919</c:v>
                </c:pt>
                <c:pt idx="202">
                  <c:v>38920</c:v>
                </c:pt>
                <c:pt idx="203">
                  <c:v>38921</c:v>
                </c:pt>
                <c:pt idx="204">
                  <c:v>38922</c:v>
                </c:pt>
                <c:pt idx="205">
                  <c:v>38923</c:v>
                </c:pt>
                <c:pt idx="206">
                  <c:v>38924</c:v>
                </c:pt>
                <c:pt idx="207">
                  <c:v>38925</c:v>
                </c:pt>
                <c:pt idx="208">
                  <c:v>38926</c:v>
                </c:pt>
                <c:pt idx="209">
                  <c:v>38927</c:v>
                </c:pt>
                <c:pt idx="210">
                  <c:v>38928</c:v>
                </c:pt>
                <c:pt idx="211">
                  <c:v>38929</c:v>
                </c:pt>
                <c:pt idx="212">
                  <c:v>38930</c:v>
                </c:pt>
                <c:pt idx="213">
                  <c:v>38931</c:v>
                </c:pt>
                <c:pt idx="214">
                  <c:v>38932</c:v>
                </c:pt>
                <c:pt idx="215">
                  <c:v>38933</c:v>
                </c:pt>
                <c:pt idx="216">
                  <c:v>38934</c:v>
                </c:pt>
                <c:pt idx="217">
                  <c:v>38935</c:v>
                </c:pt>
                <c:pt idx="218">
                  <c:v>38936</c:v>
                </c:pt>
                <c:pt idx="219">
                  <c:v>38937</c:v>
                </c:pt>
                <c:pt idx="220">
                  <c:v>38938</c:v>
                </c:pt>
                <c:pt idx="221">
                  <c:v>38939</c:v>
                </c:pt>
                <c:pt idx="222">
                  <c:v>38940</c:v>
                </c:pt>
                <c:pt idx="223">
                  <c:v>38941</c:v>
                </c:pt>
                <c:pt idx="224">
                  <c:v>38942</c:v>
                </c:pt>
                <c:pt idx="225">
                  <c:v>38943</c:v>
                </c:pt>
                <c:pt idx="226">
                  <c:v>38944</c:v>
                </c:pt>
                <c:pt idx="227">
                  <c:v>38945</c:v>
                </c:pt>
                <c:pt idx="228">
                  <c:v>38946</c:v>
                </c:pt>
                <c:pt idx="229">
                  <c:v>38947</c:v>
                </c:pt>
                <c:pt idx="230">
                  <c:v>38948</c:v>
                </c:pt>
                <c:pt idx="231">
                  <c:v>38949</c:v>
                </c:pt>
                <c:pt idx="232">
                  <c:v>38950</c:v>
                </c:pt>
                <c:pt idx="233">
                  <c:v>38951</c:v>
                </c:pt>
                <c:pt idx="234">
                  <c:v>38952</c:v>
                </c:pt>
                <c:pt idx="235">
                  <c:v>38953</c:v>
                </c:pt>
                <c:pt idx="236">
                  <c:v>38954</c:v>
                </c:pt>
                <c:pt idx="237">
                  <c:v>38955</c:v>
                </c:pt>
                <c:pt idx="238">
                  <c:v>38956</c:v>
                </c:pt>
                <c:pt idx="239">
                  <c:v>38957</c:v>
                </c:pt>
                <c:pt idx="240">
                  <c:v>38958</c:v>
                </c:pt>
                <c:pt idx="241">
                  <c:v>38959</c:v>
                </c:pt>
                <c:pt idx="242">
                  <c:v>38960</c:v>
                </c:pt>
                <c:pt idx="243">
                  <c:v>38961</c:v>
                </c:pt>
                <c:pt idx="244">
                  <c:v>38962</c:v>
                </c:pt>
                <c:pt idx="245">
                  <c:v>38963</c:v>
                </c:pt>
                <c:pt idx="246">
                  <c:v>38964</c:v>
                </c:pt>
                <c:pt idx="247">
                  <c:v>38965</c:v>
                </c:pt>
                <c:pt idx="248">
                  <c:v>38966</c:v>
                </c:pt>
                <c:pt idx="249">
                  <c:v>38967</c:v>
                </c:pt>
                <c:pt idx="250">
                  <c:v>38968</c:v>
                </c:pt>
                <c:pt idx="251">
                  <c:v>38969</c:v>
                </c:pt>
                <c:pt idx="252">
                  <c:v>38970</c:v>
                </c:pt>
                <c:pt idx="253">
                  <c:v>38971</c:v>
                </c:pt>
                <c:pt idx="254">
                  <c:v>38972</c:v>
                </c:pt>
                <c:pt idx="255">
                  <c:v>38973</c:v>
                </c:pt>
                <c:pt idx="256">
                  <c:v>38974</c:v>
                </c:pt>
                <c:pt idx="257">
                  <c:v>38975</c:v>
                </c:pt>
                <c:pt idx="258">
                  <c:v>38976</c:v>
                </c:pt>
                <c:pt idx="259">
                  <c:v>38977</c:v>
                </c:pt>
                <c:pt idx="260">
                  <c:v>38978</c:v>
                </c:pt>
                <c:pt idx="261">
                  <c:v>38979</c:v>
                </c:pt>
                <c:pt idx="262">
                  <c:v>38980</c:v>
                </c:pt>
                <c:pt idx="263">
                  <c:v>38981</c:v>
                </c:pt>
                <c:pt idx="264">
                  <c:v>38982</c:v>
                </c:pt>
                <c:pt idx="265">
                  <c:v>38983</c:v>
                </c:pt>
                <c:pt idx="266">
                  <c:v>38984</c:v>
                </c:pt>
                <c:pt idx="267">
                  <c:v>38985</c:v>
                </c:pt>
                <c:pt idx="268">
                  <c:v>38986</c:v>
                </c:pt>
                <c:pt idx="269">
                  <c:v>38987</c:v>
                </c:pt>
                <c:pt idx="270">
                  <c:v>38988</c:v>
                </c:pt>
                <c:pt idx="271">
                  <c:v>38989</c:v>
                </c:pt>
                <c:pt idx="272">
                  <c:v>38990</c:v>
                </c:pt>
                <c:pt idx="273">
                  <c:v>38991</c:v>
                </c:pt>
                <c:pt idx="274">
                  <c:v>38992</c:v>
                </c:pt>
                <c:pt idx="275">
                  <c:v>38993</c:v>
                </c:pt>
                <c:pt idx="276">
                  <c:v>38994</c:v>
                </c:pt>
                <c:pt idx="277">
                  <c:v>38995</c:v>
                </c:pt>
                <c:pt idx="278">
                  <c:v>38996</c:v>
                </c:pt>
                <c:pt idx="279">
                  <c:v>38997</c:v>
                </c:pt>
                <c:pt idx="280">
                  <c:v>38998</c:v>
                </c:pt>
                <c:pt idx="281">
                  <c:v>38999</c:v>
                </c:pt>
                <c:pt idx="282">
                  <c:v>39000</c:v>
                </c:pt>
                <c:pt idx="283">
                  <c:v>39001</c:v>
                </c:pt>
                <c:pt idx="284">
                  <c:v>39002</c:v>
                </c:pt>
                <c:pt idx="285">
                  <c:v>39003</c:v>
                </c:pt>
                <c:pt idx="286">
                  <c:v>39004</c:v>
                </c:pt>
                <c:pt idx="287">
                  <c:v>39005</c:v>
                </c:pt>
                <c:pt idx="288">
                  <c:v>39006</c:v>
                </c:pt>
                <c:pt idx="289">
                  <c:v>39007</c:v>
                </c:pt>
                <c:pt idx="290">
                  <c:v>39008</c:v>
                </c:pt>
                <c:pt idx="291">
                  <c:v>39009</c:v>
                </c:pt>
                <c:pt idx="292">
                  <c:v>39010</c:v>
                </c:pt>
                <c:pt idx="293">
                  <c:v>39011</c:v>
                </c:pt>
                <c:pt idx="294">
                  <c:v>39012</c:v>
                </c:pt>
                <c:pt idx="295">
                  <c:v>39013</c:v>
                </c:pt>
                <c:pt idx="296">
                  <c:v>39014</c:v>
                </c:pt>
                <c:pt idx="297">
                  <c:v>39015</c:v>
                </c:pt>
                <c:pt idx="298">
                  <c:v>39016</c:v>
                </c:pt>
                <c:pt idx="299">
                  <c:v>39017</c:v>
                </c:pt>
                <c:pt idx="300">
                  <c:v>39018</c:v>
                </c:pt>
                <c:pt idx="301">
                  <c:v>39019</c:v>
                </c:pt>
                <c:pt idx="302">
                  <c:v>39020</c:v>
                </c:pt>
                <c:pt idx="303">
                  <c:v>39021</c:v>
                </c:pt>
                <c:pt idx="304">
                  <c:v>39022</c:v>
                </c:pt>
                <c:pt idx="305">
                  <c:v>39023</c:v>
                </c:pt>
                <c:pt idx="306">
                  <c:v>39024</c:v>
                </c:pt>
                <c:pt idx="307">
                  <c:v>39025</c:v>
                </c:pt>
                <c:pt idx="308">
                  <c:v>39026</c:v>
                </c:pt>
                <c:pt idx="309">
                  <c:v>39027</c:v>
                </c:pt>
                <c:pt idx="310">
                  <c:v>39028</c:v>
                </c:pt>
                <c:pt idx="311">
                  <c:v>39029</c:v>
                </c:pt>
                <c:pt idx="312">
                  <c:v>39030</c:v>
                </c:pt>
                <c:pt idx="313">
                  <c:v>39031</c:v>
                </c:pt>
                <c:pt idx="314">
                  <c:v>39032</c:v>
                </c:pt>
                <c:pt idx="315">
                  <c:v>39033</c:v>
                </c:pt>
                <c:pt idx="316">
                  <c:v>39034</c:v>
                </c:pt>
                <c:pt idx="317">
                  <c:v>39035</c:v>
                </c:pt>
                <c:pt idx="318">
                  <c:v>39036</c:v>
                </c:pt>
                <c:pt idx="319">
                  <c:v>39037</c:v>
                </c:pt>
                <c:pt idx="320">
                  <c:v>39038</c:v>
                </c:pt>
                <c:pt idx="321">
                  <c:v>39039</c:v>
                </c:pt>
                <c:pt idx="322">
                  <c:v>39040</c:v>
                </c:pt>
                <c:pt idx="323">
                  <c:v>39041</c:v>
                </c:pt>
                <c:pt idx="324">
                  <c:v>39042</c:v>
                </c:pt>
                <c:pt idx="325">
                  <c:v>39043</c:v>
                </c:pt>
                <c:pt idx="326">
                  <c:v>39044</c:v>
                </c:pt>
                <c:pt idx="327">
                  <c:v>39045</c:v>
                </c:pt>
                <c:pt idx="328">
                  <c:v>39046</c:v>
                </c:pt>
                <c:pt idx="329">
                  <c:v>39047</c:v>
                </c:pt>
                <c:pt idx="330">
                  <c:v>39048</c:v>
                </c:pt>
                <c:pt idx="331">
                  <c:v>39049</c:v>
                </c:pt>
                <c:pt idx="332">
                  <c:v>39050</c:v>
                </c:pt>
                <c:pt idx="333">
                  <c:v>39051</c:v>
                </c:pt>
                <c:pt idx="334">
                  <c:v>39052</c:v>
                </c:pt>
                <c:pt idx="335">
                  <c:v>39053</c:v>
                </c:pt>
                <c:pt idx="336">
                  <c:v>39054</c:v>
                </c:pt>
                <c:pt idx="337">
                  <c:v>39055</c:v>
                </c:pt>
                <c:pt idx="338">
                  <c:v>39056</c:v>
                </c:pt>
                <c:pt idx="339">
                  <c:v>39057</c:v>
                </c:pt>
                <c:pt idx="340">
                  <c:v>39058</c:v>
                </c:pt>
                <c:pt idx="341">
                  <c:v>39059</c:v>
                </c:pt>
                <c:pt idx="342">
                  <c:v>39060</c:v>
                </c:pt>
                <c:pt idx="343">
                  <c:v>39061</c:v>
                </c:pt>
                <c:pt idx="344">
                  <c:v>39062</c:v>
                </c:pt>
                <c:pt idx="345">
                  <c:v>39063</c:v>
                </c:pt>
                <c:pt idx="346">
                  <c:v>39064</c:v>
                </c:pt>
                <c:pt idx="347">
                  <c:v>39065</c:v>
                </c:pt>
                <c:pt idx="348">
                  <c:v>39066</c:v>
                </c:pt>
                <c:pt idx="349">
                  <c:v>39067</c:v>
                </c:pt>
                <c:pt idx="350">
                  <c:v>39068</c:v>
                </c:pt>
                <c:pt idx="351">
                  <c:v>39069</c:v>
                </c:pt>
                <c:pt idx="352">
                  <c:v>39070</c:v>
                </c:pt>
                <c:pt idx="353">
                  <c:v>39071</c:v>
                </c:pt>
                <c:pt idx="354">
                  <c:v>39072</c:v>
                </c:pt>
                <c:pt idx="355">
                  <c:v>39073</c:v>
                </c:pt>
                <c:pt idx="356">
                  <c:v>39074</c:v>
                </c:pt>
                <c:pt idx="357">
                  <c:v>39075</c:v>
                </c:pt>
                <c:pt idx="358">
                  <c:v>39076</c:v>
                </c:pt>
                <c:pt idx="359">
                  <c:v>39077</c:v>
                </c:pt>
                <c:pt idx="360">
                  <c:v>39078</c:v>
                </c:pt>
                <c:pt idx="361">
                  <c:v>39079</c:v>
                </c:pt>
                <c:pt idx="362">
                  <c:v>39080</c:v>
                </c:pt>
                <c:pt idx="363">
                  <c:v>39081</c:v>
                </c:pt>
                <c:pt idx="364">
                  <c:v>39082</c:v>
                </c:pt>
                <c:pt idx="365">
                  <c:v>39083</c:v>
                </c:pt>
                <c:pt idx="366">
                  <c:v>39084</c:v>
                </c:pt>
                <c:pt idx="367">
                  <c:v>39085</c:v>
                </c:pt>
                <c:pt idx="368">
                  <c:v>39086</c:v>
                </c:pt>
                <c:pt idx="369">
                  <c:v>39087</c:v>
                </c:pt>
                <c:pt idx="370">
                  <c:v>39088</c:v>
                </c:pt>
                <c:pt idx="371">
                  <c:v>39089</c:v>
                </c:pt>
                <c:pt idx="372">
                  <c:v>39090</c:v>
                </c:pt>
                <c:pt idx="373">
                  <c:v>39091</c:v>
                </c:pt>
                <c:pt idx="374">
                  <c:v>39092</c:v>
                </c:pt>
                <c:pt idx="375">
                  <c:v>39093</c:v>
                </c:pt>
                <c:pt idx="376">
                  <c:v>39094</c:v>
                </c:pt>
                <c:pt idx="377">
                  <c:v>39095</c:v>
                </c:pt>
                <c:pt idx="378">
                  <c:v>39096</c:v>
                </c:pt>
                <c:pt idx="379">
                  <c:v>39097</c:v>
                </c:pt>
                <c:pt idx="380">
                  <c:v>39098</c:v>
                </c:pt>
                <c:pt idx="381">
                  <c:v>39099</c:v>
                </c:pt>
                <c:pt idx="382">
                  <c:v>39100</c:v>
                </c:pt>
                <c:pt idx="383">
                  <c:v>39101</c:v>
                </c:pt>
                <c:pt idx="384">
                  <c:v>39102</c:v>
                </c:pt>
                <c:pt idx="385">
                  <c:v>39103</c:v>
                </c:pt>
                <c:pt idx="386">
                  <c:v>39104</c:v>
                </c:pt>
                <c:pt idx="387">
                  <c:v>39105</c:v>
                </c:pt>
                <c:pt idx="388">
                  <c:v>39106</c:v>
                </c:pt>
                <c:pt idx="389">
                  <c:v>39107</c:v>
                </c:pt>
                <c:pt idx="390">
                  <c:v>39108</c:v>
                </c:pt>
                <c:pt idx="391">
                  <c:v>39109</c:v>
                </c:pt>
                <c:pt idx="392">
                  <c:v>39110</c:v>
                </c:pt>
                <c:pt idx="393">
                  <c:v>39111</c:v>
                </c:pt>
                <c:pt idx="394">
                  <c:v>39112</c:v>
                </c:pt>
                <c:pt idx="395">
                  <c:v>39113</c:v>
                </c:pt>
                <c:pt idx="396">
                  <c:v>39114</c:v>
                </c:pt>
                <c:pt idx="397">
                  <c:v>39115</c:v>
                </c:pt>
                <c:pt idx="398">
                  <c:v>39116</c:v>
                </c:pt>
                <c:pt idx="399">
                  <c:v>39117</c:v>
                </c:pt>
                <c:pt idx="400">
                  <c:v>39118</c:v>
                </c:pt>
                <c:pt idx="401">
                  <c:v>39119</c:v>
                </c:pt>
                <c:pt idx="402">
                  <c:v>39120</c:v>
                </c:pt>
                <c:pt idx="403">
                  <c:v>39121</c:v>
                </c:pt>
                <c:pt idx="404">
                  <c:v>39122</c:v>
                </c:pt>
                <c:pt idx="405">
                  <c:v>39123</c:v>
                </c:pt>
                <c:pt idx="406">
                  <c:v>39124</c:v>
                </c:pt>
                <c:pt idx="407">
                  <c:v>39125</c:v>
                </c:pt>
                <c:pt idx="408">
                  <c:v>39126</c:v>
                </c:pt>
                <c:pt idx="409">
                  <c:v>39127</c:v>
                </c:pt>
                <c:pt idx="410">
                  <c:v>39128</c:v>
                </c:pt>
                <c:pt idx="411">
                  <c:v>39129</c:v>
                </c:pt>
                <c:pt idx="412">
                  <c:v>39130</c:v>
                </c:pt>
                <c:pt idx="413">
                  <c:v>39131</c:v>
                </c:pt>
                <c:pt idx="414">
                  <c:v>39132</c:v>
                </c:pt>
                <c:pt idx="415">
                  <c:v>39133</c:v>
                </c:pt>
                <c:pt idx="416">
                  <c:v>39134</c:v>
                </c:pt>
                <c:pt idx="417">
                  <c:v>39135</c:v>
                </c:pt>
                <c:pt idx="418">
                  <c:v>39136</c:v>
                </c:pt>
                <c:pt idx="419">
                  <c:v>39137</c:v>
                </c:pt>
                <c:pt idx="420">
                  <c:v>39138</c:v>
                </c:pt>
                <c:pt idx="421">
                  <c:v>39139</c:v>
                </c:pt>
                <c:pt idx="422">
                  <c:v>39140</c:v>
                </c:pt>
                <c:pt idx="423">
                  <c:v>39141</c:v>
                </c:pt>
                <c:pt idx="424">
                  <c:v>39142</c:v>
                </c:pt>
                <c:pt idx="425">
                  <c:v>39143</c:v>
                </c:pt>
                <c:pt idx="426">
                  <c:v>39144</c:v>
                </c:pt>
                <c:pt idx="427">
                  <c:v>39145</c:v>
                </c:pt>
                <c:pt idx="428">
                  <c:v>39146</c:v>
                </c:pt>
                <c:pt idx="429">
                  <c:v>39147</c:v>
                </c:pt>
                <c:pt idx="430">
                  <c:v>39148</c:v>
                </c:pt>
                <c:pt idx="431">
                  <c:v>39149</c:v>
                </c:pt>
                <c:pt idx="432">
                  <c:v>39150</c:v>
                </c:pt>
                <c:pt idx="433">
                  <c:v>39151</c:v>
                </c:pt>
                <c:pt idx="434">
                  <c:v>39152</c:v>
                </c:pt>
                <c:pt idx="435">
                  <c:v>39153</c:v>
                </c:pt>
                <c:pt idx="436">
                  <c:v>39154</c:v>
                </c:pt>
                <c:pt idx="437">
                  <c:v>39155</c:v>
                </c:pt>
                <c:pt idx="438">
                  <c:v>39156</c:v>
                </c:pt>
                <c:pt idx="439">
                  <c:v>39157</c:v>
                </c:pt>
                <c:pt idx="440">
                  <c:v>39158</c:v>
                </c:pt>
                <c:pt idx="441">
                  <c:v>39159</c:v>
                </c:pt>
                <c:pt idx="442">
                  <c:v>39160</c:v>
                </c:pt>
                <c:pt idx="443">
                  <c:v>39161</c:v>
                </c:pt>
                <c:pt idx="444">
                  <c:v>39162</c:v>
                </c:pt>
                <c:pt idx="445">
                  <c:v>39163</c:v>
                </c:pt>
                <c:pt idx="446">
                  <c:v>39164</c:v>
                </c:pt>
                <c:pt idx="447">
                  <c:v>39165</c:v>
                </c:pt>
                <c:pt idx="448">
                  <c:v>39166</c:v>
                </c:pt>
                <c:pt idx="449">
                  <c:v>39167</c:v>
                </c:pt>
                <c:pt idx="450">
                  <c:v>39168</c:v>
                </c:pt>
                <c:pt idx="451">
                  <c:v>39169</c:v>
                </c:pt>
                <c:pt idx="452">
                  <c:v>39170</c:v>
                </c:pt>
                <c:pt idx="453">
                  <c:v>39171</c:v>
                </c:pt>
                <c:pt idx="454">
                  <c:v>39172</c:v>
                </c:pt>
                <c:pt idx="455">
                  <c:v>39173</c:v>
                </c:pt>
                <c:pt idx="456">
                  <c:v>39174</c:v>
                </c:pt>
                <c:pt idx="457">
                  <c:v>39175</c:v>
                </c:pt>
                <c:pt idx="458">
                  <c:v>39176</c:v>
                </c:pt>
                <c:pt idx="459">
                  <c:v>39177</c:v>
                </c:pt>
                <c:pt idx="460">
                  <c:v>39178</c:v>
                </c:pt>
                <c:pt idx="461">
                  <c:v>39179</c:v>
                </c:pt>
                <c:pt idx="462">
                  <c:v>39180</c:v>
                </c:pt>
                <c:pt idx="463">
                  <c:v>39181</c:v>
                </c:pt>
                <c:pt idx="464">
                  <c:v>39182</c:v>
                </c:pt>
                <c:pt idx="465">
                  <c:v>39183</c:v>
                </c:pt>
                <c:pt idx="466">
                  <c:v>39184</c:v>
                </c:pt>
                <c:pt idx="467">
                  <c:v>39185</c:v>
                </c:pt>
                <c:pt idx="468">
                  <c:v>39186</c:v>
                </c:pt>
                <c:pt idx="469">
                  <c:v>39187</c:v>
                </c:pt>
                <c:pt idx="470">
                  <c:v>39188</c:v>
                </c:pt>
                <c:pt idx="471">
                  <c:v>39189</c:v>
                </c:pt>
                <c:pt idx="472">
                  <c:v>39190</c:v>
                </c:pt>
                <c:pt idx="473">
                  <c:v>39191</c:v>
                </c:pt>
                <c:pt idx="474">
                  <c:v>39192</c:v>
                </c:pt>
                <c:pt idx="475">
                  <c:v>39193</c:v>
                </c:pt>
                <c:pt idx="476">
                  <c:v>39194</c:v>
                </c:pt>
                <c:pt idx="477">
                  <c:v>39195</c:v>
                </c:pt>
                <c:pt idx="478">
                  <c:v>39196</c:v>
                </c:pt>
                <c:pt idx="479">
                  <c:v>39197</c:v>
                </c:pt>
                <c:pt idx="480">
                  <c:v>39198</c:v>
                </c:pt>
                <c:pt idx="481">
                  <c:v>39199</c:v>
                </c:pt>
                <c:pt idx="482">
                  <c:v>39200</c:v>
                </c:pt>
                <c:pt idx="483">
                  <c:v>39201</c:v>
                </c:pt>
                <c:pt idx="484">
                  <c:v>39202</c:v>
                </c:pt>
                <c:pt idx="485">
                  <c:v>39203</c:v>
                </c:pt>
                <c:pt idx="486">
                  <c:v>39204</c:v>
                </c:pt>
                <c:pt idx="487">
                  <c:v>39205</c:v>
                </c:pt>
                <c:pt idx="488">
                  <c:v>39206</c:v>
                </c:pt>
                <c:pt idx="489">
                  <c:v>39207</c:v>
                </c:pt>
                <c:pt idx="490">
                  <c:v>39208</c:v>
                </c:pt>
                <c:pt idx="491">
                  <c:v>39209</c:v>
                </c:pt>
                <c:pt idx="492">
                  <c:v>39210</c:v>
                </c:pt>
                <c:pt idx="493">
                  <c:v>39211</c:v>
                </c:pt>
                <c:pt idx="494">
                  <c:v>39212</c:v>
                </c:pt>
                <c:pt idx="495">
                  <c:v>39213</c:v>
                </c:pt>
                <c:pt idx="496">
                  <c:v>39214</c:v>
                </c:pt>
                <c:pt idx="497">
                  <c:v>39215</c:v>
                </c:pt>
                <c:pt idx="498">
                  <c:v>39216</c:v>
                </c:pt>
                <c:pt idx="499">
                  <c:v>39217</c:v>
                </c:pt>
                <c:pt idx="500">
                  <c:v>39218</c:v>
                </c:pt>
                <c:pt idx="501">
                  <c:v>39219</c:v>
                </c:pt>
                <c:pt idx="502">
                  <c:v>39220</c:v>
                </c:pt>
                <c:pt idx="503">
                  <c:v>39221</c:v>
                </c:pt>
                <c:pt idx="504">
                  <c:v>39222</c:v>
                </c:pt>
                <c:pt idx="505">
                  <c:v>39223</c:v>
                </c:pt>
                <c:pt idx="506">
                  <c:v>39224</c:v>
                </c:pt>
                <c:pt idx="507">
                  <c:v>39225</c:v>
                </c:pt>
                <c:pt idx="508">
                  <c:v>39226</c:v>
                </c:pt>
                <c:pt idx="509">
                  <c:v>39227</c:v>
                </c:pt>
                <c:pt idx="510">
                  <c:v>39228</c:v>
                </c:pt>
                <c:pt idx="511">
                  <c:v>39229</c:v>
                </c:pt>
                <c:pt idx="512">
                  <c:v>39230</c:v>
                </c:pt>
                <c:pt idx="513">
                  <c:v>39231</c:v>
                </c:pt>
                <c:pt idx="514">
                  <c:v>39232</c:v>
                </c:pt>
                <c:pt idx="515">
                  <c:v>39233</c:v>
                </c:pt>
                <c:pt idx="516">
                  <c:v>39234</c:v>
                </c:pt>
                <c:pt idx="517">
                  <c:v>39235</c:v>
                </c:pt>
                <c:pt idx="518">
                  <c:v>39236</c:v>
                </c:pt>
                <c:pt idx="519">
                  <c:v>39237</c:v>
                </c:pt>
                <c:pt idx="520">
                  <c:v>39238</c:v>
                </c:pt>
                <c:pt idx="521">
                  <c:v>39239</c:v>
                </c:pt>
                <c:pt idx="522">
                  <c:v>39240</c:v>
                </c:pt>
                <c:pt idx="523">
                  <c:v>39241</c:v>
                </c:pt>
                <c:pt idx="524">
                  <c:v>39242</c:v>
                </c:pt>
                <c:pt idx="525">
                  <c:v>39243</c:v>
                </c:pt>
                <c:pt idx="526">
                  <c:v>39244</c:v>
                </c:pt>
                <c:pt idx="527">
                  <c:v>39245</c:v>
                </c:pt>
                <c:pt idx="528">
                  <c:v>39246</c:v>
                </c:pt>
                <c:pt idx="529">
                  <c:v>39247</c:v>
                </c:pt>
                <c:pt idx="530">
                  <c:v>39248</c:v>
                </c:pt>
                <c:pt idx="531">
                  <c:v>39249</c:v>
                </c:pt>
                <c:pt idx="532">
                  <c:v>39250</c:v>
                </c:pt>
                <c:pt idx="533">
                  <c:v>39251</c:v>
                </c:pt>
                <c:pt idx="534">
                  <c:v>39252</c:v>
                </c:pt>
                <c:pt idx="535">
                  <c:v>39253</c:v>
                </c:pt>
                <c:pt idx="536">
                  <c:v>39254</c:v>
                </c:pt>
                <c:pt idx="537">
                  <c:v>39255</c:v>
                </c:pt>
                <c:pt idx="538">
                  <c:v>39256</c:v>
                </c:pt>
                <c:pt idx="539">
                  <c:v>39257</c:v>
                </c:pt>
                <c:pt idx="540">
                  <c:v>39258</c:v>
                </c:pt>
                <c:pt idx="541">
                  <c:v>39259</c:v>
                </c:pt>
                <c:pt idx="542">
                  <c:v>39260</c:v>
                </c:pt>
                <c:pt idx="543">
                  <c:v>39261</c:v>
                </c:pt>
                <c:pt idx="544">
                  <c:v>39262</c:v>
                </c:pt>
                <c:pt idx="545">
                  <c:v>39263</c:v>
                </c:pt>
                <c:pt idx="546">
                  <c:v>39264</c:v>
                </c:pt>
                <c:pt idx="547">
                  <c:v>39265</c:v>
                </c:pt>
                <c:pt idx="548">
                  <c:v>39266</c:v>
                </c:pt>
                <c:pt idx="549">
                  <c:v>39267</c:v>
                </c:pt>
                <c:pt idx="550">
                  <c:v>39268</c:v>
                </c:pt>
                <c:pt idx="551">
                  <c:v>39269</c:v>
                </c:pt>
                <c:pt idx="552">
                  <c:v>39270</c:v>
                </c:pt>
                <c:pt idx="553">
                  <c:v>39271</c:v>
                </c:pt>
                <c:pt idx="554">
                  <c:v>39272</c:v>
                </c:pt>
                <c:pt idx="555">
                  <c:v>39273</c:v>
                </c:pt>
                <c:pt idx="556">
                  <c:v>39274</c:v>
                </c:pt>
                <c:pt idx="557">
                  <c:v>39275</c:v>
                </c:pt>
                <c:pt idx="558">
                  <c:v>39276</c:v>
                </c:pt>
                <c:pt idx="559">
                  <c:v>39277</c:v>
                </c:pt>
                <c:pt idx="560">
                  <c:v>39278</c:v>
                </c:pt>
                <c:pt idx="561">
                  <c:v>39279</c:v>
                </c:pt>
                <c:pt idx="562">
                  <c:v>39280</c:v>
                </c:pt>
                <c:pt idx="563">
                  <c:v>39281</c:v>
                </c:pt>
                <c:pt idx="564">
                  <c:v>39282</c:v>
                </c:pt>
                <c:pt idx="565">
                  <c:v>39283</c:v>
                </c:pt>
                <c:pt idx="566">
                  <c:v>39284</c:v>
                </c:pt>
                <c:pt idx="567">
                  <c:v>39285</c:v>
                </c:pt>
                <c:pt idx="568">
                  <c:v>39286</c:v>
                </c:pt>
                <c:pt idx="569">
                  <c:v>39287</c:v>
                </c:pt>
                <c:pt idx="570">
                  <c:v>39288</c:v>
                </c:pt>
                <c:pt idx="571">
                  <c:v>39289</c:v>
                </c:pt>
                <c:pt idx="572">
                  <c:v>39290</c:v>
                </c:pt>
                <c:pt idx="573">
                  <c:v>39291</c:v>
                </c:pt>
                <c:pt idx="574">
                  <c:v>39292</c:v>
                </c:pt>
                <c:pt idx="575">
                  <c:v>39293</c:v>
                </c:pt>
                <c:pt idx="576">
                  <c:v>39294</c:v>
                </c:pt>
                <c:pt idx="577">
                  <c:v>39295</c:v>
                </c:pt>
                <c:pt idx="578">
                  <c:v>39296</c:v>
                </c:pt>
                <c:pt idx="579">
                  <c:v>39297</c:v>
                </c:pt>
                <c:pt idx="580">
                  <c:v>39298</c:v>
                </c:pt>
                <c:pt idx="581">
                  <c:v>39299</c:v>
                </c:pt>
                <c:pt idx="582">
                  <c:v>39300</c:v>
                </c:pt>
                <c:pt idx="583">
                  <c:v>39301</c:v>
                </c:pt>
                <c:pt idx="584">
                  <c:v>39302</c:v>
                </c:pt>
                <c:pt idx="585">
                  <c:v>39303</c:v>
                </c:pt>
                <c:pt idx="586">
                  <c:v>39304</c:v>
                </c:pt>
                <c:pt idx="587">
                  <c:v>39305</c:v>
                </c:pt>
                <c:pt idx="588">
                  <c:v>39306</c:v>
                </c:pt>
                <c:pt idx="589">
                  <c:v>39307</c:v>
                </c:pt>
                <c:pt idx="590">
                  <c:v>39308</c:v>
                </c:pt>
                <c:pt idx="591">
                  <c:v>39309</c:v>
                </c:pt>
                <c:pt idx="592">
                  <c:v>39310</c:v>
                </c:pt>
                <c:pt idx="593">
                  <c:v>39311</c:v>
                </c:pt>
                <c:pt idx="594">
                  <c:v>39312</c:v>
                </c:pt>
                <c:pt idx="595">
                  <c:v>39313</c:v>
                </c:pt>
                <c:pt idx="596">
                  <c:v>39314</c:v>
                </c:pt>
                <c:pt idx="597">
                  <c:v>39315</c:v>
                </c:pt>
                <c:pt idx="598">
                  <c:v>39316</c:v>
                </c:pt>
                <c:pt idx="599">
                  <c:v>39317</c:v>
                </c:pt>
                <c:pt idx="600">
                  <c:v>39318</c:v>
                </c:pt>
                <c:pt idx="601">
                  <c:v>39319</c:v>
                </c:pt>
                <c:pt idx="602">
                  <c:v>39320</c:v>
                </c:pt>
                <c:pt idx="603">
                  <c:v>39321</c:v>
                </c:pt>
                <c:pt idx="604">
                  <c:v>39322</c:v>
                </c:pt>
                <c:pt idx="605">
                  <c:v>39323</c:v>
                </c:pt>
                <c:pt idx="606">
                  <c:v>39324</c:v>
                </c:pt>
                <c:pt idx="607">
                  <c:v>39325</c:v>
                </c:pt>
                <c:pt idx="608">
                  <c:v>39326</c:v>
                </c:pt>
                <c:pt idx="609">
                  <c:v>39327</c:v>
                </c:pt>
                <c:pt idx="610">
                  <c:v>39328</c:v>
                </c:pt>
                <c:pt idx="611">
                  <c:v>39329</c:v>
                </c:pt>
                <c:pt idx="612">
                  <c:v>39330</c:v>
                </c:pt>
                <c:pt idx="613">
                  <c:v>39331</c:v>
                </c:pt>
                <c:pt idx="614">
                  <c:v>39332</c:v>
                </c:pt>
                <c:pt idx="615">
                  <c:v>39333</c:v>
                </c:pt>
                <c:pt idx="616">
                  <c:v>39334</c:v>
                </c:pt>
                <c:pt idx="617">
                  <c:v>39335</c:v>
                </c:pt>
                <c:pt idx="618">
                  <c:v>39336</c:v>
                </c:pt>
                <c:pt idx="619">
                  <c:v>39337</c:v>
                </c:pt>
                <c:pt idx="620">
                  <c:v>39338</c:v>
                </c:pt>
                <c:pt idx="621">
                  <c:v>39339</c:v>
                </c:pt>
                <c:pt idx="622">
                  <c:v>39340</c:v>
                </c:pt>
                <c:pt idx="623">
                  <c:v>39341</c:v>
                </c:pt>
                <c:pt idx="624">
                  <c:v>39342</c:v>
                </c:pt>
                <c:pt idx="625">
                  <c:v>39343</c:v>
                </c:pt>
                <c:pt idx="626">
                  <c:v>39344</c:v>
                </c:pt>
                <c:pt idx="627">
                  <c:v>39345</c:v>
                </c:pt>
                <c:pt idx="628">
                  <c:v>39346</c:v>
                </c:pt>
                <c:pt idx="629">
                  <c:v>39347</c:v>
                </c:pt>
                <c:pt idx="630">
                  <c:v>39348</c:v>
                </c:pt>
                <c:pt idx="631">
                  <c:v>39349</c:v>
                </c:pt>
                <c:pt idx="632">
                  <c:v>39350</c:v>
                </c:pt>
                <c:pt idx="633">
                  <c:v>39351</c:v>
                </c:pt>
                <c:pt idx="634">
                  <c:v>39352</c:v>
                </c:pt>
                <c:pt idx="635">
                  <c:v>39353</c:v>
                </c:pt>
                <c:pt idx="636">
                  <c:v>39354</c:v>
                </c:pt>
                <c:pt idx="637">
                  <c:v>39355</c:v>
                </c:pt>
                <c:pt idx="638">
                  <c:v>39356</c:v>
                </c:pt>
                <c:pt idx="639">
                  <c:v>39357</c:v>
                </c:pt>
                <c:pt idx="640">
                  <c:v>39358</c:v>
                </c:pt>
                <c:pt idx="641">
                  <c:v>39359</c:v>
                </c:pt>
                <c:pt idx="642">
                  <c:v>39360</c:v>
                </c:pt>
                <c:pt idx="643">
                  <c:v>39361</c:v>
                </c:pt>
                <c:pt idx="644">
                  <c:v>39362</c:v>
                </c:pt>
                <c:pt idx="645">
                  <c:v>39363</c:v>
                </c:pt>
                <c:pt idx="646">
                  <c:v>39364</c:v>
                </c:pt>
                <c:pt idx="647">
                  <c:v>39365</c:v>
                </c:pt>
                <c:pt idx="648">
                  <c:v>39366</c:v>
                </c:pt>
                <c:pt idx="649">
                  <c:v>39367</c:v>
                </c:pt>
                <c:pt idx="650">
                  <c:v>39368</c:v>
                </c:pt>
                <c:pt idx="651">
                  <c:v>39369</c:v>
                </c:pt>
                <c:pt idx="652">
                  <c:v>39370</c:v>
                </c:pt>
                <c:pt idx="653">
                  <c:v>39371</c:v>
                </c:pt>
                <c:pt idx="654">
                  <c:v>39372</c:v>
                </c:pt>
                <c:pt idx="655">
                  <c:v>39373</c:v>
                </c:pt>
                <c:pt idx="656">
                  <c:v>39374</c:v>
                </c:pt>
                <c:pt idx="657">
                  <c:v>39375</c:v>
                </c:pt>
                <c:pt idx="658">
                  <c:v>39376</c:v>
                </c:pt>
                <c:pt idx="659">
                  <c:v>39377</c:v>
                </c:pt>
                <c:pt idx="660">
                  <c:v>39378</c:v>
                </c:pt>
                <c:pt idx="661">
                  <c:v>39379</c:v>
                </c:pt>
                <c:pt idx="662">
                  <c:v>39380</c:v>
                </c:pt>
                <c:pt idx="663">
                  <c:v>39381</c:v>
                </c:pt>
                <c:pt idx="664">
                  <c:v>39382</c:v>
                </c:pt>
                <c:pt idx="665">
                  <c:v>39383</c:v>
                </c:pt>
                <c:pt idx="666">
                  <c:v>39384</c:v>
                </c:pt>
                <c:pt idx="667">
                  <c:v>39385</c:v>
                </c:pt>
                <c:pt idx="668">
                  <c:v>39386</c:v>
                </c:pt>
                <c:pt idx="669">
                  <c:v>39387</c:v>
                </c:pt>
                <c:pt idx="670">
                  <c:v>39388</c:v>
                </c:pt>
                <c:pt idx="671">
                  <c:v>39389</c:v>
                </c:pt>
                <c:pt idx="672">
                  <c:v>39390</c:v>
                </c:pt>
                <c:pt idx="673">
                  <c:v>39391</c:v>
                </c:pt>
                <c:pt idx="674">
                  <c:v>39392</c:v>
                </c:pt>
                <c:pt idx="675">
                  <c:v>39393</c:v>
                </c:pt>
                <c:pt idx="676">
                  <c:v>39394</c:v>
                </c:pt>
                <c:pt idx="677">
                  <c:v>39395</c:v>
                </c:pt>
                <c:pt idx="678">
                  <c:v>39396</c:v>
                </c:pt>
                <c:pt idx="679">
                  <c:v>39397</c:v>
                </c:pt>
                <c:pt idx="680">
                  <c:v>39398</c:v>
                </c:pt>
                <c:pt idx="681">
                  <c:v>39399</c:v>
                </c:pt>
                <c:pt idx="682">
                  <c:v>39400</c:v>
                </c:pt>
                <c:pt idx="683">
                  <c:v>39401</c:v>
                </c:pt>
                <c:pt idx="684">
                  <c:v>39402</c:v>
                </c:pt>
                <c:pt idx="685">
                  <c:v>39403</c:v>
                </c:pt>
                <c:pt idx="686">
                  <c:v>39404</c:v>
                </c:pt>
                <c:pt idx="687">
                  <c:v>39405</c:v>
                </c:pt>
                <c:pt idx="688">
                  <c:v>39406</c:v>
                </c:pt>
                <c:pt idx="689">
                  <c:v>39407</c:v>
                </c:pt>
                <c:pt idx="690">
                  <c:v>39408</c:v>
                </c:pt>
                <c:pt idx="691">
                  <c:v>39409</c:v>
                </c:pt>
                <c:pt idx="692">
                  <c:v>39410</c:v>
                </c:pt>
                <c:pt idx="693">
                  <c:v>39411</c:v>
                </c:pt>
                <c:pt idx="694">
                  <c:v>39412</c:v>
                </c:pt>
                <c:pt idx="695">
                  <c:v>39413</c:v>
                </c:pt>
                <c:pt idx="696">
                  <c:v>39414</c:v>
                </c:pt>
                <c:pt idx="697">
                  <c:v>39415</c:v>
                </c:pt>
                <c:pt idx="698">
                  <c:v>39416</c:v>
                </c:pt>
                <c:pt idx="699">
                  <c:v>39417</c:v>
                </c:pt>
                <c:pt idx="700">
                  <c:v>39418</c:v>
                </c:pt>
                <c:pt idx="701">
                  <c:v>39419</c:v>
                </c:pt>
                <c:pt idx="702">
                  <c:v>39420</c:v>
                </c:pt>
                <c:pt idx="703">
                  <c:v>39421</c:v>
                </c:pt>
                <c:pt idx="704">
                  <c:v>39422</c:v>
                </c:pt>
                <c:pt idx="705">
                  <c:v>39423</c:v>
                </c:pt>
                <c:pt idx="706">
                  <c:v>39424</c:v>
                </c:pt>
                <c:pt idx="707">
                  <c:v>39425</c:v>
                </c:pt>
                <c:pt idx="708">
                  <c:v>39426</c:v>
                </c:pt>
                <c:pt idx="709">
                  <c:v>39427</c:v>
                </c:pt>
                <c:pt idx="710">
                  <c:v>39428</c:v>
                </c:pt>
                <c:pt idx="711">
                  <c:v>39429</c:v>
                </c:pt>
                <c:pt idx="712">
                  <c:v>39430</c:v>
                </c:pt>
                <c:pt idx="713">
                  <c:v>39431</c:v>
                </c:pt>
                <c:pt idx="714">
                  <c:v>39432</c:v>
                </c:pt>
                <c:pt idx="715">
                  <c:v>39433</c:v>
                </c:pt>
                <c:pt idx="716">
                  <c:v>39434</c:v>
                </c:pt>
                <c:pt idx="717">
                  <c:v>39435</c:v>
                </c:pt>
                <c:pt idx="718">
                  <c:v>39436</c:v>
                </c:pt>
                <c:pt idx="719">
                  <c:v>39437</c:v>
                </c:pt>
                <c:pt idx="720">
                  <c:v>39438</c:v>
                </c:pt>
                <c:pt idx="721">
                  <c:v>39439</c:v>
                </c:pt>
                <c:pt idx="722">
                  <c:v>39440</c:v>
                </c:pt>
                <c:pt idx="723">
                  <c:v>39441</c:v>
                </c:pt>
                <c:pt idx="724">
                  <c:v>39442</c:v>
                </c:pt>
                <c:pt idx="725">
                  <c:v>39443</c:v>
                </c:pt>
                <c:pt idx="726">
                  <c:v>39444</c:v>
                </c:pt>
                <c:pt idx="727">
                  <c:v>39445</c:v>
                </c:pt>
                <c:pt idx="728">
                  <c:v>39446</c:v>
                </c:pt>
                <c:pt idx="729">
                  <c:v>39447</c:v>
                </c:pt>
                <c:pt idx="730">
                  <c:v>39448</c:v>
                </c:pt>
                <c:pt idx="731">
                  <c:v>39449</c:v>
                </c:pt>
                <c:pt idx="732">
                  <c:v>39450</c:v>
                </c:pt>
                <c:pt idx="733">
                  <c:v>39451</c:v>
                </c:pt>
                <c:pt idx="734">
                  <c:v>39452</c:v>
                </c:pt>
                <c:pt idx="735">
                  <c:v>39453</c:v>
                </c:pt>
                <c:pt idx="736">
                  <c:v>39454</c:v>
                </c:pt>
                <c:pt idx="737">
                  <c:v>39455</c:v>
                </c:pt>
                <c:pt idx="738">
                  <c:v>39456</c:v>
                </c:pt>
                <c:pt idx="739">
                  <c:v>39457</c:v>
                </c:pt>
                <c:pt idx="740">
                  <c:v>39458</c:v>
                </c:pt>
                <c:pt idx="741">
                  <c:v>39459</c:v>
                </c:pt>
                <c:pt idx="742">
                  <c:v>39460</c:v>
                </c:pt>
                <c:pt idx="743">
                  <c:v>39461</c:v>
                </c:pt>
                <c:pt idx="744">
                  <c:v>39462</c:v>
                </c:pt>
                <c:pt idx="745">
                  <c:v>39463</c:v>
                </c:pt>
                <c:pt idx="746">
                  <c:v>39464</c:v>
                </c:pt>
                <c:pt idx="747">
                  <c:v>39465</c:v>
                </c:pt>
                <c:pt idx="748">
                  <c:v>39466</c:v>
                </c:pt>
                <c:pt idx="749">
                  <c:v>39467</c:v>
                </c:pt>
                <c:pt idx="750">
                  <c:v>39468</c:v>
                </c:pt>
                <c:pt idx="751">
                  <c:v>39469</c:v>
                </c:pt>
                <c:pt idx="752">
                  <c:v>39470</c:v>
                </c:pt>
                <c:pt idx="753">
                  <c:v>39471</c:v>
                </c:pt>
                <c:pt idx="754">
                  <c:v>39472</c:v>
                </c:pt>
                <c:pt idx="755">
                  <c:v>39473</c:v>
                </c:pt>
                <c:pt idx="756">
                  <c:v>39474</c:v>
                </c:pt>
                <c:pt idx="757">
                  <c:v>39475</c:v>
                </c:pt>
                <c:pt idx="758">
                  <c:v>39476</c:v>
                </c:pt>
                <c:pt idx="759">
                  <c:v>39477</c:v>
                </c:pt>
                <c:pt idx="760">
                  <c:v>39478</c:v>
                </c:pt>
                <c:pt idx="761">
                  <c:v>39479</c:v>
                </c:pt>
                <c:pt idx="762">
                  <c:v>39480</c:v>
                </c:pt>
                <c:pt idx="763">
                  <c:v>39481</c:v>
                </c:pt>
                <c:pt idx="764">
                  <c:v>39482</c:v>
                </c:pt>
                <c:pt idx="765">
                  <c:v>39483</c:v>
                </c:pt>
                <c:pt idx="766">
                  <c:v>39484</c:v>
                </c:pt>
                <c:pt idx="767">
                  <c:v>39485</c:v>
                </c:pt>
                <c:pt idx="768">
                  <c:v>39486</c:v>
                </c:pt>
                <c:pt idx="769">
                  <c:v>39487</c:v>
                </c:pt>
                <c:pt idx="770">
                  <c:v>39488</c:v>
                </c:pt>
                <c:pt idx="771">
                  <c:v>39489</c:v>
                </c:pt>
                <c:pt idx="772">
                  <c:v>39490</c:v>
                </c:pt>
                <c:pt idx="773">
                  <c:v>39491</c:v>
                </c:pt>
                <c:pt idx="774">
                  <c:v>39492</c:v>
                </c:pt>
                <c:pt idx="775">
                  <c:v>39493</c:v>
                </c:pt>
                <c:pt idx="776">
                  <c:v>39494</c:v>
                </c:pt>
                <c:pt idx="777">
                  <c:v>39495</c:v>
                </c:pt>
                <c:pt idx="778">
                  <c:v>39496</c:v>
                </c:pt>
                <c:pt idx="779">
                  <c:v>39497</c:v>
                </c:pt>
                <c:pt idx="780">
                  <c:v>39498</c:v>
                </c:pt>
                <c:pt idx="781">
                  <c:v>39499</c:v>
                </c:pt>
                <c:pt idx="782">
                  <c:v>39500</c:v>
                </c:pt>
                <c:pt idx="783">
                  <c:v>39501</c:v>
                </c:pt>
                <c:pt idx="784">
                  <c:v>39502</c:v>
                </c:pt>
                <c:pt idx="785">
                  <c:v>39503</c:v>
                </c:pt>
                <c:pt idx="786">
                  <c:v>39504</c:v>
                </c:pt>
                <c:pt idx="787">
                  <c:v>39505</c:v>
                </c:pt>
                <c:pt idx="788">
                  <c:v>39506</c:v>
                </c:pt>
                <c:pt idx="789">
                  <c:v>39507</c:v>
                </c:pt>
                <c:pt idx="790">
                  <c:v>39508</c:v>
                </c:pt>
                <c:pt idx="791">
                  <c:v>39509</c:v>
                </c:pt>
                <c:pt idx="792">
                  <c:v>39510</c:v>
                </c:pt>
                <c:pt idx="793">
                  <c:v>39511</c:v>
                </c:pt>
                <c:pt idx="794">
                  <c:v>39512</c:v>
                </c:pt>
                <c:pt idx="795">
                  <c:v>39513</c:v>
                </c:pt>
                <c:pt idx="796">
                  <c:v>39514</c:v>
                </c:pt>
                <c:pt idx="797">
                  <c:v>39515</c:v>
                </c:pt>
                <c:pt idx="798">
                  <c:v>39516</c:v>
                </c:pt>
                <c:pt idx="799">
                  <c:v>39517</c:v>
                </c:pt>
                <c:pt idx="800">
                  <c:v>39518</c:v>
                </c:pt>
                <c:pt idx="801">
                  <c:v>39519</c:v>
                </c:pt>
                <c:pt idx="802">
                  <c:v>39520</c:v>
                </c:pt>
                <c:pt idx="803">
                  <c:v>39521</c:v>
                </c:pt>
                <c:pt idx="804">
                  <c:v>39522</c:v>
                </c:pt>
                <c:pt idx="805">
                  <c:v>39523</c:v>
                </c:pt>
                <c:pt idx="806">
                  <c:v>39524</c:v>
                </c:pt>
                <c:pt idx="807">
                  <c:v>39525</c:v>
                </c:pt>
                <c:pt idx="808">
                  <c:v>39526</c:v>
                </c:pt>
                <c:pt idx="809">
                  <c:v>39527</c:v>
                </c:pt>
                <c:pt idx="810">
                  <c:v>39528</c:v>
                </c:pt>
                <c:pt idx="811">
                  <c:v>39529</c:v>
                </c:pt>
                <c:pt idx="812">
                  <c:v>39530</c:v>
                </c:pt>
                <c:pt idx="813">
                  <c:v>39531</c:v>
                </c:pt>
                <c:pt idx="814">
                  <c:v>39532</c:v>
                </c:pt>
                <c:pt idx="815">
                  <c:v>39533</c:v>
                </c:pt>
                <c:pt idx="816">
                  <c:v>39534</c:v>
                </c:pt>
                <c:pt idx="817">
                  <c:v>39535</c:v>
                </c:pt>
                <c:pt idx="818">
                  <c:v>39536</c:v>
                </c:pt>
                <c:pt idx="819">
                  <c:v>39537</c:v>
                </c:pt>
                <c:pt idx="820">
                  <c:v>39538</c:v>
                </c:pt>
                <c:pt idx="821">
                  <c:v>39539</c:v>
                </c:pt>
                <c:pt idx="822">
                  <c:v>39540</c:v>
                </c:pt>
                <c:pt idx="823">
                  <c:v>39541</c:v>
                </c:pt>
                <c:pt idx="824">
                  <c:v>39542</c:v>
                </c:pt>
                <c:pt idx="825">
                  <c:v>39543</c:v>
                </c:pt>
                <c:pt idx="826">
                  <c:v>39544</c:v>
                </c:pt>
                <c:pt idx="827">
                  <c:v>39545</c:v>
                </c:pt>
                <c:pt idx="828">
                  <c:v>39546</c:v>
                </c:pt>
                <c:pt idx="829">
                  <c:v>39547</c:v>
                </c:pt>
                <c:pt idx="830">
                  <c:v>39548</c:v>
                </c:pt>
                <c:pt idx="831">
                  <c:v>39549</c:v>
                </c:pt>
                <c:pt idx="832">
                  <c:v>39550</c:v>
                </c:pt>
                <c:pt idx="833">
                  <c:v>39551</c:v>
                </c:pt>
                <c:pt idx="834">
                  <c:v>39552</c:v>
                </c:pt>
                <c:pt idx="835">
                  <c:v>39553</c:v>
                </c:pt>
                <c:pt idx="836">
                  <c:v>39554</c:v>
                </c:pt>
                <c:pt idx="837">
                  <c:v>39555</c:v>
                </c:pt>
                <c:pt idx="838">
                  <c:v>39556</c:v>
                </c:pt>
                <c:pt idx="839">
                  <c:v>39557</c:v>
                </c:pt>
                <c:pt idx="840">
                  <c:v>39558</c:v>
                </c:pt>
                <c:pt idx="841">
                  <c:v>39559</c:v>
                </c:pt>
                <c:pt idx="842">
                  <c:v>39560</c:v>
                </c:pt>
                <c:pt idx="843">
                  <c:v>39561</c:v>
                </c:pt>
                <c:pt idx="844">
                  <c:v>39562</c:v>
                </c:pt>
                <c:pt idx="845">
                  <c:v>39563</c:v>
                </c:pt>
                <c:pt idx="846">
                  <c:v>39564</c:v>
                </c:pt>
                <c:pt idx="847">
                  <c:v>39565</c:v>
                </c:pt>
                <c:pt idx="848">
                  <c:v>39566</c:v>
                </c:pt>
                <c:pt idx="849">
                  <c:v>39567</c:v>
                </c:pt>
                <c:pt idx="850">
                  <c:v>39568</c:v>
                </c:pt>
                <c:pt idx="851">
                  <c:v>39569</c:v>
                </c:pt>
                <c:pt idx="852">
                  <c:v>39570</c:v>
                </c:pt>
                <c:pt idx="853">
                  <c:v>39571</c:v>
                </c:pt>
                <c:pt idx="854">
                  <c:v>39572</c:v>
                </c:pt>
                <c:pt idx="855">
                  <c:v>39573</c:v>
                </c:pt>
                <c:pt idx="856">
                  <c:v>39574</c:v>
                </c:pt>
                <c:pt idx="857">
                  <c:v>39575</c:v>
                </c:pt>
                <c:pt idx="858">
                  <c:v>39576</c:v>
                </c:pt>
                <c:pt idx="859">
                  <c:v>39577</c:v>
                </c:pt>
                <c:pt idx="860">
                  <c:v>39578</c:v>
                </c:pt>
                <c:pt idx="861">
                  <c:v>39579</c:v>
                </c:pt>
                <c:pt idx="862">
                  <c:v>39580</c:v>
                </c:pt>
                <c:pt idx="863">
                  <c:v>39581</c:v>
                </c:pt>
                <c:pt idx="864">
                  <c:v>39582</c:v>
                </c:pt>
                <c:pt idx="865">
                  <c:v>39583</c:v>
                </c:pt>
                <c:pt idx="866">
                  <c:v>39584</c:v>
                </c:pt>
                <c:pt idx="867">
                  <c:v>39585</c:v>
                </c:pt>
                <c:pt idx="868">
                  <c:v>39586</c:v>
                </c:pt>
                <c:pt idx="869">
                  <c:v>39587</c:v>
                </c:pt>
                <c:pt idx="870">
                  <c:v>39588</c:v>
                </c:pt>
                <c:pt idx="871">
                  <c:v>39589</c:v>
                </c:pt>
                <c:pt idx="872">
                  <c:v>39590</c:v>
                </c:pt>
                <c:pt idx="873">
                  <c:v>39591</c:v>
                </c:pt>
                <c:pt idx="874">
                  <c:v>39592</c:v>
                </c:pt>
                <c:pt idx="875">
                  <c:v>39593</c:v>
                </c:pt>
                <c:pt idx="876">
                  <c:v>39594</c:v>
                </c:pt>
                <c:pt idx="877">
                  <c:v>39595</c:v>
                </c:pt>
                <c:pt idx="878">
                  <c:v>39596</c:v>
                </c:pt>
                <c:pt idx="879">
                  <c:v>39597</c:v>
                </c:pt>
                <c:pt idx="880">
                  <c:v>39598</c:v>
                </c:pt>
                <c:pt idx="881">
                  <c:v>39599</c:v>
                </c:pt>
                <c:pt idx="882">
                  <c:v>39600</c:v>
                </c:pt>
                <c:pt idx="883">
                  <c:v>39601</c:v>
                </c:pt>
                <c:pt idx="884">
                  <c:v>39602</c:v>
                </c:pt>
                <c:pt idx="885">
                  <c:v>39603</c:v>
                </c:pt>
                <c:pt idx="886">
                  <c:v>39604</c:v>
                </c:pt>
                <c:pt idx="887">
                  <c:v>39605</c:v>
                </c:pt>
                <c:pt idx="888">
                  <c:v>39606</c:v>
                </c:pt>
                <c:pt idx="889">
                  <c:v>39607</c:v>
                </c:pt>
                <c:pt idx="890">
                  <c:v>39608</c:v>
                </c:pt>
                <c:pt idx="891">
                  <c:v>39609</c:v>
                </c:pt>
                <c:pt idx="892">
                  <c:v>39610</c:v>
                </c:pt>
                <c:pt idx="893">
                  <c:v>39611</c:v>
                </c:pt>
                <c:pt idx="894">
                  <c:v>39612</c:v>
                </c:pt>
                <c:pt idx="895">
                  <c:v>39613</c:v>
                </c:pt>
                <c:pt idx="896">
                  <c:v>39614</c:v>
                </c:pt>
                <c:pt idx="897">
                  <c:v>39615</c:v>
                </c:pt>
                <c:pt idx="898">
                  <c:v>39616</c:v>
                </c:pt>
                <c:pt idx="899">
                  <c:v>39617</c:v>
                </c:pt>
                <c:pt idx="900">
                  <c:v>39618</c:v>
                </c:pt>
                <c:pt idx="901">
                  <c:v>39619</c:v>
                </c:pt>
                <c:pt idx="902">
                  <c:v>39620</c:v>
                </c:pt>
                <c:pt idx="903">
                  <c:v>39621</c:v>
                </c:pt>
                <c:pt idx="904">
                  <c:v>39622</c:v>
                </c:pt>
                <c:pt idx="905">
                  <c:v>39623</c:v>
                </c:pt>
                <c:pt idx="906">
                  <c:v>39624</c:v>
                </c:pt>
                <c:pt idx="907">
                  <c:v>39625</c:v>
                </c:pt>
                <c:pt idx="908">
                  <c:v>39626</c:v>
                </c:pt>
                <c:pt idx="909">
                  <c:v>39627</c:v>
                </c:pt>
                <c:pt idx="910">
                  <c:v>39628</c:v>
                </c:pt>
                <c:pt idx="911">
                  <c:v>39629</c:v>
                </c:pt>
                <c:pt idx="912">
                  <c:v>39630</c:v>
                </c:pt>
                <c:pt idx="913">
                  <c:v>39631</c:v>
                </c:pt>
                <c:pt idx="914">
                  <c:v>39632</c:v>
                </c:pt>
                <c:pt idx="915">
                  <c:v>39633</c:v>
                </c:pt>
                <c:pt idx="916">
                  <c:v>39634</c:v>
                </c:pt>
                <c:pt idx="917">
                  <c:v>39635</c:v>
                </c:pt>
                <c:pt idx="918">
                  <c:v>39636</c:v>
                </c:pt>
                <c:pt idx="919">
                  <c:v>39637</c:v>
                </c:pt>
                <c:pt idx="920">
                  <c:v>39638</c:v>
                </c:pt>
                <c:pt idx="921">
                  <c:v>39639</c:v>
                </c:pt>
                <c:pt idx="922">
                  <c:v>39640</c:v>
                </c:pt>
                <c:pt idx="923">
                  <c:v>39641</c:v>
                </c:pt>
                <c:pt idx="924">
                  <c:v>39642</c:v>
                </c:pt>
                <c:pt idx="925">
                  <c:v>39643</c:v>
                </c:pt>
                <c:pt idx="926">
                  <c:v>39644</c:v>
                </c:pt>
                <c:pt idx="927">
                  <c:v>39645</c:v>
                </c:pt>
                <c:pt idx="928">
                  <c:v>39646</c:v>
                </c:pt>
                <c:pt idx="929">
                  <c:v>39647</c:v>
                </c:pt>
                <c:pt idx="930">
                  <c:v>39648</c:v>
                </c:pt>
                <c:pt idx="931">
                  <c:v>39649</c:v>
                </c:pt>
                <c:pt idx="932">
                  <c:v>39650</c:v>
                </c:pt>
                <c:pt idx="933">
                  <c:v>39651</c:v>
                </c:pt>
                <c:pt idx="934">
                  <c:v>39652</c:v>
                </c:pt>
                <c:pt idx="935">
                  <c:v>39653</c:v>
                </c:pt>
                <c:pt idx="936">
                  <c:v>39654</c:v>
                </c:pt>
                <c:pt idx="937">
                  <c:v>39655</c:v>
                </c:pt>
                <c:pt idx="938">
                  <c:v>39656</c:v>
                </c:pt>
                <c:pt idx="939">
                  <c:v>39657</c:v>
                </c:pt>
                <c:pt idx="940">
                  <c:v>39658</c:v>
                </c:pt>
                <c:pt idx="941">
                  <c:v>39659</c:v>
                </c:pt>
                <c:pt idx="942">
                  <c:v>39660</c:v>
                </c:pt>
                <c:pt idx="943">
                  <c:v>39661</c:v>
                </c:pt>
                <c:pt idx="944">
                  <c:v>39662</c:v>
                </c:pt>
                <c:pt idx="945">
                  <c:v>39663</c:v>
                </c:pt>
                <c:pt idx="946">
                  <c:v>39664</c:v>
                </c:pt>
                <c:pt idx="947">
                  <c:v>39665</c:v>
                </c:pt>
                <c:pt idx="948">
                  <c:v>39666</c:v>
                </c:pt>
                <c:pt idx="949">
                  <c:v>39667</c:v>
                </c:pt>
                <c:pt idx="950">
                  <c:v>39668</c:v>
                </c:pt>
                <c:pt idx="951">
                  <c:v>39669</c:v>
                </c:pt>
                <c:pt idx="952">
                  <c:v>39670</c:v>
                </c:pt>
                <c:pt idx="953">
                  <c:v>39671</c:v>
                </c:pt>
                <c:pt idx="954">
                  <c:v>39672</c:v>
                </c:pt>
                <c:pt idx="955">
                  <c:v>39673</c:v>
                </c:pt>
                <c:pt idx="956">
                  <c:v>39674</c:v>
                </c:pt>
                <c:pt idx="957">
                  <c:v>39675</c:v>
                </c:pt>
                <c:pt idx="958">
                  <c:v>39676</c:v>
                </c:pt>
                <c:pt idx="959">
                  <c:v>39677</c:v>
                </c:pt>
                <c:pt idx="960">
                  <c:v>39678</c:v>
                </c:pt>
                <c:pt idx="961">
                  <c:v>39679</c:v>
                </c:pt>
                <c:pt idx="962">
                  <c:v>39680</c:v>
                </c:pt>
                <c:pt idx="963">
                  <c:v>39681</c:v>
                </c:pt>
                <c:pt idx="964">
                  <c:v>39682</c:v>
                </c:pt>
                <c:pt idx="965">
                  <c:v>39683</c:v>
                </c:pt>
                <c:pt idx="966">
                  <c:v>39684</c:v>
                </c:pt>
                <c:pt idx="967">
                  <c:v>39685</c:v>
                </c:pt>
                <c:pt idx="968">
                  <c:v>39686</c:v>
                </c:pt>
                <c:pt idx="969">
                  <c:v>39687</c:v>
                </c:pt>
                <c:pt idx="970">
                  <c:v>39688</c:v>
                </c:pt>
                <c:pt idx="971">
                  <c:v>39689</c:v>
                </c:pt>
                <c:pt idx="972">
                  <c:v>39690</c:v>
                </c:pt>
                <c:pt idx="973">
                  <c:v>39691</c:v>
                </c:pt>
                <c:pt idx="974">
                  <c:v>39692</c:v>
                </c:pt>
                <c:pt idx="975">
                  <c:v>39693</c:v>
                </c:pt>
                <c:pt idx="976">
                  <c:v>39694</c:v>
                </c:pt>
                <c:pt idx="977">
                  <c:v>39695</c:v>
                </c:pt>
                <c:pt idx="978">
                  <c:v>39696</c:v>
                </c:pt>
                <c:pt idx="979">
                  <c:v>39697</c:v>
                </c:pt>
                <c:pt idx="980">
                  <c:v>39698</c:v>
                </c:pt>
                <c:pt idx="981">
                  <c:v>39699</c:v>
                </c:pt>
                <c:pt idx="982">
                  <c:v>39700</c:v>
                </c:pt>
                <c:pt idx="983">
                  <c:v>39701</c:v>
                </c:pt>
                <c:pt idx="984">
                  <c:v>39702</c:v>
                </c:pt>
                <c:pt idx="985">
                  <c:v>39703</c:v>
                </c:pt>
                <c:pt idx="986">
                  <c:v>39704</c:v>
                </c:pt>
                <c:pt idx="987">
                  <c:v>39705</c:v>
                </c:pt>
                <c:pt idx="988">
                  <c:v>39706</c:v>
                </c:pt>
                <c:pt idx="989">
                  <c:v>39707</c:v>
                </c:pt>
                <c:pt idx="990">
                  <c:v>39708</c:v>
                </c:pt>
                <c:pt idx="991">
                  <c:v>39709</c:v>
                </c:pt>
                <c:pt idx="992">
                  <c:v>39710</c:v>
                </c:pt>
                <c:pt idx="993">
                  <c:v>39711</c:v>
                </c:pt>
                <c:pt idx="994">
                  <c:v>39712</c:v>
                </c:pt>
                <c:pt idx="995">
                  <c:v>39713</c:v>
                </c:pt>
                <c:pt idx="996">
                  <c:v>39714</c:v>
                </c:pt>
                <c:pt idx="997">
                  <c:v>39715</c:v>
                </c:pt>
                <c:pt idx="998">
                  <c:v>39716</c:v>
                </c:pt>
                <c:pt idx="999">
                  <c:v>39717</c:v>
                </c:pt>
                <c:pt idx="1000">
                  <c:v>39718</c:v>
                </c:pt>
                <c:pt idx="1001">
                  <c:v>39719</c:v>
                </c:pt>
                <c:pt idx="1002">
                  <c:v>39720</c:v>
                </c:pt>
                <c:pt idx="1003">
                  <c:v>39721</c:v>
                </c:pt>
                <c:pt idx="1004">
                  <c:v>39722</c:v>
                </c:pt>
                <c:pt idx="1005">
                  <c:v>39723</c:v>
                </c:pt>
                <c:pt idx="1006">
                  <c:v>39724</c:v>
                </c:pt>
                <c:pt idx="1007">
                  <c:v>39725</c:v>
                </c:pt>
                <c:pt idx="1008">
                  <c:v>39726</c:v>
                </c:pt>
                <c:pt idx="1009">
                  <c:v>39727</c:v>
                </c:pt>
                <c:pt idx="1010">
                  <c:v>39728</c:v>
                </c:pt>
                <c:pt idx="1011">
                  <c:v>39729</c:v>
                </c:pt>
                <c:pt idx="1012">
                  <c:v>39730</c:v>
                </c:pt>
                <c:pt idx="1013">
                  <c:v>39731</c:v>
                </c:pt>
                <c:pt idx="1014">
                  <c:v>39732</c:v>
                </c:pt>
                <c:pt idx="1015">
                  <c:v>39733</c:v>
                </c:pt>
                <c:pt idx="1016">
                  <c:v>39734</c:v>
                </c:pt>
                <c:pt idx="1017">
                  <c:v>39735</c:v>
                </c:pt>
                <c:pt idx="1018">
                  <c:v>39736</c:v>
                </c:pt>
                <c:pt idx="1019">
                  <c:v>39737</c:v>
                </c:pt>
                <c:pt idx="1020">
                  <c:v>39738</c:v>
                </c:pt>
                <c:pt idx="1021">
                  <c:v>39739</c:v>
                </c:pt>
                <c:pt idx="1022">
                  <c:v>39740</c:v>
                </c:pt>
                <c:pt idx="1023">
                  <c:v>39741</c:v>
                </c:pt>
                <c:pt idx="1024">
                  <c:v>39742</c:v>
                </c:pt>
                <c:pt idx="1025">
                  <c:v>39743</c:v>
                </c:pt>
                <c:pt idx="1026">
                  <c:v>39744</c:v>
                </c:pt>
                <c:pt idx="1027">
                  <c:v>39745</c:v>
                </c:pt>
                <c:pt idx="1028">
                  <c:v>39746</c:v>
                </c:pt>
                <c:pt idx="1029">
                  <c:v>39747</c:v>
                </c:pt>
                <c:pt idx="1030">
                  <c:v>39748</c:v>
                </c:pt>
                <c:pt idx="1031">
                  <c:v>39749</c:v>
                </c:pt>
                <c:pt idx="1032">
                  <c:v>39750</c:v>
                </c:pt>
                <c:pt idx="1033">
                  <c:v>39751</c:v>
                </c:pt>
                <c:pt idx="1034">
                  <c:v>39752</c:v>
                </c:pt>
                <c:pt idx="1035">
                  <c:v>39753</c:v>
                </c:pt>
                <c:pt idx="1036">
                  <c:v>39754</c:v>
                </c:pt>
                <c:pt idx="1037">
                  <c:v>39755</c:v>
                </c:pt>
                <c:pt idx="1038">
                  <c:v>39756</c:v>
                </c:pt>
                <c:pt idx="1039">
                  <c:v>39757</c:v>
                </c:pt>
                <c:pt idx="1040">
                  <c:v>39758</c:v>
                </c:pt>
                <c:pt idx="1041">
                  <c:v>39759</c:v>
                </c:pt>
                <c:pt idx="1042">
                  <c:v>39760</c:v>
                </c:pt>
                <c:pt idx="1043">
                  <c:v>39761</c:v>
                </c:pt>
                <c:pt idx="1044">
                  <c:v>39762</c:v>
                </c:pt>
                <c:pt idx="1045">
                  <c:v>39763</c:v>
                </c:pt>
                <c:pt idx="1046">
                  <c:v>39764</c:v>
                </c:pt>
                <c:pt idx="1047">
                  <c:v>39765</c:v>
                </c:pt>
                <c:pt idx="1048">
                  <c:v>39766</c:v>
                </c:pt>
                <c:pt idx="1049">
                  <c:v>39767</c:v>
                </c:pt>
                <c:pt idx="1050">
                  <c:v>39768</c:v>
                </c:pt>
                <c:pt idx="1051">
                  <c:v>39769</c:v>
                </c:pt>
                <c:pt idx="1052">
                  <c:v>39770</c:v>
                </c:pt>
                <c:pt idx="1053">
                  <c:v>39771</c:v>
                </c:pt>
                <c:pt idx="1054">
                  <c:v>39772</c:v>
                </c:pt>
                <c:pt idx="1055">
                  <c:v>39773</c:v>
                </c:pt>
                <c:pt idx="1056">
                  <c:v>39774</c:v>
                </c:pt>
                <c:pt idx="1057">
                  <c:v>39775</c:v>
                </c:pt>
                <c:pt idx="1058">
                  <c:v>39776</c:v>
                </c:pt>
                <c:pt idx="1059">
                  <c:v>39777</c:v>
                </c:pt>
                <c:pt idx="1060">
                  <c:v>39778</c:v>
                </c:pt>
                <c:pt idx="1061">
                  <c:v>39779</c:v>
                </c:pt>
                <c:pt idx="1062">
                  <c:v>39780</c:v>
                </c:pt>
                <c:pt idx="1063">
                  <c:v>39781</c:v>
                </c:pt>
                <c:pt idx="1064">
                  <c:v>39782</c:v>
                </c:pt>
                <c:pt idx="1065">
                  <c:v>39783</c:v>
                </c:pt>
                <c:pt idx="1066">
                  <c:v>39784</c:v>
                </c:pt>
                <c:pt idx="1067">
                  <c:v>39785</c:v>
                </c:pt>
                <c:pt idx="1068">
                  <c:v>39786</c:v>
                </c:pt>
                <c:pt idx="1069">
                  <c:v>39787</c:v>
                </c:pt>
                <c:pt idx="1070">
                  <c:v>39788</c:v>
                </c:pt>
                <c:pt idx="1071">
                  <c:v>39789</c:v>
                </c:pt>
                <c:pt idx="1072">
                  <c:v>39790</c:v>
                </c:pt>
                <c:pt idx="1073">
                  <c:v>39791</c:v>
                </c:pt>
                <c:pt idx="1074">
                  <c:v>39792</c:v>
                </c:pt>
                <c:pt idx="1075">
                  <c:v>39793</c:v>
                </c:pt>
                <c:pt idx="1076">
                  <c:v>39794</c:v>
                </c:pt>
                <c:pt idx="1077">
                  <c:v>39795</c:v>
                </c:pt>
                <c:pt idx="1078">
                  <c:v>39796</c:v>
                </c:pt>
                <c:pt idx="1079">
                  <c:v>39797</c:v>
                </c:pt>
                <c:pt idx="1080">
                  <c:v>39798</c:v>
                </c:pt>
                <c:pt idx="1081">
                  <c:v>39799</c:v>
                </c:pt>
                <c:pt idx="1082">
                  <c:v>39800</c:v>
                </c:pt>
                <c:pt idx="1083">
                  <c:v>39801</c:v>
                </c:pt>
                <c:pt idx="1084">
                  <c:v>39802</c:v>
                </c:pt>
                <c:pt idx="1085">
                  <c:v>39803</c:v>
                </c:pt>
                <c:pt idx="1086">
                  <c:v>39804</c:v>
                </c:pt>
                <c:pt idx="1087">
                  <c:v>39805</c:v>
                </c:pt>
                <c:pt idx="1088">
                  <c:v>39806</c:v>
                </c:pt>
                <c:pt idx="1089">
                  <c:v>39807</c:v>
                </c:pt>
                <c:pt idx="1090">
                  <c:v>39808</c:v>
                </c:pt>
                <c:pt idx="1091">
                  <c:v>39809</c:v>
                </c:pt>
                <c:pt idx="1092">
                  <c:v>39810</c:v>
                </c:pt>
                <c:pt idx="1093">
                  <c:v>39811</c:v>
                </c:pt>
                <c:pt idx="1094">
                  <c:v>39812</c:v>
                </c:pt>
                <c:pt idx="1095">
                  <c:v>39813</c:v>
                </c:pt>
                <c:pt idx="1096">
                  <c:v>39814</c:v>
                </c:pt>
                <c:pt idx="1097">
                  <c:v>39815</c:v>
                </c:pt>
                <c:pt idx="1098">
                  <c:v>39816</c:v>
                </c:pt>
                <c:pt idx="1099">
                  <c:v>39817</c:v>
                </c:pt>
                <c:pt idx="1100">
                  <c:v>39818</c:v>
                </c:pt>
                <c:pt idx="1101">
                  <c:v>39819</c:v>
                </c:pt>
                <c:pt idx="1102">
                  <c:v>39820</c:v>
                </c:pt>
                <c:pt idx="1103">
                  <c:v>39821</c:v>
                </c:pt>
                <c:pt idx="1104">
                  <c:v>39822</c:v>
                </c:pt>
                <c:pt idx="1105">
                  <c:v>39823</c:v>
                </c:pt>
                <c:pt idx="1106">
                  <c:v>39824</c:v>
                </c:pt>
                <c:pt idx="1107">
                  <c:v>39825</c:v>
                </c:pt>
                <c:pt idx="1108">
                  <c:v>39826</c:v>
                </c:pt>
                <c:pt idx="1109">
                  <c:v>39827</c:v>
                </c:pt>
                <c:pt idx="1110">
                  <c:v>39828</c:v>
                </c:pt>
                <c:pt idx="1111">
                  <c:v>39829</c:v>
                </c:pt>
                <c:pt idx="1112">
                  <c:v>39830</c:v>
                </c:pt>
                <c:pt idx="1113">
                  <c:v>39831</c:v>
                </c:pt>
                <c:pt idx="1114">
                  <c:v>39832</c:v>
                </c:pt>
                <c:pt idx="1115">
                  <c:v>39833</c:v>
                </c:pt>
                <c:pt idx="1116">
                  <c:v>39834</c:v>
                </c:pt>
                <c:pt idx="1117">
                  <c:v>39835</c:v>
                </c:pt>
                <c:pt idx="1118">
                  <c:v>39836</c:v>
                </c:pt>
                <c:pt idx="1119">
                  <c:v>39837</c:v>
                </c:pt>
                <c:pt idx="1120">
                  <c:v>39838</c:v>
                </c:pt>
                <c:pt idx="1121">
                  <c:v>39839</c:v>
                </c:pt>
                <c:pt idx="1122">
                  <c:v>39840</c:v>
                </c:pt>
                <c:pt idx="1123">
                  <c:v>39841</c:v>
                </c:pt>
                <c:pt idx="1124">
                  <c:v>39842</c:v>
                </c:pt>
                <c:pt idx="1125">
                  <c:v>39843</c:v>
                </c:pt>
                <c:pt idx="1126">
                  <c:v>39844</c:v>
                </c:pt>
                <c:pt idx="1127">
                  <c:v>39845</c:v>
                </c:pt>
                <c:pt idx="1128">
                  <c:v>39846</c:v>
                </c:pt>
                <c:pt idx="1129">
                  <c:v>39847</c:v>
                </c:pt>
                <c:pt idx="1130">
                  <c:v>39848</c:v>
                </c:pt>
                <c:pt idx="1131">
                  <c:v>39849</c:v>
                </c:pt>
                <c:pt idx="1132">
                  <c:v>39850</c:v>
                </c:pt>
                <c:pt idx="1133">
                  <c:v>39851</c:v>
                </c:pt>
                <c:pt idx="1134">
                  <c:v>39852</c:v>
                </c:pt>
                <c:pt idx="1135">
                  <c:v>39853</c:v>
                </c:pt>
                <c:pt idx="1136">
                  <c:v>39854</c:v>
                </c:pt>
                <c:pt idx="1137">
                  <c:v>39855</c:v>
                </c:pt>
                <c:pt idx="1138">
                  <c:v>39856</c:v>
                </c:pt>
                <c:pt idx="1139">
                  <c:v>39857</c:v>
                </c:pt>
                <c:pt idx="1140">
                  <c:v>39858</c:v>
                </c:pt>
                <c:pt idx="1141">
                  <c:v>39859</c:v>
                </c:pt>
                <c:pt idx="1142">
                  <c:v>39860</c:v>
                </c:pt>
                <c:pt idx="1143">
                  <c:v>39861</c:v>
                </c:pt>
                <c:pt idx="1144">
                  <c:v>39862</c:v>
                </c:pt>
                <c:pt idx="1145">
                  <c:v>39863</c:v>
                </c:pt>
                <c:pt idx="1146">
                  <c:v>39864</c:v>
                </c:pt>
                <c:pt idx="1147">
                  <c:v>39865</c:v>
                </c:pt>
                <c:pt idx="1148">
                  <c:v>39866</c:v>
                </c:pt>
                <c:pt idx="1149">
                  <c:v>39867</c:v>
                </c:pt>
                <c:pt idx="1150">
                  <c:v>39868</c:v>
                </c:pt>
                <c:pt idx="1151">
                  <c:v>39869</c:v>
                </c:pt>
                <c:pt idx="1152">
                  <c:v>39870</c:v>
                </c:pt>
                <c:pt idx="1153">
                  <c:v>39871</c:v>
                </c:pt>
                <c:pt idx="1154">
                  <c:v>39872</c:v>
                </c:pt>
                <c:pt idx="1155">
                  <c:v>39873</c:v>
                </c:pt>
                <c:pt idx="1156">
                  <c:v>39874</c:v>
                </c:pt>
                <c:pt idx="1157">
                  <c:v>39875</c:v>
                </c:pt>
                <c:pt idx="1158">
                  <c:v>39876</c:v>
                </c:pt>
                <c:pt idx="1159">
                  <c:v>39877</c:v>
                </c:pt>
                <c:pt idx="1160">
                  <c:v>39878</c:v>
                </c:pt>
                <c:pt idx="1161">
                  <c:v>39879</c:v>
                </c:pt>
                <c:pt idx="1162">
                  <c:v>39880</c:v>
                </c:pt>
                <c:pt idx="1163">
                  <c:v>39881</c:v>
                </c:pt>
                <c:pt idx="1164">
                  <c:v>39882</c:v>
                </c:pt>
                <c:pt idx="1165">
                  <c:v>39883</c:v>
                </c:pt>
                <c:pt idx="1166">
                  <c:v>39884</c:v>
                </c:pt>
                <c:pt idx="1167">
                  <c:v>39885</c:v>
                </c:pt>
                <c:pt idx="1168">
                  <c:v>39886</c:v>
                </c:pt>
                <c:pt idx="1169">
                  <c:v>39887</c:v>
                </c:pt>
                <c:pt idx="1170">
                  <c:v>39888</c:v>
                </c:pt>
                <c:pt idx="1171">
                  <c:v>39889</c:v>
                </c:pt>
                <c:pt idx="1172">
                  <c:v>39890</c:v>
                </c:pt>
                <c:pt idx="1173">
                  <c:v>39891</c:v>
                </c:pt>
                <c:pt idx="1174">
                  <c:v>39892</c:v>
                </c:pt>
                <c:pt idx="1175">
                  <c:v>39893</c:v>
                </c:pt>
                <c:pt idx="1176">
                  <c:v>39894</c:v>
                </c:pt>
                <c:pt idx="1177">
                  <c:v>39895</c:v>
                </c:pt>
                <c:pt idx="1178">
                  <c:v>39896</c:v>
                </c:pt>
                <c:pt idx="1179">
                  <c:v>39897</c:v>
                </c:pt>
                <c:pt idx="1180">
                  <c:v>39898</c:v>
                </c:pt>
                <c:pt idx="1181">
                  <c:v>39899</c:v>
                </c:pt>
                <c:pt idx="1182">
                  <c:v>39900</c:v>
                </c:pt>
                <c:pt idx="1183">
                  <c:v>39901</c:v>
                </c:pt>
                <c:pt idx="1184">
                  <c:v>39902</c:v>
                </c:pt>
                <c:pt idx="1185">
                  <c:v>39903</c:v>
                </c:pt>
                <c:pt idx="1186">
                  <c:v>39904</c:v>
                </c:pt>
                <c:pt idx="1187">
                  <c:v>39905</c:v>
                </c:pt>
                <c:pt idx="1188">
                  <c:v>39906</c:v>
                </c:pt>
                <c:pt idx="1189">
                  <c:v>39907</c:v>
                </c:pt>
                <c:pt idx="1190">
                  <c:v>39908</c:v>
                </c:pt>
                <c:pt idx="1191">
                  <c:v>39909</c:v>
                </c:pt>
                <c:pt idx="1192">
                  <c:v>39910</c:v>
                </c:pt>
                <c:pt idx="1193">
                  <c:v>39911</c:v>
                </c:pt>
                <c:pt idx="1194">
                  <c:v>39912</c:v>
                </c:pt>
                <c:pt idx="1195">
                  <c:v>39913</c:v>
                </c:pt>
                <c:pt idx="1196">
                  <c:v>39914</c:v>
                </c:pt>
                <c:pt idx="1197">
                  <c:v>39915</c:v>
                </c:pt>
                <c:pt idx="1198">
                  <c:v>39916</c:v>
                </c:pt>
                <c:pt idx="1199">
                  <c:v>39917</c:v>
                </c:pt>
                <c:pt idx="1200">
                  <c:v>39918</c:v>
                </c:pt>
                <c:pt idx="1201">
                  <c:v>39919</c:v>
                </c:pt>
                <c:pt idx="1202">
                  <c:v>39920</c:v>
                </c:pt>
                <c:pt idx="1203">
                  <c:v>39921</c:v>
                </c:pt>
                <c:pt idx="1204">
                  <c:v>39922</c:v>
                </c:pt>
                <c:pt idx="1205">
                  <c:v>39923</c:v>
                </c:pt>
                <c:pt idx="1206">
                  <c:v>39924</c:v>
                </c:pt>
                <c:pt idx="1207">
                  <c:v>39925</c:v>
                </c:pt>
                <c:pt idx="1208">
                  <c:v>39926</c:v>
                </c:pt>
                <c:pt idx="1209">
                  <c:v>39927</c:v>
                </c:pt>
                <c:pt idx="1210">
                  <c:v>39928</c:v>
                </c:pt>
                <c:pt idx="1211">
                  <c:v>39929</c:v>
                </c:pt>
                <c:pt idx="1212">
                  <c:v>39930</c:v>
                </c:pt>
                <c:pt idx="1213">
                  <c:v>39931</c:v>
                </c:pt>
                <c:pt idx="1214">
                  <c:v>39932</c:v>
                </c:pt>
                <c:pt idx="1215">
                  <c:v>39933</c:v>
                </c:pt>
                <c:pt idx="1216">
                  <c:v>39934</c:v>
                </c:pt>
                <c:pt idx="1217">
                  <c:v>39935</c:v>
                </c:pt>
                <c:pt idx="1218">
                  <c:v>39936</c:v>
                </c:pt>
                <c:pt idx="1219">
                  <c:v>39937</c:v>
                </c:pt>
                <c:pt idx="1220">
                  <c:v>39938</c:v>
                </c:pt>
                <c:pt idx="1221">
                  <c:v>39939</c:v>
                </c:pt>
                <c:pt idx="1222">
                  <c:v>39940</c:v>
                </c:pt>
                <c:pt idx="1223">
                  <c:v>39941</c:v>
                </c:pt>
                <c:pt idx="1224">
                  <c:v>39942</c:v>
                </c:pt>
                <c:pt idx="1225">
                  <c:v>39943</c:v>
                </c:pt>
                <c:pt idx="1226">
                  <c:v>39944</c:v>
                </c:pt>
                <c:pt idx="1227">
                  <c:v>39945</c:v>
                </c:pt>
                <c:pt idx="1228">
                  <c:v>39946</c:v>
                </c:pt>
                <c:pt idx="1229">
                  <c:v>39947</c:v>
                </c:pt>
                <c:pt idx="1230">
                  <c:v>39948</c:v>
                </c:pt>
                <c:pt idx="1231">
                  <c:v>39949</c:v>
                </c:pt>
                <c:pt idx="1232">
                  <c:v>39950</c:v>
                </c:pt>
                <c:pt idx="1233">
                  <c:v>39951</c:v>
                </c:pt>
                <c:pt idx="1234">
                  <c:v>39952</c:v>
                </c:pt>
                <c:pt idx="1235">
                  <c:v>39953</c:v>
                </c:pt>
                <c:pt idx="1236">
                  <c:v>39954</c:v>
                </c:pt>
                <c:pt idx="1237">
                  <c:v>39955</c:v>
                </c:pt>
                <c:pt idx="1238">
                  <c:v>39956</c:v>
                </c:pt>
                <c:pt idx="1239">
                  <c:v>39957</c:v>
                </c:pt>
                <c:pt idx="1240">
                  <c:v>39958</c:v>
                </c:pt>
                <c:pt idx="1241">
                  <c:v>39959</c:v>
                </c:pt>
                <c:pt idx="1242">
                  <c:v>39960</c:v>
                </c:pt>
                <c:pt idx="1243">
                  <c:v>39961</c:v>
                </c:pt>
                <c:pt idx="1244">
                  <c:v>39962</c:v>
                </c:pt>
                <c:pt idx="1245">
                  <c:v>39963</c:v>
                </c:pt>
                <c:pt idx="1246">
                  <c:v>39964</c:v>
                </c:pt>
                <c:pt idx="1247">
                  <c:v>39965</c:v>
                </c:pt>
                <c:pt idx="1248">
                  <c:v>39966</c:v>
                </c:pt>
                <c:pt idx="1249">
                  <c:v>39967</c:v>
                </c:pt>
                <c:pt idx="1250">
                  <c:v>39968</c:v>
                </c:pt>
                <c:pt idx="1251">
                  <c:v>39969</c:v>
                </c:pt>
                <c:pt idx="1252">
                  <c:v>39970</c:v>
                </c:pt>
                <c:pt idx="1253">
                  <c:v>39971</c:v>
                </c:pt>
                <c:pt idx="1254">
                  <c:v>39972</c:v>
                </c:pt>
                <c:pt idx="1255">
                  <c:v>39973</c:v>
                </c:pt>
                <c:pt idx="1256">
                  <c:v>39974</c:v>
                </c:pt>
                <c:pt idx="1257">
                  <c:v>39975</c:v>
                </c:pt>
                <c:pt idx="1258">
                  <c:v>39976</c:v>
                </c:pt>
                <c:pt idx="1259">
                  <c:v>39977</c:v>
                </c:pt>
                <c:pt idx="1260">
                  <c:v>39978</c:v>
                </c:pt>
                <c:pt idx="1261">
                  <c:v>39979</c:v>
                </c:pt>
                <c:pt idx="1262">
                  <c:v>39980</c:v>
                </c:pt>
                <c:pt idx="1263">
                  <c:v>39981</c:v>
                </c:pt>
                <c:pt idx="1264">
                  <c:v>39982</c:v>
                </c:pt>
                <c:pt idx="1265">
                  <c:v>39983</c:v>
                </c:pt>
                <c:pt idx="1266">
                  <c:v>39984</c:v>
                </c:pt>
                <c:pt idx="1267">
                  <c:v>39985</c:v>
                </c:pt>
                <c:pt idx="1268">
                  <c:v>39986</c:v>
                </c:pt>
                <c:pt idx="1269">
                  <c:v>39987</c:v>
                </c:pt>
                <c:pt idx="1270">
                  <c:v>39988</c:v>
                </c:pt>
                <c:pt idx="1271">
                  <c:v>39989</c:v>
                </c:pt>
                <c:pt idx="1272">
                  <c:v>39990</c:v>
                </c:pt>
                <c:pt idx="1273">
                  <c:v>39991</c:v>
                </c:pt>
                <c:pt idx="1274">
                  <c:v>39992</c:v>
                </c:pt>
                <c:pt idx="1275">
                  <c:v>39993</c:v>
                </c:pt>
                <c:pt idx="1276">
                  <c:v>39994</c:v>
                </c:pt>
                <c:pt idx="1277">
                  <c:v>39995</c:v>
                </c:pt>
                <c:pt idx="1278">
                  <c:v>39996</c:v>
                </c:pt>
                <c:pt idx="1279">
                  <c:v>39997</c:v>
                </c:pt>
                <c:pt idx="1280">
                  <c:v>39998</c:v>
                </c:pt>
                <c:pt idx="1281">
                  <c:v>39999</c:v>
                </c:pt>
                <c:pt idx="1282">
                  <c:v>40000</c:v>
                </c:pt>
                <c:pt idx="1283">
                  <c:v>40001</c:v>
                </c:pt>
                <c:pt idx="1284">
                  <c:v>40002</c:v>
                </c:pt>
                <c:pt idx="1285">
                  <c:v>40003</c:v>
                </c:pt>
                <c:pt idx="1286">
                  <c:v>40004</c:v>
                </c:pt>
                <c:pt idx="1287">
                  <c:v>40005</c:v>
                </c:pt>
                <c:pt idx="1288">
                  <c:v>40006</c:v>
                </c:pt>
                <c:pt idx="1289">
                  <c:v>40007</c:v>
                </c:pt>
                <c:pt idx="1290">
                  <c:v>40008</c:v>
                </c:pt>
                <c:pt idx="1291">
                  <c:v>40009</c:v>
                </c:pt>
                <c:pt idx="1292">
                  <c:v>40010</c:v>
                </c:pt>
                <c:pt idx="1293">
                  <c:v>40011</c:v>
                </c:pt>
                <c:pt idx="1294">
                  <c:v>40012</c:v>
                </c:pt>
                <c:pt idx="1295">
                  <c:v>40013</c:v>
                </c:pt>
                <c:pt idx="1296">
                  <c:v>40014</c:v>
                </c:pt>
                <c:pt idx="1297">
                  <c:v>40015</c:v>
                </c:pt>
                <c:pt idx="1298">
                  <c:v>40016</c:v>
                </c:pt>
                <c:pt idx="1299">
                  <c:v>40017</c:v>
                </c:pt>
                <c:pt idx="1300">
                  <c:v>40018</c:v>
                </c:pt>
                <c:pt idx="1301">
                  <c:v>40019</c:v>
                </c:pt>
                <c:pt idx="1302">
                  <c:v>40020</c:v>
                </c:pt>
                <c:pt idx="1303">
                  <c:v>40021</c:v>
                </c:pt>
                <c:pt idx="1304">
                  <c:v>40022</c:v>
                </c:pt>
                <c:pt idx="1305">
                  <c:v>40023</c:v>
                </c:pt>
                <c:pt idx="1306">
                  <c:v>40024</c:v>
                </c:pt>
                <c:pt idx="1307">
                  <c:v>40025</c:v>
                </c:pt>
                <c:pt idx="1308">
                  <c:v>40026</c:v>
                </c:pt>
                <c:pt idx="1309">
                  <c:v>40027</c:v>
                </c:pt>
                <c:pt idx="1310">
                  <c:v>40028</c:v>
                </c:pt>
                <c:pt idx="1311">
                  <c:v>40029</c:v>
                </c:pt>
                <c:pt idx="1312">
                  <c:v>40030</c:v>
                </c:pt>
                <c:pt idx="1313">
                  <c:v>40031</c:v>
                </c:pt>
                <c:pt idx="1314">
                  <c:v>40032</c:v>
                </c:pt>
                <c:pt idx="1315">
                  <c:v>40033</c:v>
                </c:pt>
                <c:pt idx="1316">
                  <c:v>40034</c:v>
                </c:pt>
                <c:pt idx="1317">
                  <c:v>40035</c:v>
                </c:pt>
                <c:pt idx="1318">
                  <c:v>40036</c:v>
                </c:pt>
                <c:pt idx="1319">
                  <c:v>40037</c:v>
                </c:pt>
                <c:pt idx="1320">
                  <c:v>40038</c:v>
                </c:pt>
                <c:pt idx="1321">
                  <c:v>40039</c:v>
                </c:pt>
                <c:pt idx="1322">
                  <c:v>40040</c:v>
                </c:pt>
                <c:pt idx="1323">
                  <c:v>40041</c:v>
                </c:pt>
                <c:pt idx="1324">
                  <c:v>40042</c:v>
                </c:pt>
                <c:pt idx="1325">
                  <c:v>40043</c:v>
                </c:pt>
                <c:pt idx="1326">
                  <c:v>40044</c:v>
                </c:pt>
                <c:pt idx="1327">
                  <c:v>40045</c:v>
                </c:pt>
                <c:pt idx="1328">
                  <c:v>40046</c:v>
                </c:pt>
                <c:pt idx="1329">
                  <c:v>40047</c:v>
                </c:pt>
                <c:pt idx="1330">
                  <c:v>40048</c:v>
                </c:pt>
                <c:pt idx="1331">
                  <c:v>40049</c:v>
                </c:pt>
                <c:pt idx="1332">
                  <c:v>40050</c:v>
                </c:pt>
                <c:pt idx="1333">
                  <c:v>40051</c:v>
                </c:pt>
                <c:pt idx="1334">
                  <c:v>40052</c:v>
                </c:pt>
                <c:pt idx="1335">
                  <c:v>40053</c:v>
                </c:pt>
                <c:pt idx="1336">
                  <c:v>40054</c:v>
                </c:pt>
                <c:pt idx="1337">
                  <c:v>40055</c:v>
                </c:pt>
                <c:pt idx="1338">
                  <c:v>40056</c:v>
                </c:pt>
                <c:pt idx="1339">
                  <c:v>40057</c:v>
                </c:pt>
                <c:pt idx="1340">
                  <c:v>40058</c:v>
                </c:pt>
                <c:pt idx="1341">
                  <c:v>40059</c:v>
                </c:pt>
                <c:pt idx="1342">
                  <c:v>40060</c:v>
                </c:pt>
                <c:pt idx="1343">
                  <c:v>40061</c:v>
                </c:pt>
                <c:pt idx="1344">
                  <c:v>40062</c:v>
                </c:pt>
                <c:pt idx="1345">
                  <c:v>40063</c:v>
                </c:pt>
                <c:pt idx="1346">
                  <c:v>40064</c:v>
                </c:pt>
                <c:pt idx="1347">
                  <c:v>40065</c:v>
                </c:pt>
                <c:pt idx="1348">
                  <c:v>40066</c:v>
                </c:pt>
                <c:pt idx="1349">
                  <c:v>40067</c:v>
                </c:pt>
                <c:pt idx="1350">
                  <c:v>40068</c:v>
                </c:pt>
                <c:pt idx="1351">
                  <c:v>40069</c:v>
                </c:pt>
                <c:pt idx="1352">
                  <c:v>40070</c:v>
                </c:pt>
                <c:pt idx="1353">
                  <c:v>40071</c:v>
                </c:pt>
                <c:pt idx="1354">
                  <c:v>40072</c:v>
                </c:pt>
                <c:pt idx="1355">
                  <c:v>40073</c:v>
                </c:pt>
                <c:pt idx="1356">
                  <c:v>40074</c:v>
                </c:pt>
                <c:pt idx="1357">
                  <c:v>40075</c:v>
                </c:pt>
                <c:pt idx="1358">
                  <c:v>40076</c:v>
                </c:pt>
                <c:pt idx="1359">
                  <c:v>40077</c:v>
                </c:pt>
                <c:pt idx="1360">
                  <c:v>40078</c:v>
                </c:pt>
                <c:pt idx="1361">
                  <c:v>40079</c:v>
                </c:pt>
                <c:pt idx="1362">
                  <c:v>40080</c:v>
                </c:pt>
                <c:pt idx="1363">
                  <c:v>40081</c:v>
                </c:pt>
                <c:pt idx="1364">
                  <c:v>40082</c:v>
                </c:pt>
                <c:pt idx="1365">
                  <c:v>40083</c:v>
                </c:pt>
                <c:pt idx="1366">
                  <c:v>40084</c:v>
                </c:pt>
                <c:pt idx="1367">
                  <c:v>40085</c:v>
                </c:pt>
                <c:pt idx="1368">
                  <c:v>40086</c:v>
                </c:pt>
                <c:pt idx="1369">
                  <c:v>40087</c:v>
                </c:pt>
                <c:pt idx="1370">
                  <c:v>40088</c:v>
                </c:pt>
                <c:pt idx="1371">
                  <c:v>40089</c:v>
                </c:pt>
                <c:pt idx="1372">
                  <c:v>40090</c:v>
                </c:pt>
                <c:pt idx="1373">
                  <c:v>40091</c:v>
                </c:pt>
                <c:pt idx="1374">
                  <c:v>40092</c:v>
                </c:pt>
                <c:pt idx="1375">
                  <c:v>40093</c:v>
                </c:pt>
                <c:pt idx="1376">
                  <c:v>40094</c:v>
                </c:pt>
                <c:pt idx="1377">
                  <c:v>40095</c:v>
                </c:pt>
                <c:pt idx="1378">
                  <c:v>40096</c:v>
                </c:pt>
                <c:pt idx="1379">
                  <c:v>40097</c:v>
                </c:pt>
                <c:pt idx="1380">
                  <c:v>40098</c:v>
                </c:pt>
                <c:pt idx="1381">
                  <c:v>40099</c:v>
                </c:pt>
                <c:pt idx="1382">
                  <c:v>40100</c:v>
                </c:pt>
                <c:pt idx="1383">
                  <c:v>40101</c:v>
                </c:pt>
                <c:pt idx="1384">
                  <c:v>40102</c:v>
                </c:pt>
                <c:pt idx="1385">
                  <c:v>40103</c:v>
                </c:pt>
                <c:pt idx="1386">
                  <c:v>40104</c:v>
                </c:pt>
                <c:pt idx="1387">
                  <c:v>40105</c:v>
                </c:pt>
                <c:pt idx="1388">
                  <c:v>40106</c:v>
                </c:pt>
                <c:pt idx="1389">
                  <c:v>40107</c:v>
                </c:pt>
                <c:pt idx="1390">
                  <c:v>40108</c:v>
                </c:pt>
                <c:pt idx="1391">
                  <c:v>40109</c:v>
                </c:pt>
                <c:pt idx="1392">
                  <c:v>40110</c:v>
                </c:pt>
                <c:pt idx="1393">
                  <c:v>40111</c:v>
                </c:pt>
                <c:pt idx="1394">
                  <c:v>40112</c:v>
                </c:pt>
                <c:pt idx="1395">
                  <c:v>40113</c:v>
                </c:pt>
                <c:pt idx="1396">
                  <c:v>40114</c:v>
                </c:pt>
                <c:pt idx="1397">
                  <c:v>40115</c:v>
                </c:pt>
                <c:pt idx="1398">
                  <c:v>40116</c:v>
                </c:pt>
                <c:pt idx="1399">
                  <c:v>40117</c:v>
                </c:pt>
                <c:pt idx="1400">
                  <c:v>40118</c:v>
                </c:pt>
                <c:pt idx="1401">
                  <c:v>40119</c:v>
                </c:pt>
                <c:pt idx="1402">
                  <c:v>40120</c:v>
                </c:pt>
                <c:pt idx="1403">
                  <c:v>40121</c:v>
                </c:pt>
                <c:pt idx="1404">
                  <c:v>40122</c:v>
                </c:pt>
                <c:pt idx="1405">
                  <c:v>40123</c:v>
                </c:pt>
                <c:pt idx="1406">
                  <c:v>40124</c:v>
                </c:pt>
                <c:pt idx="1407">
                  <c:v>40125</c:v>
                </c:pt>
                <c:pt idx="1408">
                  <c:v>40126</c:v>
                </c:pt>
                <c:pt idx="1409">
                  <c:v>40127</c:v>
                </c:pt>
                <c:pt idx="1410">
                  <c:v>40128</c:v>
                </c:pt>
                <c:pt idx="1411">
                  <c:v>40129</c:v>
                </c:pt>
                <c:pt idx="1412">
                  <c:v>40130</c:v>
                </c:pt>
                <c:pt idx="1413">
                  <c:v>40131</c:v>
                </c:pt>
                <c:pt idx="1414">
                  <c:v>40132</c:v>
                </c:pt>
                <c:pt idx="1415">
                  <c:v>40133</c:v>
                </c:pt>
                <c:pt idx="1416">
                  <c:v>40134</c:v>
                </c:pt>
                <c:pt idx="1417">
                  <c:v>40135</c:v>
                </c:pt>
                <c:pt idx="1418">
                  <c:v>40136</c:v>
                </c:pt>
                <c:pt idx="1419">
                  <c:v>40137</c:v>
                </c:pt>
                <c:pt idx="1420">
                  <c:v>40138</c:v>
                </c:pt>
                <c:pt idx="1421">
                  <c:v>40139</c:v>
                </c:pt>
                <c:pt idx="1422">
                  <c:v>40140</c:v>
                </c:pt>
                <c:pt idx="1423">
                  <c:v>40141</c:v>
                </c:pt>
                <c:pt idx="1424">
                  <c:v>40142</c:v>
                </c:pt>
                <c:pt idx="1425">
                  <c:v>40143</c:v>
                </c:pt>
                <c:pt idx="1426">
                  <c:v>40144</c:v>
                </c:pt>
                <c:pt idx="1427">
                  <c:v>40145</c:v>
                </c:pt>
                <c:pt idx="1428">
                  <c:v>40146</c:v>
                </c:pt>
                <c:pt idx="1429">
                  <c:v>40147</c:v>
                </c:pt>
                <c:pt idx="1430">
                  <c:v>40148</c:v>
                </c:pt>
                <c:pt idx="1431">
                  <c:v>40149</c:v>
                </c:pt>
                <c:pt idx="1432">
                  <c:v>40150</c:v>
                </c:pt>
                <c:pt idx="1433">
                  <c:v>40151</c:v>
                </c:pt>
                <c:pt idx="1434">
                  <c:v>40152</c:v>
                </c:pt>
                <c:pt idx="1435">
                  <c:v>40153</c:v>
                </c:pt>
                <c:pt idx="1436">
                  <c:v>40154</c:v>
                </c:pt>
                <c:pt idx="1437">
                  <c:v>40155</c:v>
                </c:pt>
                <c:pt idx="1438">
                  <c:v>40156</c:v>
                </c:pt>
                <c:pt idx="1439">
                  <c:v>40157</c:v>
                </c:pt>
                <c:pt idx="1440">
                  <c:v>40158</c:v>
                </c:pt>
                <c:pt idx="1441">
                  <c:v>40159</c:v>
                </c:pt>
                <c:pt idx="1442">
                  <c:v>40160</c:v>
                </c:pt>
                <c:pt idx="1443">
                  <c:v>40161</c:v>
                </c:pt>
                <c:pt idx="1444">
                  <c:v>40162</c:v>
                </c:pt>
                <c:pt idx="1445">
                  <c:v>40163</c:v>
                </c:pt>
                <c:pt idx="1446">
                  <c:v>40164</c:v>
                </c:pt>
                <c:pt idx="1447">
                  <c:v>40165</c:v>
                </c:pt>
                <c:pt idx="1448">
                  <c:v>40166</c:v>
                </c:pt>
                <c:pt idx="1449">
                  <c:v>40167</c:v>
                </c:pt>
                <c:pt idx="1450">
                  <c:v>40168</c:v>
                </c:pt>
                <c:pt idx="1451">
                  <c:v>40169</c:v>
                </c:pt>
                <c:pt idx="1452">
                  <c:v>40170</c:v>
                </c:pt>
                <c:pt idx="1453">
                  <c:v>40171</c:v>
                </c:pt>
                <c:pt idx="1454">
                  <c:v>40172</c:v>
                </c:pt>
                <c:pt idx="1455">
                  <c:v>40173</c:v>
                </c:pt>
                <c:pt idx="1456">
                  <c:v>40174</c:v>
                </c:pt>
                <c:pt idx="1457">
                  <c:v>40175</c:v>
                </c:pt>
                <c:pt idx="1458">
                  <c:v>40176</c:v>
                </c:pt>
                <c:pt idx="1459">
                  <c:v>40177</c:v>
                </c:pt>
                <c:pt idx="1460">
                  <c:v>40178</c:v>
                </c:pt>
                <c:pt idx="1461">
                  <c:v>40179</c:v>
                </c:pt>
                <c:pt idx="1462">
                  <c:v>40180</c:v>
                </c:pt>
                <c:pt idx="1463">
                  <c:v>40181</c:v>
                </c:pt>
                <c:pt idx="1464">
                  <c:v>40182</c:v>
                </c:pt>
                <c:pt idx="1465">
                  <c:v>40183</c:v>
                </c:pt>
                <c:pt idx="1466">
                  <c:v>40184</c:v>
                </c:pt>
                <c:pt idx="1467">
                  <c:v>40185</c:v>
                </c:pt>
                <c:pt idx="1468">
                  <c:v>40186</c:v>
                </c:pt>
                <c:pt idx="1469">
                  <c:v>40187</c:v>
                </c:pt>
                <c:pt idx="1470">
                  <c:v>40188</c:v>
                </c:pt>
                <c:pt idx="1471">
                  <c:v>40189</c:v>
                </c:pt>
                <c:pt idx="1472">
                  <c:v>40190</c:v>
                </c:pt>
                <c:pt idx="1473">
                  <c:v>40191</c:v>
                </c:pt>
                <c:pt idx="1474">
                  <c:v>40192</c:v>
                </c:pt>
                <c:pt idx="1475">
                  <c:v>40193</c:v>
                </c:pt>
                <c:pt idx="1476">
                  <c:v>40194</c:v>
                </c:pt>
                <c:pt idx="1477">
                  <c:v>40195</c:v>
                </c:pt>
                <c:pt idx="1478">
                  <c:v>40196</c:v>
                </c:pt>
                <c:pt idx="1479">
                  <c:v>40197</c:v>
                </c:pt>
                <c:pt idx="1480">
                  <c:v>40198</c:v>
                </c:pt>
                <c:pt idx="1481">
                  <c:v>40199</c:v>
                </c:pt>
                <c:pt idx="1482">
                  <c:v>40200</c:v>
                </c:pt>
                <c:pt idx="1483">
                  <c:v>40201</c:v>
                </c:pt>
                <c:pt idx="1484">
                  <c:v>40202</c:v>
                </c:pt>
                <c:pt idx="1485">
                  <c:v>40203</c:v>
                </c:pt>
                <c:pt idx="1486">
                  <c:v>40204</c:v>
                </c:pt>
                <c:pt idx="1487">
                  <c:v>40205</c:v>
                </c:pt>
                <c:pt idx="1488">
                  <c:v>40206</c:v>
                </c:pt>
                <c:pt idx="1489">
                  <c:v>40207</c:v>
                </c:pt>
                <c:pt idx="1490">
                  <c:v>40208</c:v>
                </c:pt>
                <c:pt idx="1491">
                  <c:v>40209</c:v>
                </c:pt>
                <c:pt idx="1492">
                  <c:v>40210</c:v>
                </c:pt>
                <c:pt idx="1493">
                  <c:v>40211</c:v>
                </c:pt>
                <c:pt idx="1494">
                  <c:v>40212</c:v>
                </c:pt>
                <c:pt idx="1495">
                  <c:v>40213</c:v>
                </c:pt>
                <c:pt idx="1496">
                  <c:v>40214</c:v>
                </c:pt>
                <c:pt idx="1497">
                  <c:v>40215</c:v>
                </c:pt>
                <c:pt idx="1498">
                  <c:v>40216</c:v>
                </c:pt>
                <c:pt idx="1499">
                  <c:v>40217</c:v>
                </c:pt>
                <c:pt idx="1500">
                  <c:v>40218</c:v>
                </c:pt>
                <c:pt idx="1501">
                  <c:v>40219</c:v>
                </c:pt>
                <c:pt idx="1502">
                  <c:v>40220</c:v>
                </c:pt>
                <c:pt idx="1503">
                  <c:v>40221</c:v>
                </c:pt>
                <c:pt idx="1504">
                  <c:v>40222</c:v>
                </c:pt>
                <c:pt idx="1505">
                  <c:v>40223</c:v>
                </c:pt>
                <c:pt idx="1506">
                  <c:v>40224</c:v>
                </c:pt>
                <c:pt idx="1507">
                  <c:v>40225</c:v>
                </c:pt>
                <c:pt idx="1508">
                  <c:v>40226</c:v>
                </c:pt>
                <c:pt idx="1509">
                  <c:v>40227</c:v>
                </c:pt>
                <c:pt idx="1510">
                  <c:v>40228</c:v>
                </c:pt>
                <c:pt idx="1511">
                  <c:v>40229</c:v>
                </c:pt>
                <c:pt idx="1512">
                  <c:v>40230</c:v>
                </c:pt>
                <c:pt idx="1513">
                  <c:v>40231</c:v>
                </c:pt>
                <c:pt idx="1514">
                  <c:v>40232</c:v>
                </c:pt>
                <c:pt idx="1515">
                  <c:v>40233</c:v>
                </c:pt>
                <c:pt idx="1516">
                  <c:v>40234</c:v>
                </c:pt>
                <c:pt idx="1517">
                  <c:v>40235</c:v>
                </c:pt>
                <c:pt idx="1518">
                  <c:v>40236</c:v>
                </c:pt>
                <c:pt idx="1519">
                  <c:v>40237</c:v>
                </c:pt>
                <c:pt idx="1520">
                  <c:v>40238</c:v>
                </c:pt>
                <c:pt idx="1521">
                  <c:v>40239</c:v>
                </c:pt>
                <c:pt idx="1522">
                  <c:v>40240</c:v>
                </c:pt>
                <c:pt idx="1523">
                  <c:v>40241</c:v>
                </c:pt>
                <c:pt idx="1524">
                  <c:v>40242</c:v>
                </c:pt>
                <c:pt idx="1525">
                  <c:v>40243</c:v>
                </c:pt>
                <c:pt idx="1526">
                  <c:v>40244</c:v>
                </c:pt>
                <c:pt idx="1527">
                  <c:v>40245</c:v>
                </c:pt>
                <c:pt idx="1528">
                  <c:v>40246</c:v>
                </c:pt>
                <c:pt idx="1529">
                  <c:v>40247</c:v>
                </c:pt>
                <c:pt idx="1530">
                  <c:v>40248</c:v>
                </c:pt>
                <c:pt idx="1531">
                  <c:v>40249</c:v>
                </c:pt>
                <c:pt idx="1532">
                  <c:v>40250</c:v>
                </c:pt>
                <c:pt idx="1533">
                  <c:v>40251</c:v>
                </c:pt>
                <c:pt idx="1534">
                  <c:v>40252</c:v>
                </c:pt>
                <c:pt idx="1535">
                  <c:v>40253</c:v>
                </c:pt>
                <c:pt idx="1536">
                  <c:v>40254</c:v>
                </c:pt>
                <c:pt idx="1537">
                  <c:v>40255</c:v>
                </c:pt>
                <c:pt idx="1538">
                  <c:v>40256</c:v>
                </c:pt>
                <c:pt idx="1539">
                  <c:v>40257</c:v>
                </c:pt>
                <c:pt idx="1540">
                  <c:v>40258</c:v>
                </c:pt>
                <c:pt idx="1541">
                  <c:v>40259</c:v>
                </c:pt>
                <c:pt idx="1542">
                  <c:v>40260</c:v>
                </c:pt>
                <c:pt idx="1543">
                  <c:v>40261</c:v>
                </c:pt>
                <c:pt idx="1544">
                  <c:v>40262</c:v>
                </c:pt>
                <c:pt idx="1545">
                  <c:v>40263</c:v>
                </c:pt>
                <c:pt idx="1546">
                  <c:v>40264</c:v>
                </c:pt>
                <c:pt idx="1547">
                  <c:v>40265</c:v>
                </c:pt>
                <c:pt idx="1548">
                  <c:v>40266</c:v>
                </c:pt>
                <c:pt idx="1549">
                  <c:v>40267</c:v>
                </c:pt>
                <c:pt idx="1550">
                  <c:v>40268</c:v>
                </c:pt>
                <c:pt idx="1551">
                  <c:v>40269</c:v>
                </c:pt>
                <c:pt idx="1552">
                  <c:v>40270</c:v>
                </c:pt>
                <c:pt idx="1553">
                  <c:v>40271</c:v>
                </c:pt>
                <c:pt idx="1554">
                  <c:v>40272</c:v>
                </c:pt>
                <c:pt idx="1555">
                  <c:v>40273</c:v>
                </c:pt>
                <c:pt idx="1556">
                  <c:v>40274</c:v>
                </c:pt>
                <c:pt idx="1557">
                  <c:v>40275</c:v>
                </c:pt>
                <c:pt idx="1558">
                  <c:v>40276</c:v>
                </c:pt>
                <c:pt idx="1559">
                  <c:v>40277</c:v>
                </c:pt>
                <c:pt idx="1560">
                  <c:v>40278</c:v>
                </c:pt>
                <c:pt idx="1561">
                  <c:v>40279</c:v>
                </c:pt>
                <c:pt idx="1562">
                  <c:v>40280</c:v>
                </c:pt>
                <c:pt idx="1563">
                  <c:v>40281</c:v>
                </c:pt>
                <c:pt idx="1564">
                  <c:v>40282</c:v>
                </c:pt>
                <c:pt idx="1565">
                  <c:v>40283</c:v>
                </c:pt>
                <c:pt idx="1566">
                  <c:v>40284</c:v>
                </c:pt>
                <c:pt idx="1567">
                  <c:v>40285</c:v>
                </c:pt>
                <c:pt idx="1568">
                  <c:v>40286</c:v>
                </c:pt>
                <c:pt idx="1569">
                  <c:v>40287</c:v>
                </c:pt>
                <c:pt idx="1570">
                  <c:v>40288</c:v>
                </c:pt>
                <c:pt idx="1571">
                  <c:v>40289</c:v>
                </c:pt>
                <c:pt idx="1572">
                  <c:v>40290</c:v>
                </c:pt>
                <c:pt idx="1573">
                  <c:v>40291</c:v>
                </c:pt>
                <c:pt idx="1574">
                  <c:v>40292</c:v>
                </c:pt>
                <c:pt idx="1575">
                  <c:v>40293</c:v>
                </c:pt>
                <c:pt idx="1576">
                  <c:v>40294</c:v>
                </c:pt>
                <c:pt idx="1577">
                  <c:v>40295</c:v>
                </c:pt>
                <c:pt idx="1578">
                  <c:v>40296</c:v>
                </c:pt>
                <c:pt idx="1579">
                  <c:v>40297</c:v>
                </c:pt>
                <c:pt idx="1580">
                  <c:v>40298</c:v>
                </c:pt>
                <c:pt idx="1581">
                  <c:v>40299</c:v>
                </c:pt>
                <c:pt idx="1582">
                  <c:v>40300</c:v>
                </c:pt>
                <c:pt idx="1583">
                  <c:v>40301</c:v>
                </c:pt>
                <c:pt idx="1584">
                  <c:v>40302</c:v>
                </c:pt>
                <c:pt idx="1585">
                  <c:v>40303</c:v>
                </c:pt>
                <c:pt idx="1586">
                  <c:v>40304</c:v>
                </c:pt>
                <c:pt idx="1587">
                  <c:v>40305</c:v>
                </c:pt>
                <c:pt idx="1588">
                  <c:v>40306</c:v>
                </c:pt>
                <c:pt idx="1589">
                  <c:v>40307</c:v>
                </c:pt>
                <c:pt idx="1590">
                  <c:v>40308</c:v>
                </c:pt>
                <c:pt idx="1591">
                  <c:v>40309</c:v>
                </c:pt>
                <c:pt idx="1592">
                  <c:v>40310</c:v>
                </c:pt>
                <c:pt idx="1593">
                  <c:v>40311</c:v>
                </c:pt>
                <c:pt idx="1594">
                  <c:v>40312</c:v>
                </c:pt>
                <c:pt idx="1595">
                  <c:v>40313</c:v>
                </c:pt>
                <c:pt idx="1596">
                  <c:v>40314</c:v>
                </c:pt>
                <c:pt idx="1597">
                  <c:v>40315</c:v>
                </c:pt>
                <c:pt idx="1598">
                  <c:v>40316</c:v>
                </c:pt>
                <c:pt idx="1599">
                  <c:v>40317</c:v>
                </c:pt>
                <c:pt idx="1600">
                  <c:v>40318</c:v>
                </c:pt>
                <c:pt idx="1601">
                  <c:v>40319</c:v>
                </c:pt>
                <c:pt idx="1602">
                  <c:v>40320</c:v>
                </c:pt>
                <c:pt idx="1603">
                  <c:v>40321</c:v>
                </c:pt>
                <c:pt idx="1604">
                  <c:v>40322</c:v>
                </c:pt>
                <c:pt idx="1605">
                  <c:v>40323</c:v>
                </c:pt>
                <c:pt idx="1606">
                  <c:v>40324</c:v>
                </c:pt>
                <c:pt idx="1607">
                  <c:v>40325</c:v>
                </c:pt>
                <c:pt idx="1608">
                  <c:v>40326</c:v>
                </c:pt>
                <c:pt idx="1609">
                  <c:v>40327</c:v>
                </c:pt>
                <c:pt idx="1610">
                  <c:v>40328</c:v>
                </c:pt>
                <c:pt idx="1611">
                  <c:v>40329</c:v>
                </c:pt>
                <c:pt idx="1612">
                  <c:v>40330</c:v>
                </c:pt>
                <c:pt idx="1613">
                  <c:v>40331</c:v>
                </c:pt>
                <c:pt idx="1614">
                  <c:v>40332</c:v>
                </c:pt>
                <c:pt idx="1615">
                  <c:v>40333</c:v>
                </c:pt>
                <c:pt idx="1616">
                  <c:v>40334</c:v>
                </c:pt>
                <c:pt idx="1617">
                  <c:v>40335</c:v>
                </c:pt>
                <c:pt idx="1618">
                  <c:v>40336</c:v>
                </c:pt>
                <c:pt idx="1619">
                  <c:v>40337</c:v>
                </c:pt>
                <c:pt idx="1620">
                  <c:v>40338</c:v>
                </c:pt>
                <c:pt idx="1621">
                  <c:v>40339</c:v>
                </c:pt>
                <c:pt idx="1622">
                  <c:v>40340</c:v>
                </c:pt>
                <c:pt idx="1623">
                  <c:v>40341</c:v>
                </c:pt>
                <c:pt idx="1624">
                  <c:v>40342</c:v>
                </c:pt>
                <c:pt idx="1625">
                  <c:v>40343</c:v>
                </c:pt>
                <c:pt idx="1626">
                  <c:v>40344</c:v>
                </c:pt>
                <c:pt idx="1627">
                  <c:v>40345</c:v>
                </c:pt>
                <c:pt idx="1628">
                  <c:v>40346</c:v>
                </c:pt>
                <c:pt idx="1629">
                  <c:v>40347</c:v>
                </c:pt>
                <c:pt idx="1630">
                  <c:v>40348</c:v>
                </c:pt>
                <c:pt idx="1631">
                  <c:v>40349</c:v>
                </c:pt>
                <c:pt idx="1632">
                  <c:v>40350</c:v>
                </c:pt>
                <c:pt idx="1633">
                  <c:v>40351</c:v>
                </c:pt>
                <c:pt idx="1634">
                  <c:v>40352</c:v>
                </c:pt>
                <c:pt idx="1635">
                  <c:v>40353</c:v>
                </c:pt>
                <c:pt idx="1636">
                  <c:v>40354</c:v>
                </c:pt>
                <c:pt idx="1637">
                  <c:v>40355</c:v>
                </c:pt>
                <c:pt idx="1638">
                  <c:v>40356</c:v>
                </c:pt>
                <c:pt idx="1639">
                  <c:v>40357</c:v>
                </c:pt>
                <c:pt idx="1640">
                  <c:v>40358</c:v>
                </c:pt>
                <c:pt idx="1641">
                  <c:v>40359</c:v>
                </c:pt>
                <c:pt idx="1642">
                  <c:v>40360</c:v>
                </c:pt>
                <c:pt idx="1643">
                  <c:v>40361</c:v>
                </c:pt>
                <c:pt idx="1644">
                  <c:v>40362</c:v>
                </c:pt>
                <c:pt idx="1645">
                  <c:v>40363</c:v>
                </c:pt>
                <c:pt idx="1646">
                  <c:v>40364</c:v>
                </c:pt>
                <c:pt idx="1647">
                  <c:v>40365</c:v>
                </c:pt>
                <c:pt idx="1648">
                  <c:v>40366</c:v>
                </c:pt>
                <c:pt idx="1649">
                  <c:v>40367</c:v>
                </c:pt>
                <c:pt idx="1650">
                  <c:v>40368</c:v>
                </c:pt>
                <c:pt idx="1651">
                  <c:v>40369</c:v>
                </c:pt>
                <c:pt idx="1652">
                  <c:v>40370</c:v>
                </c:pt>
                <c:pt idx="1653">
                  <c:v>40371</c:v>
                </c:pt>
                <c:pt idx="1654">
                  <c:v>40372</c:v>
                </c:pt>
                <c:pt idx="1655">
                  <c:v>40373</c:v>
                </c:pt>
                <c:pt idx="1656">
                  <c:v>40374</c:v>
                </c:pt>
                <c:pt idx="1657">
                  <c:v>40375</c:v>
                </c:pt>
                <c:pt idx="1658">
                  <c:v>40376</c:v>
                </c:pt>
                <c:pt idx="1659">
                  <c:v>40377</c:v>
                </c:pt>
                <c:pt idx="1660">
                  <c:v>40378</c:v>
                </c:pt>
                <c:pt idx="1661">
                  <c:v>40379</c:v>
                </c:pt>
                <c:pt idx="1662">
                  <c:v>40380</c:v>
                </c:pt>
                <c:pt idx="1663">
                  <c:v>40381</c:v>
                </c:pt>
                <c:pt idx="1664">
                  <c:v>40382</c:v>
                </c:pt>
                <c:pt idx="1665">
                  <c:v>40383</c:v>
                </c:pt>
                <c:pt idx="1666">
                  <c:v>40384</c:v>
                </c:pt>
                <c:pt idx="1667">
                  <c:v>40385</c:v>
                </c:pt>
                <c:pt idx="1668">
                  <c:v>40386</c:v>
                </c:pt>
                <c:pt idx="1669">
                  <c:v>40387</c:v>
                </c:pt>
                <c:pt idx="1670">
                  <c:v>40388</c:v>
                </c:pt>
                <c:pt idx="1671">
                  <c:v>40389</c:v>
                </c:pt>
                <c:pt idx="1672">
                  <c:v>40390</c:v>
                </c:pt>
                <c:pt idx="1673">
                  <c:v>40391</c:v>
                </c:pt>
                <c:pt idx="1674">
                  <c:v>40392</c:v>
                </c:pt>
                <c:pt idx="1675">
                  <c:v>40393</c:v>
                </c:pt>
                <c:pt idx="1676">
                  <c:v>40394</c:v>
                </c:pt>
                <c:pt idx="1677">
                  <c:v>40395</c:v>
                </c:pt>
                <c:pt idx="1678">
                  <c:v>40396</c:v>
                </c:pt>
                <c:pt idx="1679">
                  <c:v>40397</c:v>
                </c:pt>
                <c:pt idx="1680">
                  <c:v>40398</c:v>
                </c:pt>
                <c:pt idx="1681">
                  <c:v>40399</c:v>
                </c:pt>
                <c:pt idx="1682">
                  <c:v>40400</c:v>
                </c:pt>
                <c:pt idx="1683">
                  <c:v>40401</c:v>
                </c:pt>
                <c:pt idx="1684">
                  <c:v>40402</c:v>
                </c:pt>
                <c:pt idx="1685">
                  <c:v>40403</c:v>
                </c:pt>
                <c:pt idx="1686">
                  <c:v>40404</c:v>
                </c:pt>
                <c:pt idx="1687">
                  <c:v>40405</c:v>
                </c:pt>
                <c:pt idx="1688">
                  <c:v>40406</c:v>
                </c:pt>
                <c:pt idx="1689">
                  <c:v>40407</c:v>
                </c:pt>
                <c:pt idx="1690">
                  <c:v>40408</c:v>
                </c:pt>
                <c:pt idx="1691">
                  <c:v>40409</c:v>
                </c:pt>
                <c:pt idx="1692">
                  <c:v>40410</c:v>
                </c:pt>
                <c:pt idx="1693">
                  <c:v>40411</c:v>
                </c:pt>
                <c:pt idx="1694">
                  <c:v>40412</c:v>
                </c:pt>
                <c:pt idx="1695">
                  <c:v>40413</c:v>
                </c:pt>
                <c:pt idx="1696">
                  <c:v>40414</c:v>
                </c:pt>
                <c:pt idx="1697">
                  <c:v>40415</c:v>
                </c:pt>
                <c:pt idx="1698">
                  <c:v>40416</c:v>
                </c:pt>
                <c:pt idx="1699">
                  <c:v>40417</c:v>
                </c:pt>
                <c:pt idx="1700">
                  <c:v>40418</c:v>
                </c:pt>
                <c:pt idx="1701">
                  <c:v>40419</c:v>
                </c:pt>
                <c:pt idx="1702">
                  <c:v>40420</c:v>
                </c:pt>
                <c:pt idx="1703">
                  <c:v>40421</c:v>
                </c:pt>
                <c:pt idx="1704">
                  <c:v>40422</c:v>
                </c:pt>
                <c:pt idx="1705">
                  <c:v>40423</c:v>
                </c:pt>
                <c:pt idx="1706">
                  <c:v>40424</c:v>
                </c:pt>
                <c:pt idx="1707">
                  <c:v>40425</c:v>
                </c:pt>
                <c:pt idx="1708">
                  <c:v>40426</c:v>
                </c:pt>
                <c:pt idx="1709">
                  <c:v>40427</c:v>
                </c:pt>
                <c:pt idx="1710">
                  <c:v>40428</c:v>
                </c:pt>
                <c:pt idx="1711">
                  <c:v>40429</c:v>
                </c:pt>
                <c:pt idx="1712">
                  <c:v>40430</c:v>
                </c:pt>
                <c:pt idx="1713">
                  <c:v>40431</c:v>
                </c:pt>
                <c:pt idx="1714">
                  <c:v>40432</c:v>
                </c:pt>
                <c:pt idx="1715">
                  <c:v>40433</c:v>
                </c:pt>
                <c:pt idx="1716">
                  <c:v>40434</c:v>
                </c:pt>
                <c:pt idx="1717">
                  <c:v>40435</c:v>
                </c:pt>
                <c:pt idx="1718">
                  <c:v>40436</c:v>
                </c:pt>
                <c:pt idx="1719">
                  <c:v>40437</c:v>
                </c:pt>
                <c:pt idx="1720">
                  <c:v>40438</c:v>
                </c:pt>
                <c:pt idx="1721">
                  <c:v>40439</c:v>
                </c:pt>
                <c:pt idx="1722">
                  <c:v>40440</c:v>
                </c:pt>
                <c:pt idx="1723">
                  <c:v>40441</c:v>
                </c:pt>
                <c:pt idx="1724">
                  <c:v>40442</c:v>
                </c:pt>
                <c:pt idx="1725">
                  <c:v>40443</c:v>
                </c:pt>
                <c:pt idx="1726">
                  <c:v>40444</c:v>
                </c:pt>
                <c:pt idx="1727">
                  <c:v>40445</c:v>
                </c:pt>
                <c:pt idx="1728">
                  <c:v>40446</c:v>
                </c:pt>
                <c:pt idx="1729">
                  <c:v>40447</c:v>
                </c:pt>
                <c:pt idx="1730">
                  <c:v>40448</c:v>
                </c:pt>
                <c:pt idx="1731">
                  <c:v>40449</c:v>
                </c:pt>
                <c:pt idx="1732">
                  <c:v>40450</c:v>
                </c:pt>
                <c:pt idx="1733">
                  <c:v>40451</c:v>
                </c:pt>
                <c:pt idx="1734">
                  <c:v>40452</c:v>
                </c:pt>
                <c:pt idx="1735">
                  <c:v>40453</c:v>
                </c:pt>
                <c:pt idx="1736">
                  <c:v>40454</c:v>
                </c:pt>
                <c:pt idx="1737">
                  <c:v>40455</c:v>
                </c:pt>
                <c:pt idx="1738">
                  <c:v>40456</c:v>
                </c:pt>
                <c:pt idx="1739">
                  <c:v>40457</c:v>
                </c:pt>
                <c:pt idx="1740">
                  <c:v>40458</c:v>
                </c:pt>
                <c:pt idx="1741">
                  <c:v>40459</c:v>
                </c:pt>
                <c:pt idx="1742">
                  <c:v>40460</c:v>
                </c:pt>
                <c:pt idx="1743">
                  <c:v>40461</c:v>
                </c:pt>
                <c:pt idx="1744">
                  <c:v>40462</c:v>
                </c:pt>
                <c:pt idx="1745">
                  <c:v>40463</c:v>
                </c:pt>
                <c:pt idx="1746">
                  <c:v>40464</c:v>
                </c:pt>
                <c:pt idx="1747">
                  <c:v>40465</c:v>
                </c:pt>
                <c:pt idx="1748">
                  <c:v>40466</c:v>
                </c:pt>
                <c:pt idx="1749">
                  <c:v>40467</c:v>
                </c:pt>
                <c:pt idx="1750">
                  <c:v>40468</c:v>
                </c:pt>
                <c:pt idx="1751">
                  <c:v>40469</c:v>
                </c:pt>
                <c:pt idx="1752">
                  <c:v>40470</c:v>
                </c:pt>
                <c:pt idx="1753">
                  <c:v>40471</c:v>
                </c:pt>
                <c:pt idx="1754">
                  <c:v>40472</c:v>
                </c:pt>
                <c:pt idx="1755">
                  <c:v>40473</c:v>
                </c:pt>
                <c:pt idx="1756">
                  <c:v>40474</c:v>
                </c:pt>
                <c:pt idx="1757">
                  <c:v>40475</c:v>
                </c:pt>
                <c:pt idx="1758">
                  <c:v>40476</c:v>
                </c:pt>
                <c:pt idx="1759">
                  <c:v>40477</c:v>
                </c:pt>
                <c:pt idx="1760">
                  <c:v>40478</c:v>
                </c:pt>
                <c:pt idx="1761">
                  <c:v>40479</c:v>
                </c:pt>
                <c:pt idx="1762">
                  <c:v>40480</c:v>
                </c:pt>
                <c:pt idx="1763">
                  <c:v>40481</c:v>
                </c:pt>
                <c:pt idx="1764">
                  <c:v>40482</c:v>
                </c:pt>
                <c:pt idx="1765">
                  <c:v>40483</c:v>
                </c:pt>
                <c:pt idx="1766">
                  <c:v>40484</c:v>
                </c:pt>
                <c:pt idx="1767">
                  <c:v>40485</c:v>
                </c:pt>
                <c:pt idx="1768">
                  <c:v>40486</c:v>
                </c:pt>
                <c:pt idx="1769">
                  <c:v>40487</c:v>
                </c:pt>
                <c:pt idx="1770">
                  <c:v>40488</c:v>
                </c:pt>
                <c:pt idx="1771">
                  <c:v>40489</c:v>
                </c:pt>
                <c:pt idx="1772">
                  <c:v>40490</c:v>
                </c:pt>
                <c:pt idx="1773">
                  <c:v>40491</c:v>
                </c:pt>
                <c:pt idx="1774">
                  <c:v>40492</c:v>
                </c:pt>
                <c:pt idx="1775">
                  <c:v>40493</c:v>
                </c:pt>
                <c:pt idx="1776">
                  <c:v>40494</c:v>
                </c:pt>
                <c:pt idx="1777">
                  <c:v>40495</c:v>
                </c:pt>
                <c:pt idx="1778">
                  <c:v>40496</c:v>
                </c:pt>
                <c:pt idx="1779">
                  <c:v>40497</c:v>
                </c:pt>
                <c:pt idx="1780">
                  <c:v>40498</c:v>
                </c:pt>
                <c:pt idx="1781">
                  <c:v>40499</c:v>
                </c:pt>
                <c:pt idx="1782">
                  <c:v>40500</c:v>
                </c:pt>
                <c:pt idx="1783">
                  <c:v>40501</c:v>
                </c:pt>
                <c:pt idx="1784">
                  <c:v>40502</c:v>
                </c:pt>
                <c:pt idx="1785">
                  <c:v>40503</c:v>
                </c:pt>
                <c:pt idx="1786">
                  <c:v>40504</c:v>
                </c:pt>
                <c:pt idx="1787">
                  <c:v>40505</c:v>
                </c:pt>
                <c:pt idx="1788">
                  <c:v>40506</c:v>
                </c:pt>
                <c:pt idx="1789">
                  <c:v>40507</c:v>
                </c:pt>
                <c:pt idx="1790">
                  <c:v>40508</c:v>
                </c:pt>
                <c:pt idx="1791">
                  <c:v>40509</c:v>
                </c:pt>
                <c:pt idx="1792">
                  <c:v>40510</c:v>
                </c:pt>
                <c:pt idx="1793">
                  <c:v>40511</c:v>
                </c:pt>
                <c:pt idx="1794">
                  <c:v>40512</c:v>
                </c:pt>
                <c:pt idx="1795">
                  <c:v>40513</c:v>
                </c:pt>
                <c:pt idx="1796">
                  <c:v>40514</c:v>
                </c:pt>
                <c:pt idx="1797">
                  <c:v>40515</c:v>
                </c:pt>
                <c:pt idx="1798">
                  <c:v>40516</c:v>
                </c:pt>
                <c:pt idx="1799">
                  <c:v>40517</c:v>
                </c:pt>
                <c:pt idx="1800">
                  <c:v>40518</c:v>
                </c:pt>
                <c:pt idx="1801">
                  <c:v>40519</c:v>
                </c:pt>
                <c:pt idx="1802">
                  <c:v>40520</c:v>
                </c:pt>
                <c:pt idx="1803">
                  <c:v>40521</c:v>
                </c:pt>
                <c:pt idx="1804">
                  <c:v>40522</c:v>
                </c:pt>
                <c:pt idx="1805">
                  <c:v>40523</c:v>
                </c:pt>
                <c:pt idx="1806">
                  <c:v>40524</c:v>
                </c:pt>
                <c:pt idx="1807">
                  <c:v>40525</c:v>
                </c:pt>
                <c:pt idx="1808">
                  <c:v>40526</c:v>
                </c:pt>
                <c:pt idx="1809">
                  <c:v>40527</c:v>
                </c:pt>
                <c:pt idx="1810">
                  <c:v>40528</c:v>
                </c:pt>
                <c:pt idx="1811">
                  <c:v>40529</c:v>
                </c:pt>
                <c:pt idx="1812">
                  <c:v>40530</c:v>
                </c:pt>
                <c:pt idx="1813">
                  <c:v>40531</c:v>
                </c:pt>
                <c:pt idx="1814">
                  <c:v>40532</c:v>
                </c:pt>
                <c:pt idx="1815">
                  <c:v>40533</c:v>
                </c:pt>
                <c:pt idx="1816">
                  <c:v>40534</c:v>
                </c:pt>
                <c:pt idx="1817">
                  <c:v>40535</c:v>
                </c:pt>
                <c:pt idx="1818">
                  <c:v>40536</c:v>
                </c:pt>
                <c:pt idx="1819">
                  <c:v>40537</c:v>
                </c:pt>
                <c:pt idx="1820">
                  <c:v>40538</c:v>
                </c:pt>
                <c:pt idx="1821">
                  <c:v>40539</c:v>
                </c:pt>
                <c:pt idx="1822">
                  <c:v>40540</c:v>
                </c:pt>
                <c:pt idx="1823">
                  <c:v>40541</c:v>
                </c:pt>
                <c:pt idx="1824">
                  <c:v>40542</c:v>
                </c:pt>
                <c:pt idx="1825">
                  <c:v>40543</c:v>
                </c:pt>
                <c:pt idx="1826">
                  <c:v>40544</c:v>
                </c:pt>
                <c:pt idx="1827">
                  <c:v>40545</c:v>
                </c:pt>
                <c:pt idx="1828">
                  <c:v>40546</c:v>
                </c:pt>
                <c:pt idx="1829">
                  <c:v>40547</c:v>
                </c:pt>
                <c:pt idx="1830">
                  <c:v>40548</c:v>
                </c:pt>
                <c:pt idx="1831">
                  <c:v>40549</c:v>
                </c:pt>
                <c:pt idx="1832">
                  <c:v>40550</c:v>
                </c:pt>
                <c:pt idx="1833">
                  <c:v>40551</c:v>
                </c:pt>
                <c:pt idx="1834">
                  <c:v>40552</c:v>
                </c:pt>
                <c:pt idx="1835">
                  <c:v>40553</c:v>
                </c:pt>
                <c:pt idx="1836">
                  <c:v>40554</c:v>
                </c:pt>
                <c:pt idx="1837">
                  <c:v>40555</c:v>
                </c:pt>
                <c:pt idx="1838">
                  <c:v>40556</c:v>
                </c:pt>
                <c:pt idx="1839">
                  <c:v>40557</c:v>
                </c:pt>
                <c:pt idx="1840">
                  <c:v>40558</c:v>
                </c:pt>
                <c:pt idx="1841">
                  <c:v>40559</c:v>
                </c:pt>
                <c:pt idx="1842">
                  <c:v>40560</c:v>
                </c:pt>
                <c:pt idx="1843">
                  <c:v>40561</c:v>
                </c:pt>
                <c:pt idx="1844">
                  <c:v>40562</c:v>
                </c:pt>
                <c:pt idx="1845">
                  <c:v>40563</c:v>
                </c:pt>
                <c:pt idx="1846">
                  <c:v>40564</c:v>
                </c:pt>
                <c:pt idx="1847">
                  <c:v>40565</c:v>
                </c:pt>
                <c:pt idx="1848">
                  <c:v>40566</c:v>
                </c:pt>
                <c:pt idx="1849">
                  <c:v>40567</c:v>
                </c:pt>
                <c:pt idx="1850">
                  <c:v>40568</c:v>
                </c:pt>
                <c:pt idx="1851">
                  <c:v>40569</c:v>
                </c:pt>
                <c:pt idx="1852">
                  <c:v>40570</c:v>
                </c:pt>
                <c:pt idx="1853">
                  <c:v>40571</c:v>
                </c:pt>
                <c:pt idx="1854">
                  <c:v>40572</c:v>
                </c:pt>
                <c:pt idx="1855">
                  <c:v>40573</c:v>
                </c:pt>
                <c:pt idx="1856">
                  <c:v>40574</c:v>
                </c:pt>
                <c:pt idx="1857">
                  <c:v>40575</c:v>
                </c:pt>
                <c:pt idx="1858">
                  <c:v>40576</c:v>
                </c:pt>
                <c:pt idx="1859">
                  <c:v>40577</c:v>
                </c:pt>
                <c:pt idx="1860">
                  <c:v>40578</c:v>
                </c:pt>
                <c:pt idx="1861">
                  <c:v>40579</c:v>
                </c:pt>
                <c:pt idx="1862">
                  <c:v>40580</c:v>
                </c:pt>
                <c:pt idx="1863">
                  <c:v>40581</c:v>
                </c:pt>
                <c:pt idx="1864">
                  <c:v>40582</c:v>
                </c:pt>
                <c:pt idx="1865">
                  <c:v>40583</c:v>
                </c:pt>
                <c:pt idx="1866">
                  <c:v>40584</c:v>
                </c:pt>
                <c:pt idx="1867">
                  <c:v>40585</c:v>
                </c:pt>
                <c:pt idx="1868">
                  <c:v>40586</c:v>
                </c:pt>
                <c:pt idx="1869">
                  <c:v>40587</c:v>
                </c:pt>
                <c:pt idx="1870">
                  <c:v>40588</c:v>
                </c:pt>
                <c:pt idx="1871">
                  <c:v>40589</c:v>
                </c:pt>
                <c:pt idx="1872">
                  <c:v>40590</c:v>
                </c:pt>
                <c:pt idx="1873">
                  <c:v>40591</c:v>
                </c:pt>
                <c:pt idx="1874">
                  <c:v>40592</c:v>
                </c:pt>
                <c:pt idx="1875">
                  <c:v>40593</c:v>
                </c:pt>
                <c:pt idx="1876">
                  <c:v>40594</c:v>
                </c:pt>
                <c:pt idx="1877">
                  <c:v>40595</c:v>
                </c:pt>
                <c:pt idx="1878">
                  <c:v>40596</c:v>
                </c:pt>
                <c:pt idx="1879">
                  <c:v>40597</c:v>
                </c:pt>
                <c:pt idx="1880">
                  <c:v>40598</c:v>
                </c:pt>
                <c:pt idx="1881">
                  <c:v>40599</c:v>
                </c:pt>
                <c:pt idx="1882">
                  <c:v>40600</c:v>
                </c:pt>
                <c:pt idx="1883">
                  <c:v>40601</c:v>
                </c:pt>
                <c:pt idx="1884">
                  <c:v>40602</c:v>
                </c:pt>
                <c:pt idx="1885">
                  <c:v>40603</c:v>
                </c:pt>
                <c:pt idx="1886">
                  <c:v>40604</c:v>
                </c:pt>
                <c:pt idx="1887">
                  <c:v>40605</c:v>
                </c:pt>
                <c:pt idx="1888">
                  <c:v>40606</c:v>
                </c:pt>
                <c:pt idx="1889">
                  <c:v>40607</c:v>
                </c:pt>
                <c:pt idx="1890">
                  <c:v>40608</c:v>
                </c:pt>
                <c:pt idx="1891">
                  <c:v>40609</c:v>
                </c:pt>
                <c:pt idx="1892">
                  <c:v>40610</c:v>
                </c:pt>
                <c:pt idx="1893">
                  <c:v>40611</c:v>
                </c:pt>
                <c:pt idx="1894">
                  <c:v>40612</c:v>
                </c:pt>
                <c:pt idx="1895">
                  <c:v>40613</c:v>
                </c:pt>
                <c:pt idx="1896">
                  <c:v>40614</c:v>
                </c:pt>
                <c:pt idx="1897">
                  <c:v>40615</c:v>
                </c:pt>
                <c:pt idx="1898">
                  <c:v>40616</c:v>
                </c:pt>
                <c:pt idx="1899">
                  <c:v>40617</c:v>
                </c:pt>
                <c:pt idx="1900">
                  <c:v>40618</c:v>
                </c:pt>
                <c:pt idx="1901">
                  <c:v>40619</c:v>
                </c:pt>
                <c:pt idx="1902">
                  <c:v>40620</c:v>
                </c:pt>
                <c:pt idx="1903">
                  <c:v>40621</c:v>
                </c:pt>
                <c:pt idx="1904">
                  <c:v>40622</c:v>
                </c:pt>
                <c:pt idx="1905">
                  <c:v>40623</c:v>
                </c:pt>
                <c:pt idx="1906">
                  <c:v>40624</c:v>
                </c:pt>
                <c:pt idx="1907">
                  <c:v>40625</c:v>
                </c:pt>
                <c:pt idx="1908">
                  <c:v>40626</c:v>
                </c:pt>
                <c:pt idx="1909">
                  <c:v>40627</c:v>
                </c:pt>
                <c:pt idx="1910">
                  <c:v>40628</c:v>
                </c:pt>
                <c:pt idx="1911">
                  <c:v>40629</c:v>
                </c:pt>
                <c:pt idx="1912">
                  <c:v>40630</c:v>
                </c:pt>
                <c:pt idx="1913">
                  <c:v>40631</c:v>
                </c:pt>
                <c:pt idx="1914">
                  <c:v>40632</c:v>
                </c:pt>
                <c:pt idx="1915">
                  <c:v>40633</c:v>
                </c:pt>
                <c:pt idx="1916">
                  <c:v>40634</c:v>
                </c:pt>
                <c:pt idx="1917">
                  <c:v>40635</c:v>
                </c:pt>
                <c:pt idx="1918">
                  <c:v>40636</c:v>
                </c:pt>
                <c:pt idx="1919">
                  <c:v>40637</c:v>
                </c:pt>
                <c:pt idx="1920">
                  <c:v>40638</c:v>
                </c:pt>
                <c:pt idx="1921">
                  <c:v>40639</c:v>
                </c:pt>
                <c:pt idx="1922">
                  <c:v>40640</c:v>
                </c:pt>
                <c:pt idx="1923">
                  <c:v>40641</c:v>
                </c:pt>
                <c:pt idx="1924">
                  <c:v>40642</c:v>
                </c:pt>
                <c:pt idx="1925">
                  <c:v>40643</c:v>
                </c:pt>
                <c:pt idx="1926">
                  <c:v>40644</c:v>
                </c:pt>
                <c:pt idx="1927">
                  <c:v>40645</c:v>
                </c:pt>
                <c:pt idx="1928">
                  <c:v>40646</c:v>
                </c:pt>
                <c:pt idx="1929">
                  <c:v>40647</c:v>
                </c:pt>
                <c:pt idx="1930">
                  <c:v>40648</c:v>
                </c:pt>
                <c:pt idx="1931">
                  <c:v>40649</c:v>
                </c:pt>
                <c:pt idx="1932">
                  <c:v>40650</c:v>
                </c:pt>
                <c:pt idx="1933">
                  <c:v>40651</c:v>
                </c:pt>
                <c:pt idx="1934">
                  <c:v>40652</c:v>
                </c:pt>
                <c:pt idx="1935">
                  <c:v>40653</c:v>
                </c:pt>
                <c:pt idx="1936">
                  <c:v>40654</c:v>
                </c:pt>
                <c:pt idx="1937">
                  <c:v>40655</c:v>
                </c:pt>
                <c:pt idx="1938">
                  <c:v>40656</c:v>
                </c:pt>
                <c:pt idx="1939">
                  <c:v>40657</c:v>
                </c:pt>
                <c:pt idx="1940">
                  <c:v>40658</c:v>
                </c:pt>
                <c:pt idx="1941">
                  <c:v>40659</c:v>
                </c:pt>
                <c:pt idx="1942">
                  <c:v>40660</c:v>
                </c:pt>
                <c:pt idx="1943">
                  <c:v>40661</c:v>
                </c:pt>
                <c:pt idx="1944">
                  <c:v>40662</c:v>
                </c:pt>
                <c:pt idx="1945">
                  <c:v>40663</c:v>
                </c:pt>
                <c:pt idx="1946">
                  <c:v>40664</c:v>
                </c:pt>
                <c:pt idx="1947">
                  <c:v>40665</c:v>
                </c:pt>
                <c:pt idx="1948">
                  <c:v>40666</c:v>
                </c:pt>
                <c:pt idx="1949">
                  <c:v>40667</c:v>
                </c:pt>
                <c:pt idx="1950">
                  <c:v>40668</c:v>
                </c:pt>
                <c:pt idx="1951">
                  <c:v>40669</c:v>
                </c:pt>
                <c:pt idx="1952">
                  <c:v>40670</c:v>
                </c:pt>
                <c:pt idx="1953">
                  <c:v>40671</c:v>
                </c:pt>
                <c:pt idx="1954">
                  <c:v>40672</c:v>
                </c:pt>
                <c:pt idx="1955">
                  <c:v>40673</c:v>
                </c:pt>
                <c:pt idx="1956">
                  <c:v>40674</c:v>
                </c:pt>
                <c:pt idx="1957">
                  <c:v>40675</c:v>
                </c:pt>
                <c:pt idx="1958">
                  <c:v>40676</c:v>
                </c:pt>
                <c:pt idx="1959">
                  <c:v>40677</c:v>
                </c:pt>
                <c:pt idx="1960">
                  <c:v>40678</c:v>
                </c:pt>
                <c:pt idx="1961">
                  <c:v>40679</c:v>
                </c:pt>
                <c:pt idx="1962">
                  <c:v>40680</c:v>
                </c:pt>
                <c:pt idx="1963">
                  <c:v>40681</c:v>
                </c:pt>
                <c:pt idx="1964">
                  <c:v>40682</c:v>
                </c:pt>
                <c:pt idx="1965">
                  <c:v>40683</c:v>
                </c:pt>
                <c:pt idx="1966">
                  <c:v>40684</c:v>
                </c:pt>
                <c:pt idx="1967">
                  <c:v>40685</c:v>
                </c:pt>
                <c:pt idx="1968">
                  <c:v>40686</c:v>
                </c:pt>
                <c:pt idx="1969">
                  <c:v>40687</c:v>
                </c:pt>
                <c:pt idx="1970">
                  <c:v>40688</c:v>
                </c:pt>
                <c:pt idx="1971">
                  <c:v>40689</c:v>
                </c:pt>
                <c:pt idx="1972">
                  <c:v>40690</c:v>
                </c:pt>
                <c:pt idx="1973">
                  <c:v>40691</c:v>
                </c:pt>
                <c:pt idx="1974">
                  <c:v>40692</c:v>
                </c:pt>
                <c:pt idx="1975">
                  <c:v>40693</c:v>
                </c:pt>
                <c:pt idx="1976">
                  <c:v>40694</c:v>
                </c:pt>
                <c:pt idx="1977">
                  <c:v>40695</c:v>
                </c:pt>
                <c:pt idx="1978">
                  <c:v>40696</c:v>
                </c:pt>
                <c:pt idx="1979">
                  <c:v>40697</c:v>
                </c:pt>
                <c:pt idx="1980">
                  <c:v>40698</c:v>
                </c:pt>
                <c:pt idx="1981">
                  <c:v>40699</c:v>
                </c:pt>
                <c:pt idx="1982">
                  <c:v>40700</c:v>
                </c:pt>
                <c:pt idx="1983">
                  <c:v>40701</c:v>
                </c:pt>
                <c:pt idx="1984">
                  <c:v>40702</c:v>
                </c:pt>
                <c:pt idx="1985">
                  <c:v>40703</c:v>
                </c:pt>
                <c:pt idx="1986">
                  <c:v>40704</c:v>
                </c:pt>
                <c:pt idx="1987">
                  <c:v>40705</c:v>
                </c:pt>
                <c:pt idx="1988">
                  <c:v>40706</c:v>
                </c:pt>
                <c:pt idx="1989">
                  <c:v>40707</c:v>
                </c:pt>
                <c:pt idx="1990">
                  <c:v>40708</c:v>
                </c:pt>
                <c:pt idx="1991">
                  <c:v>40709</c:v>
                </c:pt>
                <c:pt idx="1992">
                  <c:v>40710</c:v>
                </c:pt>
                <c:pt idx="1993">
                  <c:v>40711</c:v>
                </c:pt>
                <c:pt idx="1994">
                  <c:v>40712</c:v>
                </c:pt>
                <c:pt idx="1995">
                  <c:v>40713</c:v>
                </c:pt>
                <c:pt idx="1996">
                  <c:v>40714</c:v>
                </c:pt>
                <c:pt idx="1997">
                  <c:v>40715</c:v>
                </c:pt>
                <c:pt idx="1998">
                  <c:v>40716</c:v>
                </c:pt>
                <c:pt idx="1999">
                  <c:v>40717</c:v>
                </c:pt>
                <c:pt idx="2000">
                  <c:v>40718</c:v>
                </c:pt>
                <c:pt idx="2001">
                  <c:v>40719</c:v>
                </c:pt>
                <c:pt idx="2002">
                  <c:v>40720</c:v>
                </c:pt>
                <c:pt idx="2003">
                  <c:v>40721</c:v>
                </c:pt>
                <c:pt idx="2004">
                  <c:v>40722</c:v>
                </c:pt>
                <c:pt idx="2005">
                  <c:v>40723</c:v>
                </c:pt>
                <c:pt idx="2006">
                  <c:v>40724</c:v>
                </c:pt>
                <c:pt idx="2007">
                  <c:v>40725</c:v>
                </c:pt>
                <c:pt idx="2008">
                  <c:v>40726</c:v>
                </c:pt>
                <c:pt idx="2009">
                  <c:v>40727</c:v>
                </c:pt>
                <c:pt idx="2010">
                  <c:v>40728</c:v>
                </c:pt>
                <c:pt idx="2011">
                  <c:v>40729</c:v>
                </c:pt>
                <c:pt idx="2012">
                  <c:v>40730</c:v>
                </c:pt>
                <c:pt idx="2013">
                  <c:v>40731</c:v>
                </c:pt>
                <c:pt idx="2014">
                  <c:v>40732</c:v>
                </c:pt>
                <c:pt idx="2015">
                  <c:v>40733</c:v>
                </c:pt>
                <c:pt idx="2016">
                  <c:v>40734</c:v>
                </c:pt>
                <c:pt idx="2017">
                  <c:v>40735</c:v>
                </c:pt>
                <c:pt idx="2018">
                  <c:v>40736</c:v>
                </c:pt>
                <c:pt idx="2019">
                  <c:v>40737</c:v>
                </c:pt>
                <c:pt idx="2020">
                  <c:v>40738</c:v>
                </c:pt>
                <c:pt idx="2021">
                  <c:v>40739</c:v>
                </c:pt>
                <c:pt idx="2022">
                  <c:v>40740</c:v>
                </c:pt>
                <c:pt idx="2023">
                  <c:v>40741</c:v>
                </c:pt>
                <c:pt idx="2024">
                  <c:v>40742</c:v>
                </c:pt>
                <c:pt idx="2025">
                  <c:v>40743</c:v>
                </c:pt>
                <c:pt idx="2026">
                  <c:v>40744</c:v>
                </c:pt>
                <c:pt idx="2027">
                  <c:v>40745</c:v>
                </c:pt>
                <c:pt idx="2028">
                  <c:v>40746</c:v>
                </c:pt>
                <c:pt idx="2029">
                  <c:v>40747</c:v>
                </c:pt>
                <c:pt idx="2030">
                  <c:v>40748</c:v>
                </c:pt>
                <c:pt idx="2031">
                  <c:v>40749</c:v>
                </c:pt>
                <c:pt idx="2032">
                  <c:v>40750</c:v>
                </c:pt>
                <c:pt idx="2033">
                  <c:v>40751</c:v>
                </c:pt>
                <c:pt idx="2034">
                  <c:v>40752</c:v>
                </c:pt>
                <c:pt idx="2035">
                  <c:v>40753</c:v>
                </c:pt>
                <c:pt idx="2036">
                  <c:v>40754</c:v>
                </c:pt>
                <c:pt idx="2037">
                  <c:v>40755</c:v>
                </c:pt>
                <c:pt idx="2038">
                  <c:v>40756</c:v>
                </c:pt>
                <c:pt idx="2039">
                  <c:v>40757</c:v>
                </c:pt>
                <c:pt idx="2040">
                  <c:v>40758</c:v>
                </c:pt>
                <c:pt idx="2041">
                  <c:v>40759</c:v>
                </c:pt>
                <c:pt idx="2042">
                  <c:v>40760</c:v>
                </c:pt>
                <c:pt idx="2043">
                  <c:v>40761</c:v>
                </c:pt>
                <c:pt idx="2044">
                  <c:v>40762</c:v>
                </c:pt>
                <c:pt idx="2045">
                  <c:v>40763</c:v>
                </c:pt>
                <c:pt idx="2046">
                  <c:v>40764</c:v>
                </c:pt>
                <c:pt idx="2047">
                  <c:v>40765</c:v>
                </c:pt>
                <c:pt idx="2048">
                  <c:v>40766</c:v>
                </c:pt>
                <c:pt idx="2049">
                  <c:v>40767</c:v>
                </c:pt>
                <c:pt idx="2050">
                  <c:v>40768</c:v>
                </c:pt>
                <c:pt idx="2051">
                  <c:v>40769</c:v>
                </c:pt>
                <c:pt idx="2052">
                  <c:v>40770</c:v>
                </c:pt>
                <c:pt idx="2053">
                  <c:v>40771</c:v>
                </c:pt>
                <c:pt idx="2054">
                  <c:v>40772</c:v>
                </c:pt>
                <c:pt idx="2055">
                  <c:v>40773</c:v>
                </c:pt>
                <c:pt idx="2056">
                  <c:v>40774</c:v>
                </c:pt>
                <c:pt idx="2057">
                  <c:v>40775</c:v>
                </c:pt>
                <c:pt idx="2058">
                  <c:v>40776</c:v>
                </c:pt>
                <c:pt idx="2059">
                  <c:v>40777</c:v>
                </c:pt>
                <c:pt idx="2060">
                  <c:v>40778</c:v>
                </c:pt>
                <c:pt idx="2061">
                  <c:v>40779</c:v>
                </c:pt>
                <c:pt idx="2062">
                  <c:v>40780</c:v>
                </c:pt>
                <c:pt idx="2063">
                  <c:v>40781</c:v>
                </c:pt>
                <c:pt idx="2064">
                  <c:v>40782</c:v>
                </c:pt>
                <c:pt idx="2065">
                  <c:v>40783</c:v>
                </c:pt>
                <c:pt idx="2066">
                  <c:v>40784</c:v>
                </c:pt>
                <c:pt idx="2067">
                  <c:v>40785</c:v>
                </c:pt>
                <c:pt idx="2068">
                  <c:v>40786</c:v>
                </c:pt>
                <c:pt idx="2069">
                  <c:v>40787</c:v>
                </c:pt>
                <c:pt idx="2070">
                  <c:v>40788</c:v>
                </c:pt>
                <c:pt idx="2071">
                  <c:v>40789</c:v>
                </c:pt>
                <c:pt idx="2072">
                  <c:v>40790</c:v>
                </c:pt>
                <c:pt idx="2073">
                  <c:v>40791</c:v>
                </c:pt>
                <c:pt idx="2074">
                  <c:v>40792</c:v>
                </c:pt>
                <c:pt idx="2075">
                  <c:v>40793</c:v>
                </c:pt>
                <c:pt idx="2076">
                  <c:v>40794</c:v>
                </c:pt>
                <c:pt idx="2077">
                  <c:v>40795</c:v>
                </c:pt>
                <c:pt idx="2078">
                  <c:v>40796</c:v>
                </c:pt>
                <c:pt idx="2079">
                  <c:v>40797</c:v>
                </c:pt>
                <c:pt idx="2080">
                  <c:v>40798</c:v>
                </c:pt>
                <c:pt idx="2081">
                  <c:v>40799</c:v>
                </c:pt>
                <c:pt idx="2082">
                  <c:v>40800</c:v>
                </c:pt>
                <c:pt idx="2083">
                  <c:v>40801</c:v>
                </c:pt>
                <c:pt idx="2084">
                  <c:v>40802</c:v>
                </c:pt>
                <c:pt idx="2085">
                  <c:v>40803</c:v>
                </c:pt>
                <c:pt idx="2086">
                  <c:v>40804</c:v>
                </c:pt>
                <c:pt idx="2087">
                  <c:v>40805</c:v>
                </c:pt>
                <c:pt idx="2088">
                  <c:v>40806</c:v>
                </c:pt>
                <c:pt idx="2089">
                  <c:v>40807</c:v>
                </c:pt>
                <c:pt idx="2090">
                  <c:v>40808</c:v>
                </c:pt>
                <c:pt idx="2091">
                  <c:v>40809</c:v>
                </c:pt>
                <c:pt idx="2092">
                  <c:v>40810</c:v>
                </c:pt>
                <c:pt idx="2093">
                  <c:v>40811</c:v>
                </c:pt>
                <c:pt idx="2094">
                  <c:v>40812</c:v>
                </c:pt>
                <c:pt idx="2095">
                  <c:v>40813</c:v>
                </c:pt>
                <c:pt idx="2096">
                  <c:v>40814</c:v>
                </c:pt>
                <c:pt idx="2097">
                  <c:v>40815</c:v>
                </c:pt>
                <c:pt idx="2098">
                  <c:v>40816</c:v>
                </c:pt>
                <c:pt idx="2099">
                  <c:v>40817</c:v>
                </c:pt>
                <c:pt idx="2100">
                  <c:v>40818</c:v>
                </c:pt>
                <c:pt idx="2101">
                  <c:v>40819</c:v>
                </c:pt>
                <c:pt idx="2102">
                  <c:v>40820</c:v>
                </c:pt>
                <c:pt idx="2103">
                  <c:v>40821</c:v>
                </c:pt>
                <c:pt idx="2104">
                  <c:v>40822</c:v>
                </c:pt>
                <c:pt idx="2105">
                  <c:v>40823</c:v>
                </c:pt>
                <c:pt idx="2106">
                  <c:v>40824</c:v>
                </c:pt>
                <c:pt idx="2107">
                  <c:v>40825</c:v>
                </c:pt>
                <c:pt idx="2108">
                  <c:v>40826</c:v>
                </c:pt>
                <c:pt idx="2109">
                  <c:v>40827</c:v>
                </c:pt>
                <c:pt idx="2110">
                  <c:v>40828</c:v>
                </c:pt>
                <c:pt idx="2111">
                  <c:v>40829</c:v>
                </c:pt>
                <c:pt idx="2112">
                  <c:v>40830</c:v>
                </c:pt>
                <c:pt idx="2113">
                  <c:v>40831</c:v>
                </c:pt>
                <c:pt idx="2114">
                  <c:v>40832</c:v>
                </c:pt>
                <c:pt idx="2115">
                  <c:v>40833</c:v>
                </c:pt>
                <c:pt idx="2116">
                  <c:v>40834</c:v>
                </c:pt>
                <c:pt idx="2117">
                  <c:v>40835</c:v>
                </c:pt>
                <c:pt idx="2118">
                  <c:v>40836</c:v>
                </c:pt>
                <c:pt idx="2119">
                  <c:v>40837</c:v>
                </c:pt>
                <c:pt idx="2120">
                  <c:v>40838</c:v>
                </c:pt>
                <c:pt idx="2121">
                  <c:v>40839</c:v>
                </c:pt>
                <c:pt idx="2122">
                  <c:v>40840</c:v>
                </c:pt>
                <c:pt idx="2123">
                  <c:v>40841</c:v>
                </c:pt>
                <c:pt idx="2124">
                  <c:v>40842</c:v>
                </c:pt>
                <c:pt idx="2125">
                  <c:v>40843</c:v>
                </c:pt>
                <c:pt idx="2126">
                  <c:v>40844</c:v>
                </c:pt>
                <c:pt idx="2127">
                  <c:v>40845</c:v>
                </c:pt>
                <c:pt idx="2128">
                  <c:v>40846</c:v>
                </c:pt>
                <c:pt idx="2129">
                  <c:v>40847</c:v>
                </c:pt>
                <c:pt idx="2130">
                  <c:v>40848</c:v>
                </c:pt>
                <c:pt idx="2131">
                  <c:v>40849</c:v>
                </c:pt>
              </c:numCache>
            </c:numRef>
          </c:cat>
          <c:val>
            <c:numRef>
              <c:f>Лист1!$D$5:$D$2137</c:f>
              <c:numCache>
                <c:formatCode>General</c:formatCode>
                <c:ptCount val="2133"/>
                <c:pt idx="0">
                  <c:v>54.3</c:v>
                </c:pt>
                <c:pt idx="1">
                  <c:v>54.3</c:v>
                </c:pt>
                <c:pt idx="2">
                  <c:v>54.3</c:v>
                </c:pt>
                <c:pt idx="3">
                  <c:v>54.3</c:v>
                </c:pt>
                <c:pt idx="4">
                  <c:v>54.3</c:v>
                </c:pt>
                <c:pt idx="5">
                  <c:v>54.3</c:v>
                </c:pt>
                <c:pt idx="6">
                  <c:v>54.3</c:v>
                </c:pt>
                <c:pt idx="7">
                  <c:v>54.3</c:v>
                </c:pt>
                <c:pt idx="8">
                  <c:v>54.3</c:v>
                </c:pt>
                <c:pt idx="9">
                  <c:v>54.3</c:v>
                </c:pt>
                <c:pt idx="10">
                  <c:v>54.3</c:v>
                </c:pt>
                <c:pt idx="11">
                  <c:v>54.3</c:v>
                </c:pt>
                <c:pt idx="12">
                  <c:v>54.3</c:v>
                </c:pt>
                <c:pt idx="13">
                  <c:v>54.3</c:v>
                </c:pt>
                <c:pt idx="14">
                  <c:v>54.3</c:v>
                </c:pt>
                <c:pt idx="15">
                  <c:v>54.3</c:v>
                </c:pt>
                <c:pt idx="16">
                  <c:v>54.3</c:v>
                </c:pt>
                <c:pt idx="17">
                  <c:v>54.3</c:v>
                </c:pt>
                <c:pt idx="18">
                  <c:v>54.3</c:v>
                </c:pt>
                <c:pt idx="19">
                  <c:v>54.3</c:v>
                </c:pt>
                <c:pt idx="20">
                  <c:v>54.3</c:v>
                </c:pt>
                <c:pt idx="21">
                  <c:v>54.3</c:v>
                </c:pt>
                <c:pt idx="22">
                  <c:v>54.3</c:v>
                </c:pt>
                <c:pt idx="23">
                  <c:v>54.3</c:v>
                </c:pt>
                <c:pt idx="24">
                  <c:v>54.3</c:v>
                </c:pt>
                <c:pt idx="25">
                  <c:v>54.3</c:v>
                </c:pt>
                <c:pt idx="26">
                  <c:v>54.3</c:v>
                </c:pt>
                <c:pt idx="27">
                  <c:v>54.3</c:v>
                </c:pt>
                <c:pt idx="28">
                  <c:v>54.3</c:v>
                </c:pt>
                <c:pt idx="29">
                  <c:v>54.3</c:v>
                </c:pt>
                <c:pt idx="30">
                  <c:v>52.1</c:v>
                </c:pt>
                <c:pt idx="31">
                  <c:v>52.1</c:v>
                </c:pt>
                <c:pt idx="32">
                  <c:v>52.1</c:v>
                </c:pt>
                <c:pt idx="33">
                  <c:v>52.1</c:v>
                </c:pt>
                <c:pt idx="34">
                  <c:v>52.1</c:v>
                </c:pt>
                <c:pt idx="35">
                  <c:v>52.1</c:v>
                </c:pt>
                <c:pt idx="36">
                  <c:v>52.1</c:v>
                </c:pt>
                <c:pt idx="37">
                  <c:v>52.1</c:v>
                </c:pt>
                <c:pt idx="38">
                  <c:v>52.1</c:v>
                </c:pt>
                <c:pt idx="39">
                  <c:v>52.1</c:v>
                </c:pt>
                <c:pt idx="40">
                  <c:v>52.1</c:v>
                </c:pt>
                <c:pt idx="41">
                  <c:v>52.1</c:v>
                </c:pt>
                <c:pt idx="42">
                  <c:v>52.1</c:v>
                </c:pt>
                <c:pt idx="43">
                  <c:v>52.1</c:v>
                </c:pt>
                <c:pt idx="44">
                  <c:v>52.1</c:v>
                </c:pt>
                <c:pt idx="45">
                  <c:v>52.1</c:v>
                </c:pt>
                <c:pt idx="46">
                  <c:v>52.1</c:v>
                </c:pt>
                <c:pt idx="47">
                  <c:v>52.1</c:v>
                </c:pt>
                <c:pt idx="48">
                  <c:v>52.1</c:v>
                </c:pt>
                <c:pt idx="49">
                  <c:v>52.1</c:v>
                </c:pt>
                <c:pt idx="50">
                  <c:v>52.1</c:v>
                </c:pt>
                <c:pt idx="51">
                  <c:v>52.1</c:v>
                </c:pt>
                <c:pt idx="52">
                  <c:v>52.1</c:v>
                </c:pt>
                <c:pt idx="53">
                  <c:v>52.1</c:v>
                </c:pt>
                <c:pt idx="54">
                  <c:v>52.1</c:v>
                </c:pt>
                <c:pt idx="55">
                  <c:v>52.1</c:v>
                </c:pt>
                <c:pt idx="56">
                  <c:v>52.1</c:v>
                </c:pt>
                <c:pt idx="57">
                  <c:v>52.1</c:v>
                </c:pt>
                <c:pt idx="58">
                  <c:v>52.1</c:v>
                </c:pt>
                <c:pt idx="59">
                  <c:v>52.1</c:v>
                </c:pt>
                <c:pt idx="60">
                  <c:v>52.1</c:v>
                </c:pt>
                <c:pt idx="61">
                  <c:v>52.1</c:v>
                </c:pt>
                <c:pt idx="62">
                  <c:v>52.1</c:v>
                </c:pt>
                <c:pt idx="63">
                  <c:v>52.1</c:v>
                </c:pt>
                <c:pt idx="64">
                  <c:v>52.1</c:v>
                </c:pt>
                <c:pt idx="65">
                  <c:v>52.1</c:v>
                </c:pt>
                <c:pt idx="66">
                  <c:v>52.1</c:v>
                </c:pt>
                <c:pt idx="67">
                  <c:v>52.1</c:v>
                </c:pt>
                <c:pt idx="68">
                  <c:v>52.1</c:v>
                </c:pt>
                <c:pt idx="69">
                  <c:v>52.1</c:v>
                </c:pt>
                <c:pt idx="70">
                  <c:v>52.1</c:v>
                </c:pt>
                <c:pt idx="71">
                  <c:v>52.1</c:v>
                </c:pt>
                <c:pt idx="72">
                  <c:v>52.1</c:v>
                </c:pt>
                <c:pt idx="73">
                  <c:v>52.1</c:v>
                </c:pt>
                <c:pt idx="74">
                  <c:v>52.1</c:v>
                </c:pt>
                <c:pt idx="75">
                  <c:v>52.1</c:v>
                </c:pt>
                <c:pt idx="76">
                  <c:v>52.1</c:v>
                </c:pt>
                <c:pt idx="77">
                  <c:v>52.1</c:v>
                </c:pt>
                <c:pt idx="78">
                  <c:v>52.1</c:v>
                </c:pt>
                <c:pt idx="79">
                  <c:v>52.1</c:v>
                </c:pt>
                <c:pt idx="80">
                  <c:v>52.1</c:v>
                </c:pt>
                <c:pt idx="81">
                  <c:v>52.1</c:v>
                </c:pt>
                <c:pt idx="82">
                  <c:v>52.1</c:v>
                </c:pt>
                <c:pt idx="83">
                  <c:v>52.1</c:v>
                </c:pt>
                <c:pt idx="84">
                  <c:v>52.1</c:v>
                </c:pt>
                <c:pt idx="85">
                  <c:v>52.1</c:v>
                </c:pt>
                <c:pt idx="86">
                  <c:v>52.1</c:v>
                </c:pt>
                <c:pt idx="87">
                  <c:v>52.1</c:v>
                </c:pt>
                <c:pt idx="88">
                  <c:v>52.1</c:v>
                </c:pt>
                <c:pt idx="89">
                  <c:v>55.3</c:v>
                </c:pt>
                <c:pt idx="90">
                  <c:v>55.3</c:v>
                </c:pt>
                <c:pt idx="91">
                  <c:v>55.3</c:v>
                </c:pt>
                <c:pt idx="92">
                  <c:v>55.3</c:v>
                </c:pt>
                <c:pt idx="93">
                  <c:v>55.3</c:v>
                </c:pt>
                <c:pt idx="94">
                  <c:v>55.3</c:v>
                </c:pt>
                <c:pt idx="95">
                  <c:v>55.3</c:v>
                </c:pt>
                <c:pt idx="96">
                  <c:v>55.3</c:v>
                </c:pt>
                <c:pt idx="97">
                  <c:v>55.3</c:v>
                </c:pt>
                <c:pt idx="98">
                  <c:v>55.3</c:v>
                </c:pt>
                <c:pt idx="99">
                  <c:v>55.3</c:v>
                </c:pt>
                <c:pt idx="100">
                  <c:v>55.3</c:v>
                </c:pt>
                <c:pt idx="101">
                  <c:v>55.3</c:v>
                </c:pt>
                <c:pt idx="102">
                  <c:v>55.3</c:v>
                </c:pt>
                <c:pt idx="103">
                  <c:v>55.3</c:v>
                </c:pt>
                <c:pt idx="104">
                  <c:v>55.3</c:v>
                </c:pt>
                <c:pt idx="105">
                  <c:v>55.3</c:v>
                </c:pt>
                <c:pt idx="106">
                  <c:v>55.3</c:v>
                </c:pt>
                <c:pt idx="107">
                  <c:v>55.3</c:v>
                </c:pt>
                <c:pt idx="108">
                  <c:v>55.3</c:v>
                </c:pt>
                <c:pt idx="109">
                  <c:v>55.3</c:v>
                </c:pt>
                <c:pt idx="110">
                  <c:v>55.3</c:v>
                </c:pt>
                <c:pt idx="111">
                  <c:v>55.3</c:v>
                </c:pt>
                <c:pt idx="112">
                  <c:v>55.3</c:v>
                </c:pt>
                <c:pt idx="113">
                  <c:v>55.3</c:v>
                </c:pt>
                <c:pt idx="114">
                  <c:v>55.3</c:v>
                </c:pt>
                <c:pt idx="115">
                  <c:v>55.3</c:v>
                </c:pt>
                <c:pt idx="116">
                  <c:v>55.3</c:v>
                </c:pt>
                <c:pt idx="117">
                  <c:v>55.3</c:v>
                </c:pt>
                <c:pt idx="118">
                  <c:v>55.3</c:v>
                </c:pt>
                <c:pt idx="119">
                  <c:v>58.1</c:v>
                </c:pt>
                <c:pt idx="120">
                  <c:v>58.1</c:v>
                </c:pt>
                <c:pt idx="121">
                  <c:v>58.1</c:v>
                </c:pt>
                <c:pt idx="122">
                  <c:v>58.1</c:v>
                </c:pt>
                <c:pt idx="123">
                  <c:v>58.1</c:v>
                </c:pt>
                <c:pt idx="124">
                  <c:v>58.1</c:v>
                </c:pt>
                <c:pt idx="125">
                  <c:v>58.1</c:v>
                </c:pt>
                <c:pt idx="126">
                  <c:v>58.1</c:v>
                </c:pt>
                <c:pt idx="127">
                  <c:v>58.1</c:v>
                </c:pt>
                <c:pt idx="128">
                  <c:v>58.1</c:v>
                </c:pt>
                <c:pt idx="129">
                  <c:v>58.1</c:v>
                </c:pt>
                <c:pt idx="130">
                  <c:v>58.1</c:v>
                </c:pt>
                <c:pt idx="131">
                  <c:v>58.1</c:v>
                </c:pt>
                <c:pt idx="132">
                  <c:v>58.1</c:v>
                </c:pt>
                <c:pt idx="133">
                  <c:v>58.1</c:v>
                </c:pt>
                <c:pt idx="134">
                  <c:v>58.1</c:v>
                </c:pt>
                <c:pt idx="135">
                  <c:v>58.1</c:v>
                </c:pt>
                <c:pt idx="136">
                  <c:v>58.1</c:v>
                </c:pt>
                <c:pt idx="137">
                  <c:v>58.1</c:v>
                </c:pt>
                <c:pt idx="138">
                  <c:v>58.1</c:v>
                </c:pt>
                <c:pt idx="139">
                  <c:v>58.1</c:v>
                </c:pt>
                <c:pt idx="140">
                  <c:v>58.1</c:v>
                </c:pt>
                <c:pt idx="141">
                  <c:v>58.1</c:v>
                </c:pt>
                <c:pt idx="142">
                  <c:v>58.1</c:v>
                </c:pt>
                <c:pt idx="143">
                  <c:v>58.1</c:v>
                </c:pt>
                <c:pt idx="144">
                  <c:v>58.1</c:v>
                </c:pt>
                <c:pt idx="145">
                  <c:v>58.1</c:v>
                </c:pt>
                <c:pt idx="146">
                  <c:v>58.1</c:v>
                </c:pt>
                <c:pt idx="147">
                  <c:v>58.1</c:v>
                </c:pt>
                <c:pt idx="148">
                  <c:v>58.1</c:v>
                </c:pt>
                <c:pt idx="149">
                  <c:v>58.1</c:v>
                </c:pt>
                <c:pt idx="150">
                  <c:v>54.8</c:v>
                </c:pt>
                <c:pt idx="151">
                  <c:v>54.8</c:v>
                </c:pt>
                <c:pt idx="152">
                  <c:v>54.8</c:v>
                </c:pt>
                <c:pt idx="153">
                  <c:v>54.8</c:v>
                </c:pt>
                <c:pt idx="154">
                  <c:v>54.8</c:v>
                </c:pt>
                <c:pt idx="155">
                  <c:v>54.8</c:v>
                </c:pt>
                <c:pt idx="156">
                  <c:v>54.8</c:v>
                </c:pt>
                <c:pt idx="157">
                  <c:v>54.8</c:v>
                </c:pt>
                <c:pt idx="158">
                  <c:v>54.8</c:v>
                </c:pt>
                <c:pt idx="159">
                  <c:v>54.8</c:v>
                </c:pt>
                <c:pt idx="160">
                  <c:v>54.8</c:v>
                </c:pt>
                <c:pt idx="161">
                  <c:v>54.8</c:v>
                </c:pt>
                <c:pt idx="162">
                  <c:v>54.8</c:v>
                </c:pt>
                <c:pt idx="163">
                  <c:v>54.8</c:v>
                </c:pt>
                <c:pt idx="164">
                  <c:v>54.8</c:v>
                </c:pt>
                <c:pt idx="165">
                  <c:v>54.8</c:v>
                </c:pt>
                <c:pt idx="166">
                  <c:v>54.8</c:v>
                </c:pt>
                <c:pt idx="167">
                  <c:v>54.8</c:v>
                </c:pt>
                <c:pt idx="168">
                  <c:v>54.8</c:v>
                </c:pt>
                <c:pt idx="169">
                  <c:v>54.8</c:v>
                </c:pt>
                <c:pt idx="170">
                  <c:v>54.8</c:v>
                </c:pt>
                <c:pt idx="171">
                  <c:v>54.8</c:v>
                </c:pt>
                <c:pt idx="172">
                  <c:v>54.8</c:v>
                </c:pt>
                <c:pt idx="173">
                  <c:v>54.8</c:v>
                </c:pt>
                <c:pt idx="174">
                  <c:v>54.8</c:v>
                </c:pt>
                <c:pt idx="175">
                  <c:v>54.8</c:v>
                </c:pt>
                <c:pt idx="176">
                  <c:v>54.8</c:v>
                </c:pt>
                <c:pt idx="177">
                  <c:v>54.8</c:v>
                </c:pt>
                <c:pt idx="178">
                  <c:v>54.8</c:v>
                </c:pt>
                <c:pt idx="179">
                  <c:v>54.8</c:v>
                </c:pt>
                <c:pt idx="180">
                  <c:v>54.1</c:v>
                </c:pt>
                <c:pt idx="181">
                  <c:v>54.1</c:v>
                </c:pt>
                <c:pt idx="182">
                  <c:v>54.1</c:v>
                </c:pt>
                <c:pt idx="183">
                  <c:v>54.1</c:v>
                </c:pt>
                <c:pt idx="184">
                  <c:v>54.1</c:v>
                </c:pt>
                <c:pt idx="185">
                  <c:v>54.1</c:v>
                </c:pt>
                <c:pt idx="186">
                  <c:v>54.1</c:v>
                </c:pt>
                <c:pt idx="187">
                  <c:v>54.1</c:v>
                </c:pt>
                <c:pt idx="188">
                  <c:v>54.1</c:v>
                </c:pt>
                <c:pt idx="189">
                  <c:v>54.1</c:v>
                </c:pt>
                <c:pt idx="190">
                  <c:v>54.1</c:v>
                </c:pt>
                <c:pt idx="191">
                  <c:v>54.1</c:v>
                </c:pt>
                <c:pt idx="192">
                  <c:v>54.1</c:v>
                </c:pt>
                <c:pt idx="193">
                  <c:v>54.1</c:v>
                </c:pt>
                <c:pt idx="194">
                  <c:v>54.1</c:v>
                </c:pt>
                <c:pt idx="195">
                  <c:v>54.1</c:v>
                </c:pt>
                <c:pt idx="196">
                  <c:v>54.1</c:v>
                </c:pt>
                <c:pt idx="197">
                  <c:v>54.1</c:v>
                </c:pt>
                <c:pt idx="198">
                  <c:v>54.1</c:v>
                </c:pt>
                <c:pt idx="199">
                  <c:v>54.1</c:v>
                </c:pt>
                <c:pt idx="200">
                  <c:v>54.1</c:v>
                </c:pt>
                <c:pt idx="201">
                  <c:v>54.1</c:v>
                </c:pt>
                <c:pt idx="202">
                  <c:v>54.1</c:v>
                </c:pt>
                <c:pt idx="203">
                  <c:v>54.1</c:v>
                </c:pt>
                <c:pt idx="204">
                  <c:v>54.1</c:v>
                </c:pt>
                <c:pt idx="205">
                  <c:v>54.1</c:v>
                </c:pt>
                <c:pt idx="206">
                  <c:v>54.1</c:v>
                </c:pt>
                <c:pt idx="207">
                  <c:v>54.1</c:v>
                </c:pt>
                <c:pt idx="208">
                  <c:v>54.1</c:v>
                </c:pt>
                <c:pt idx="209">
                  <c:v>54.1</c:v>
                </c:pt>
                <c:pt idx="210">
                  <c:v>54.1</c:v>
                </c:pt>
                <c:pt idx="211">
                  <c:v>52.4</c:v>
                </c:pt>
                <c:pt idx="212">
                  <c:v>52.4</c:v>
                </c:pt>
                <c:pt idx="213">
                  <c:v>52.4</c:v>
                </c:pt>
                <c:pt idx="214">
                  <c:v>52.4</c:v>
                </c:pt>
                <c:pt idx="215">
                  <c:v>52.4</c:v>
                </c:pt>
                <c:pt idx="216">
                  <c:v>52.4</c:v>
                </c:pt>
                <c:pt idx="217">
                  <c:v>52.4</c:v>
                </c:pt>
                <c:pt idx="218">
                  <c:v>52.4</c:v>
                </c:pt>
                <c:pt idx="219">
                  <c:v>52.4</c:v>
                </c:pt>
                <c:pt idx="220">
                  <c:v>52.4</c:v>
                </c:pt>
                <c:pt idx="221">
                  <c:v>52.4</c:v>
                </c:pt>
                <c:pt idx="222">
                  <c:v>52.4</c:v>
                </c:pt>
                <c:pt idx="223">
                  <c:v>52.4</c:v>
                </c:pt>
                <c:pt idx="224">
                  <c:v>52.4</c:v>
                </c:pt>
                <c:pt idx="225">
                  <c:v>52.4</c:v>
                </c:pt>
                <c:pt idx="226">
                  <c:v>52.4</c:v>
                </c:pt>
                <c:pt idx="227">
                  <c:v>52.4</c:v>
                </c:pt>
                <c:pt idx="228">
                  <c:v>52.4</c:v>
                </c:pt>
                <c:pt idx="229">
                  <c:v>52.4</c:v>
                </c:pt>
                <c:pt idx="230">
                  <c:v>52.4</c:v>
                </c:pt>
                <c:pt idx="231">
                  <c:v>52.4</c:v>
                </c:pt>
                <c:pt idx="232">
                  <c:v>52.4</c:v>
                </c:pt>
                <c:pt idx="233">
                  <c:v>52.4</c:v>
                </c:pt>
                <c:pt idx="234">
                  <c:v>52.4</c:v>
                </c:pt>
                <c:pt idx="235">
                  <c:v>52.4</c:v>
                </c:pt>
                <c:pt idx="236">
                  <c:v>52.4</c:v>
                </c:pt>
                <c:pt idx="237">
                  <c:v>52.4</c:v>
                </c:pt>
                <c:pt idx="238">
                  <c:v>52.4</c:v>
                </c:pt>
                <c:pt idx="239">
                  <c:v>52.4</c:v>
                </c:pt>
                <c:pt idx="240">
                  <c:v>52.4</c:v>
                </c:pt>
                <c:pt idx="241">
                  <c:v>52.4</c:v>
                </c:pt>
                <c:pt idx="242">
                  <c:v>53.1</c:v>
                </c:pt>
                <c:pt idx="243">
                  <c:v>53.1</c:v>
                </c:pt>
                <c:pt idx="244">
                  <c:v>53.1</c:v>
                </c:pt>
                <c:pt idx="245">
                  <c:v>53.1</c:v>
                </c:pt>
                <c:pt idx="246">
                  <c:v>53.1</c:v>
                </c:pt>
                <c:pt idx="247">
                  <c:v>53.1</c:v>
                </c:pt>
                <c:pt idx="248">
                  <c:v>53.1</c:v>
                </c:pt>
                <c:pt idx="249">
                  <c:v>53.1</c:v>
                </c:pt>
                <c:pt idx="250">
                  <c:v>53.1</c:v>
                </c:pt>
                <c:pt idx="251">
                  <c:v>53.1</c:v>
                </c:pt>
                <c:pt idx="252">
                  <c:v>53.1</c:v>
                </c:pt>
                <c:pt idx="253">
                  <c:v>53.1</c:v>
                </c:pt>
                <c:pt idx="254">
                  <c:v>53.1</c:v>
                </c:pt>
                <c:pt idx="255">
                  <c:v>53.1</c:v>
                </c:pt>
                <c:pt idx="256">
                  <c:v>53.1</c:v>
                </c:pt>
                <c:pt idx="257">
                  <c:v>53.1</c:v>
                </c:pt>
                <c:pt idx="258">
                  <c:v>53.1</c:v>
                </c:pt>
                <c:pt idx="259">
                  <c:v>53.1</c:v>
                </c:pt>
                <c:pt idx="260">
                  <c:v>53.1</c:v>
                </c:pt>
                <c:pt idx="261">
                  <c:v>53.1</c:v>
                </c:pt>
                <c:pt idx="262">
                  <c:v>53.1</c:v>
                </c:pt>
                <c:pt idx="263">
                  <c:v>53.1</c:v>
                </c:pt>
                <c:pt idx="264">
                  <c:v>53.1</c:v>
                </c:pt>
                <c:pt idx="265">
                  <c:v>53.1</c:v>
                </c:pt>
                <c:pt idx="266">
                  <c:v>53.1</c:v>
                </c:pt>
                <c:pt idx="267">
                  <c:v>53.1</c:v>
                </c:pt>
                <c:pt idx="268">
                  <c:v>53.1</c:v>
                </c:pt>
                <c:pt idx="269">
                  <c:v>53.1</c:v>
                </c:pt>
                <c:pt idx="270">
                  <c:v>53.1</c:v>
                </c:pt>
                <c:pt idx="271">
                  <c:v>53.1</c:v>
                </c:pt>
                <c:pt idx="272">
                  <c:v>57</c:v>
                </c:pt>
                <c:pt idx="273">
                  <c:v>57</c:v>
                </c:pt>
                <c:pt idx="274">
                  <c:v>57</c:v>
                </c:pt>
                <c:pt idx="275">
                  <c:v>57</c:v>
                </c:pt>
                <c:pt idx="276">
                  <c:v>57</c:v>
                </c:pt>
                <c:pt idx="277">
                  <c:v>57</c:v>
                </c:pt>
                <c:pt idx="278">
                  <c:v>57</c:v>
                </c:pt>
                <c:pt idx="279">
                  <c:v>57</c:v>
                </c:pt>
                <c:pt idx="280">
                  <c:v>57</c:v>
                </c:pt>
                <c:pt idx="281">
                  <c:v>57</c:v>
                </c:pt>
                <c:pt idx="282">
                  <c:v>57</c:v>
                </c:pt>
                <c:pt idx="283">
                  <c:v>57</c:v>
                </c:pt>
                <c:pt idx="284">
                  <c:v>57</c:v>
                </c:pt>
                <c:pt idx="285">
                  <c:v>57</c:v>
                </c:pt>
                <c:pt idx="286">
                  <c:v>57</c:v>
                </c:pt>
                <c:pt idx="287">
                  <c:v>57</c:v>
                </c:pt>
                <c:pt idx="288">
                  <c:v>57</c:v>
                </c:pt>
                <c:pt idx="289">
                  <c:v>57</c:v>
                </c:pt>
                <c:pt idx="290">
                  <c:v>57</c:v>
                </c:pt>
                <c:pt idx="291">
                  <c:v>57</c:v>
                </c:pt>
                <c:pt idx="292">
                  <c:v>57</c:v>
                </c:pt>
                <c:pt idx="293">
                  <c:v>57</c:v>
                </c:pt>
                <c:pt idx="294">
                  <c:v>57</c:v>
                </c:pt>
                <c:pt idx="295">
                  <c:v>57</c:v>
                </c:pt>
                <c:pt idx="296">
                  <c:v>57</c:v>
                </c:pt>
                <c:pt idx="297">
                  <c:v>57</c:v>
                </c:pt>
                <c:pt idx="298">
                  <c:v>57</c:v>
                </c:pt>
                <c:pt idx="299">
                  <c:v>57</c:v>
                </c:pt>
                <c:pt idx="300">
                  <c:v>57</c:v>
                </c:pt>
                <c:pt idx="301">
                  <c:v>57</c:v>
                </c:pt>
                <c:pt idx="302">
                  <c:v>57</c:v>
                </c:pt>
                <c:pt idx="303">
                  <c:v>54.7</c:v>
                </c:pt>
                <c:pt idx="304">
                  <c:v>54.7</c:v>
                </c:pt>
                <c:pt idx="305">
                  <c:v>54.7</c:v>
                </c:pt>
                <c:pt idx="306">
                  <c:v>54.7</c:v>
                </c:pt>
                <c:pt idx="307">
                  <c:v>54.7</c:v>
                </c:pt>
                <c:pt idx="308">
                  <c:v>54.7</c:v>
                </c:pt>
                <c:pt idx="309">
                  <c:v>54.7</c:v>
                </c:pt>
                <c:pt idx="310">
                  <c:v>54.7</c:v>
                </c:pt>
                <c:pt idx="311">
                  <c:v>54.7</c:v>
                </c:pt>
                <c:pt idx="312">
                  <c:v>54.7</c:v>
                </c:pt>
                <c:pt idx="313">
                  <c:v>54.7</c:v>
                </c:pt>
                <c:pt idx="314">
                  <c:v>54.7</c:v>
                </c:pt>
                <c:pt idx="315">
                  <c:v>54.7</c:v>
                </c:pt>
                <c:pt idx="316">
                  <c:v>54.7</c:v>
                </c:pt>
                <c:pt idx="317">
                  <c:v>54.7</c:v>
                </c:pt>
                <c:pt idx="318">
                  <c:v>54.7</c:v>
                </c:pt>
                <c:pt idx="319">
                  <c:v>54.7</c:v>
                </c:pt>
                <c:pt idx="320">
                  <c:v>54.7</c:v>
                </c:pt>
                <c:pt idx="321">
                  <c:v>54.7</c:v>
                </c:pt>
                <c:pt idx="322">
                  <c:v>54.7</c:v>
                </c:pt>
                <c:pt idx="323">
                  <c:v>54.7</c:v>
                </c:pt>
                <c:pt idx="324">
                  <c:v>54.7</c:v>
                </c:pt>
                <c:pt idx="325">
                  <c:v>54.7</c:v>
                </c:pt>
                <c:pt idx="326">
                  <c:v>54.7</c:v>
                </c:pt>
                <c:pt idx="327">
                  <c:v>54.7</c:v>
                </c:pt>
                <c:pt idx="328">
                  <c:v>54.7</c:v>
                </c:pt>
                <c:pt idx="329">
                  <c:v>54.7</c:v>
                </c:pt>
                <c:pt idx="330">
                  <c:v>54.7</c:v>
                </c:pt>
                <c:pt idx="331">
                  <c:v>54.7</c:v>
                </c:pt>
                <c:pt idx="332">
                  <c:v>54.7</c:v>
                </c:pt>
                <c:pt idx="333">
                  <c:v>55.3</c:v>
                </c:pt>
                <c:pt idx="334">
                  <c:v>55.3</c:v>
                </c:pt>
                <c:pt idx="335">
                  <c:v>55.3</c:v>
                </c:pt>
                <c:pt idx="336">
                  <c:v>55.3</c:v>
                </c:pt>
                <c:pt idx="337">
                  <c:v>55.3</c:v>
                </c:pt>
                <c:pt idx="338">
                  <c:v>55.3</c:v>
                </c:pt>
                <c:pt idx="339">
                  <c:v>55.3</c:v>
                </c:pt>
                <c:pt idx="340">
                  <c:v>55.3</c:v>
                </c:pt>
                <c:pt idx="341">
                  <c:v>55.3</c:v>
                </c:pt>
                <c:pt idx="342">
                  <c:v>55.3</c:v>
                </c:pt>
                <c:pt idx="343">
                  <c:v>55.3</c:v>
                </c:pt>
                <c:pt idx="344">
                  <c:v>55.3</c:v>
                </c:pt>
                <c:pt idx="345">
                  <c:v>55.3</c:v>
                </c:pt>
                <c:pt idx="346">
                  <c:v>55.3</c:v>
                </c:pt>
                <c:pt idx="347">
                  <c:v>55.3</c:v>
                </c:pt>
                <c:pt idx="348">
                  <c:v>55.3</c:v>
                </c:pt>
                <c:pt idx="349">
                  <c:v>55.3</c:v>
                </c:pt>
                <c:pt idx="350">
                  <c:v>55.3</c:v>
                </c:pt>
                <c:pt idx="351">
                  <c:v>55.3</c:v>
                </c:pt>
                <c:pt idx="352">
                  <c:v>55.3</c:v>
                </c:pt>
                <c:pt idx="353">
                  <c:v>55.3</c:v>
                </c:pt>
                <c:pt idx="354">
                  <c:v>55.3</c:v>
                </c:pt>
                <c:pt idx="355">
                  <c:v>55.3</c:v>
                </c:pt>
                <c:pt idx="356">
                  <c:v>55.3</c:v>
                </c:pt>
                <c:pt idx="357">
                  <c:v>55.3</c:v>
                </c:pt>
                <c:pt idx="358">
                  <c:v>55.3</c:v>
                </c:pt>
                <c:pt idx="359">
                  <c:v>55.3</c:v>
                </c:pt>
                <c:pt idx="360">
                  <c:v>55.3</c:v>
                </c:pt>
                <c:pt idx="361">
                  <c:v>55.3</c:v>
                </c:pt>
                <c:pt idx="362">
                  <c:v>55.3</c:v>
                </c:pt>
                <c:pt idx="363">
                  <c:v>55.3</c:v>
                </c:pt>
                <c:pt idx="364">
                  <c:v>54.8</c:v>
                </c:pt>
                <c:pt idx="365">
                  <c:v>54.8</c:v>
                </c:pt>
                <c:pt idx="366">
                  <c:v>54.8</c:v>
                </c:pt>
                <c:pt idx="367">
                  <c:v>54.8</c:v>
                </c:pt>
                <c:pt idx="368">
                  <c:v>54.8</c:v>
                </c:pt>
                <c:pt idx="369">
                  <c:v>54.8</c:v>
                </c:pt>
                <c:pt idx="370">
                  <c:v>54.8</c:v>
                </c:pt>
                <c:pt idx="371">
                  <c:v>54.8</c:v>
                </c:pt>
                <c:pt idx="372">
                  <c:v>54.8</c:v>
                </c:pt>
                <c:pt idx="373">
                  <c:v>54.8</c:v>
                </c:pt>
                <c:pt idx="374">
                  <c:v>54.8</c:v>
                </c:pt>
                <c:pt idx="375">
                  <c:v>54.8</c:v>
                </c:pt>
                <c:pt idx="376">
                  <c:v>54.8</c:v>
                </c:pt>
                <c:pt idx="377">
                  <c:v>54.8</c:v>
                </c:pt>
                <c:pt idx="378">
                  <c:v>54.8</c:v>
                </c:pt>
                <c:pt idx="379">
                  <c:v>54.8</c:v>
                </c:pt>
                <c:pt idx="380">
                  <c:v>54.8</c:v>
                </c:pt>
                <c:pt idx="381">
                  <c:v>54.8</c:v>
                </c:pt>
                <c:pt idx="382">
                  <c:v>54.8</c:v>
                </c:pt>
                <c:pt idx="383">
                  <c:v>54.8</c:v>
                </c:pt>
                <c:pt idx="384">
                  <c:v>54.8</c:v>
                </c:pt>
                <c:pt idx="385">
                  <c:v>54.8</c:v>
                </c:pt>
                <c:pt idx="386">
                  <c:v>54.8</c:v>
                </c:pt>
                <c:pt idx="387">
                  <c:v>54.8</c:v>
                </c:pt>
                <c:pt idx="388">
                  <c:v>54.8</c:v>
                </c:pt>
                <c:pt idx="389">
                  <c:v>54.8</c:v>
                </c:pt>
                <c:pt idx="390">
                  <c:v>54.8</c:v>
                </c:pt>
                <c:pt idx="391">
                  <c:v>54.8</c:v>
                </c:pt>
                <c:pt idx="392">
                  <c:v>54.8</c:v>
                </c:pt>
                <c:pt idx="393">
                  <c:v>54.8</c:v>
                </c:pt>
                <c:pt idx="394">
                  <c:v>54.8</c:v>
                </c:pt>
                <c:pt idx="395">
                  <c:v>55.1</c:v>
                </c:pt>
                <c:pt idx="396">
                  <c:v>55.1</c:v>
                </c:pt>
                <c:pt idx="397">
                  <c:v>55.1</c:v>
                </c:pt>
                <c:pt idx="398">
                  <c:v>55.1</c:v>
                </c:pt>
                <c:pt idx="399">
                  <c:v>55.1</c:v>
                </c:pt>
                <c:pt idx="400">
                  <c:v>55.1</c:v>
                </c:pt>
                <c:pt idx="401">
                  <c:v>55.1</c:v>
                </c:pt>
                <c:pt idx="402">
                  <c:v>55.1</c:v>
                </c:pt>
                <c:pt idx="403">
                  <c:v>55.1</c:v>
                </c:pt>
                <c:pt idx="404">
                  <c:v>55.1</c:v>
                </c:pt>
                <c:pt idx="405">
                  <c:v>55.1</c:v>
                </c:pt>
                <c:pt idx="406">
                  <c:v>55.1</c:v>
                </c:pt>
                <c:pt idx="407">
                  <c:v>55.1</c:v>
                </c:pt>
                <c:pt idx="408">
                  <c:v>55.1</c:v>
                </c:pt>
                <c:pt idx="409">
                  <c:v>55.1</c:v>
                </c:pt>
                <c:pt idx="410">
                  <c:v>55.1</c:v>
                </c:pt>
                <c:pt idx="411">
                  <c:v>55.1</c:v>
                </c:pt>
                <c:pt idx="412">
                  <c:v>55.1</c:v>
                </c:pt>
                <c:pt idx="413">
                  <c:v>55.1</c:v>
                </c:pt>
                <c:pt idx="414">
                  <c:v>55.1</c:v>
                </c:pt>
                <c:pt idx="415">
                  <c:v>55.1</c:v>
                </c:pt>
                <c:pt idx="416">
                  <c:v>55.1</c:v>
                </c:pt>
                <c:pt idx="417">
                  <c:v>55.1</c:v>
                </c:pt>
                <c:pt idx="418">
                  <c:v>55.1</c:v>
                </c:pt>
                <c:pt idx="419">
                  <c:v>55.1</c:v>
                </c:pt>
                <c:pt idx="420">
                  <c:v>55.1</c:v>
                </c:pt>
                <c:pt idx="421">
                  <c:v>55.1</c:v>
                </c:pt>
                <c:pt idx="422">
                  <c:v>55.1</c:v>
                </c:pt>
                <c:pt idx="423">
                  <c:v>53.1</c:v>
                </c:pt>
                <c:pt idx="424">
                  <c:v>53.1</c:v>
                </c:pt>
                <c:pt idx="425">
                  <c:v>53.1</c:v>
                </c:pt>
                <c:pt idx="426">
                  <c:v>53.1</c:v>
                </c:pt>
                <c:pt idx="427">
                  <c:v>53.1</c:v>
                </c:pt>
                <c:pt idx="428">
                  <c:v>53.1</c:v>
                </c:pt>
                <c:pt idx="429">
                  <c:v>53.1</c:v>
                </c:pt>
                <c:pt idx="430">
                  <c:v>53.1</c:v>
                </c:pt>
                <c:pt idx="431">
                  <c:v>53.1</c:v>
                </c:pt>
                <c:pt idx="432">
                  <c:v>53.1</c:v>
                </c:pt>
                <c:pt idx="433">
                  <c:v>53.1</c:v>
                </c:pt>
                <c:pt idx="434">
                  <c:v>53.1</c:v>
                </c:pt>
                <c:pt idx="435">
                  <c:v>53.1</c:v>
                </c:pt>
                <c:pt idx="436">
                  <c:v>53.1</c:v>
                </c:pt>
                <c:pt idx="437">
                  <c:v>53.1</c:v>
                </c:pt>
                <c:pt idx="438">
                  <c:v>53.1</c:v>
                </c:pt>
                <c:pt idx="439">
                  <c:v>53.1</c:v>
                </c:pt>
                <c:pt idx="440">
                  <c:v>53.1</c:v>
                </c:pt>
                <c:pt idx="441">
                  <c:v>53.1</c:v>
                </c:pt>
                <c:pt idx="442">
                  <c:v>53.1</c:v>
                </c:pt>
                <c:pt idx="443">
                  <c:v>53.1</c:v>
                </c:pt>
                <c:pt idx="444">
                  <c:v>53.1</c:v>
                </c:pt>
                <c:pt idx="445">
                  <c:v>53.1</c:v>
                </c:pt>
                <c:pt idx="446">
                  <c:v>53.1</c:v>
                </c:pt>
                <c:pt idx="447">
                  <c:v>53.1</c:v>
                </c:pt>
                <c:pt idx="448">
                  <c:v>53.1</c:v>
                </c:pt>
                <c:pt idx="449">
                  <c:v>53.1</c:v>
                </c:pt>
                <c:pt idx="450">
                  <c:v>53.1</c:v>
                </c:pt>
                <c:pt idx="451">
                  <c:v>53.1</c:v>
                </c:pt>
                <c:pt idx="452">
                  <c:v>53.1</c:v>
                </c:pt>
                <c:pt idx="453">
                  <c:v>53.1</c:v>
                </c:pt>
                <c:pt idx="454">
                  <c:v>56.1</c:v>
                </c:pt>
                <c:pt idx="455">
                  <c:v>56.1</c:v>
                </c:pt>
                <c:pt idx="456">
                  <c:v>56.1</c:v>
                </c:pt>
                <c:pt idx="457">
                  <c:v>56.1</c:v>
                </c:pt>
                <c:pt idx="458">
                  <c:v>56.1</c:v>
                </c:pt>
                <c:pt idx="459">
                  <c:v>56.1</c:v>
                </c:pt>
                <c:pt idx="460">
                  <c:v>56.1</c:v>
                </c:pt>
                <c:pt idx="461">
                  <c:v>56.1</c:v>
                </c:pt>
                <c:pt idx="462">
                  <c:v>56.1</c:v>
                </c:pt>
                <c:pt idx="463">
                  <c:v>56.1</c:v>
                </c:pt>
                <c:pt idx="464">
                  <c:v>56.1</c:v>
                </c:pt>
                <c:pt idx="465">
                  <c:v>56.1</c:v>
                </c:pt>
                <c:pt idx="466">
                  <c:v>56.1</c:v>
                </c:pt>
                <c:pt idx="467">
                  <c:v>56.1</c:v>
                </c:pt>
                <c:pt idx="468">
                  <c:v>56.1</c:v>
                </c:pt>
                <c:pt idx="469">
                  <c:v>56.1</c:v>
                </c:pt>
                <c:pt idx="470">
                  <c:v>56.1</c:v>
                </c:pt>
                <c:pt idx="471">
                  <c:v>56.1</c:v>
                </c:pt>
                <c:pt idx="472">
                  <c:v>56.1</c:v>
                </c:pt>
                <c:pt idx="473">
                  <c:v>56.1</c:v>
                </c:pt>
                <c:pt idx="474">
                  <c:v>56.1</c:v>
                </c:pt>
                <c:pt idx="475">
                  <c:v>56.1</c:v>
                </c:pt>
                <c:pt idx="476">
                  <c:v>56.1</c:v>
                </c:pt>
                <c:pt idx="477">
                  <c:v>56.1</c:v>
                </c:pt>
                <c:pt idx="478">
                  <c:v>56.1</c:v>
                </c:pt>
                <c:pt idx="479">
                  <c:v>56.1</c:v>
                </c:pt>
                <c:pt idx="480">
                  <c:v>56.1</c:v>
                </c:pt>
                <c:pt idx="481">
                  <c:v>56.1</c:v>
                </c:pt>
                <c:pt idx="482">
                  <c:v>56.1</c:v>
                </c:pt>
                <c:pt idx="483">
                  <c:v>56.1</c:v>
                </c:pt>
                <c:pt idx="484">
                  <c:v>58.6</c:v>
                </c:pt>
                <c:pt idx="485">
                  <c:v>58.6</c:v>
                </c:pt>
                <c:pt idx="486">
                  <c:v>58.6</c:v>
                </c:pt>
                <c:pt idx="487">
                  <c:v>58.6</c:v>
                </c:pt>
                <c:pt idx="488">
                  <c:v>58.6</c:v>
                </c:pt>
                <c:pt idx="489">
                  <c:v>58.6</c:v>
                </c:pt>
                <c:pt idx="490">
                  <c:v>58.6</c:v>
                </c:pt>
                <c:pt idx="491">
                  <c:v>58.6</c:v>
                </c:pt>
                <c:pt idx="492">
                  <c:v>58.6</c:v>
                </c:pt>
                <c:pt idx="493">
                  <c:v>58.6</c:v>
                </c:pt>
                <c:pt idx="494">
                  <c:v>58.6</c:v>
                </c:pt>
                <c:pt idx="495">
                  <c:v>58.6</c:v>
                </c:pt>
                <c:pt idx="496">
                  <c:v>58.6</c:v>
                </c:pt>
                <c:pt idx="497">
                  <c:v>58.6</c:v>
                </c:pt>
                <c:pt idx="498">
                  <c:v>58.6</c:v>
                </c:pt>
                <c:pt idx="499">
                  <c:v>58.6</c:v>
                </c:pt>
                <c:pt idx="500">
                  <c:v>58.6</c:v>
                </c:pt>
                <c:pt idx="501">
                  <c:v>58.6</c:v>
                </c:pt>
                <c:pt idx="502">
                  <c:v>58.6</c:v>
                </c:pt>
                <c:pt idx="503">
                  <c:v>58.6</c:v>
                </c:pt>
                <c:pt idx="504">
                  <c:v>58.6</c:v>
                </c:pt>
                <c:pt idx="505">
                  <c:v>58.6</c:v>
                </c:pt>
                <c:pt idx="506">
                  <c:v>58.6</c:v>
                </c:pt>
                <c:pt idx="507">
                  <c:v>58.6</c:v>
                </c:pt>
                <c:pt idx="508">
                  <c:v>58.6</c:v>
                </c:pt>
                <c:pt idx="509">
                  <c:v>58.6</c:v>
                </c:pt>
                <c:pt idx="510">
                  <c:v>58.6</c:v>
                </c:pt>
                <c:pt idx="511">
                  <c:v>58.6</c:v>
                </c:pt>
                <c:pt idx="512">
                  <c:v>58.6</c:v>
                </c:pt>
                <c:pt idx="513">
                  <c:v>58.6</c:v>
                </c:pt>
                <c:pt idx="514">
                  <c:v>58.6</c:v>
                </c:pt>
                <c:pt idx="515">
                  <c:v>55.7</c:v>
                </c:pt>
                <c:pt idx="516">
                  <c:v>55.7</c:v>
                </c:pt>
                <c:pt idx="517">
                  <c:v>55.7</c:v>
                </c:pt>
                <c:pt idx="518">
                  <c:v>55.7</c:v>
                </c:pt>
                <c:pt idx="519">
                  <c:v>55.7</c:v>
                </c:pt>
                <c:pt idx="520">
                  <c:v>55.7</c:v>
                </c:pt>
                <c:pt idx="521">
                  <c:v>55.7</c:v>
                </c:pt>
                <c:pt idx="522">
                  <c:v>55.7</c:v>
                </c:pt>
                <c:pt idx="523">
                  <c:v>55.7</c:v>
                </c:pt>
                <c:pt idx="524">
                  <c:v>55.7</c:v>
                </c:pt>
                <c:pt idx="525">
                  <c:v>55.7</c:v>
                </c:pt>
                <c:pt idx="526">
                  <c:v>55.7</c:v>
                </c:pt>
                <c:pt idx="527">
                  <c:v>55.7</c:v>
                </c:pt>
                <c:pt idx="528">
                  <c:v>55.7</c:v>
                </c:pt>
                <c:pt idx="529">
                  <c:v>55.7</c:v>
                </c:pt>
                <c:pt idx="530">
                  <c:v>55.7</c:v>
                </c:pt>
                <c:pt idx="531">
                  <c:v>55.7</c:v>
                </c:pt>
                <c:pt idx="532">
                  <c:v>55.7</c:v>
                </c:pt>
                <c:pt idx="533">
                  <c:v>55.7</c:v>
                </c:pt>
                <c:pt idx="534">
                  <c:v>55.7</c:v>
                </c:pt>
                <c:pt idx="535">
                  <c:v>55.7</c:v>
                </c:pt>
                <c:pt idx="536">
                  <c:v>55.7</c:v>
                </c:pt>
                <c:pt idx="537">
                  <c:v>55.7</c:v>
                </c:pt>
                <c:pt idx="538">
                  <c:v>55.7</c:v>
                </c:pt>
                <c:pt idx="539">
                  <c:v>55.7</c:v>
                </c:pt>
                <c:pt idx="540">
                  <c:v>55.7</c:v>
                </c:pt>
                <c:pt idx="541">
                  <c:v>55.7</c:v>
                </c:pt>
                <c:pt idx="542">
                  <c:v>55.7</c:v>
                </c:pt>
                <c:pt idx="543">
                  <c:v>55.7</c:v>
                </c:pt>
                <c:pt idx="544">
                  <c:v>55.7</c:v>
                </c:pt>
                <c:pt idx="545">
                  <c:v>54.5</c:v>
                </c:pt>
                <c:pt idx="546">
                  <c:v>54.5</c:v>
                </c:pt>
                <c:pt idx="547">
                  <c:v>54.5</c:v>
                </c:pt>
                <c:pt idx="548">
                  <c:v>54.5</c:v>
                </c:pt>
                <c:pt idx="549">
                  <c:v>54.5</c:v>
                </c:pt>
                <c:pt idx="550">
                  <c:v>54.5</c:v>
                </c:pt>
                <c:pt idx="551">
                  <c:v>54.5</c:v>
                </c:pt>
                <c:pt idx="552">
                  <c:v>54.5</c:v>
                </c:pt>
                <c:pt idx="553">
                  <c:v>54.5</c:v>
                </c:pt>
                <c:pt idx="554">
                  <c:v>54.5</c:v>
                </c:pt>
                <c:pt idx="555">
                  <c:v>54.5</c:v>
                </c:pt>
                <c:pt idx="556">
                  <c:v>54.5</c:v>
                </c:pt>
                <c:pt idx="557">
                  <c:v>54.5</c:v>
                </c:pt>
                <c:pt idx="558">
                  <c:v>54.5</c:v>
                </c:pt>
                <c:pt idx="559">
                  <c:v>54.5</c:v>
                </c:pt>
                <c:pt idx="560">
                  <c:v>54.5</c:v>
                </c:pt>
                <c:pt idx="561">
                  <c:v>54.5</c:v>
                </c:pt>
                <c:pt idx="562">
                  <c:v>54.5</c:v>
                </c:pt>
                <c:pt idx="563">
                  <c:v>54.5</c:v>
                </c:pt>
                <c:pt idx="564">
                  <c:v>54.5</c:v>
                </c:pt>
                <c:pt idx="565">
                  <c:v>54.5</c:v>
                </c:pt>
                <c:pt idx="566">
                  <c:v>54.5</c:v>
                </c:pt>
                <c:pt idx="567">
                  <c:v>54.5</c:v>
                </c:pt>
                <c:pt idx="568">
                  <c:v>54.5</c:v>
                </c:pt>
                <c:pt idx="569">
                  <c:v>54.5</c:v>
                </c:pt>
                <c:pt idx="570">
                  <c:v>54.5</c:v>
                </c:pt>
                <c:pt idx="571">
                  <c:v>54.5</c:v>
                </c:pt>
                <c:pt idx="572">
                  <c:v>54.5</c:v>
                </c:pt>
                <c:pt idx="573">
                  <c:v>54.5</c:v>
                </c:pt>
                <c:pt idx="574">
                  <c:v>54.5</c:v>
                </c:pt>
                <c:pt idx="575">
                  <c:v>54.5</c:v>
                </c:pt>
                <c:pt idx="576">
                  <c:v>53.3</c:v>
                </c:pt>
                <c:pt idx="577">
                  <c:v>53.3</c:v>
                </c:pt>
                <c:pt idx="578">
                  <c:v>53.3</c:v>
                </c:pt>
                <c:pt idx="579">
                  <c:v>53.3</c:v>
                </c:pt>
                <c:pt idx="580">
                  <c:v>53.3</c:v>
                </c:pt>
                <c:pt idx="581">
                  <c:v>53.3</c:v>
                </c:pt>
                <c:pt idx="582">
                  <c:v>53.3</c:v>
                </c:pt>
                <c:pt idx="583">
                  <c:v>53.3</c:v>
                </c:pt>
                <c:pt idx="584">
                  <c:v>53.3</c:v>
                </c:pt>
                <c:pt idx="585">
                  <c:v>53.3</c:v>
                </c:pt>
                <c:pt idx="586">
                  <c:v>53.3</c:v>
                </c:pt>
                <c:pt idx="587">
                  <c:v>53.3</c:v>
                </c:pt>
                <c:pt idx="588">
                  <c:v>53.3</c:v>
                </c:pt>
                <c:pt idx="589">
                  <c:v>53.3</c:v>
                </c:pt>
                <c:pt idx="590">
                  <c:v>53.3</c:v>
                </c:pt>
                <c:pt idx="591">
                  <c:v>53.3</c:v>
                </c:pt>
                <c:pt idx="592">
                  <c:v>53.3</c:v>
                </c:pt>
                <c:pt idx="593">
                  <c:v>53.3</c:v>
                </c:pt>
                <c:pt idx="594">
                  <c:v>53.3</c:v>
                </c:pt>
                <c:pt idx="595">
                  <c:v>53.3</c:v>
                </c:pt>
                <c:pt idx="596">
                  <c:v>53.3</c:v>
                </c:pt>
                <c:pt idx="597">
                  <c:v>53.3</c:v>
                </c:pt>
                <c:pt idx="598">
                  <c:v>53.3</c:v>
                </c:pt>
                <c:pt idx="599">
                  <c:v>53.3</c:v>
                </c:pt>
                <c:pt idx="600">
                  <c:v>53.3</c:v>
                </c:pt>
                <c:pt idx="601">
                  <c:v>53.3</c:v>
                </c:pt>
                <c:pt idx="602">
                  <c:v>53.3</c:v>
                </c:pt>
                <c:pt idx="603">
                  <c:v>53.3</c:v>
                </c:pt>
                <c:pt idx="604">
                  <c:v>53.3</c:v>
                </c:pt>
                <c:pt idx="605">
                  <c:v>53.3</c:v>
                </c:pt>
                <c:pt idx="606">
                  <c:v>53.3</c:v>
                </c:pt>
                <c:pt idx="607">
                  <c:v>54</c:v>
                </c:pt>
                <c:pt idx="608">
                  <c:v>54</c:v>
                </c:pt>
                <c:pt idx="609">
                  <c:v>54</c:v>
                </c:pt>
                <c:pt idx="610">
                  <c:v>54</c:v>
                </c:pt>
                <c:pt idx="611">
                  <c:v>54</c:v>
                </c:pt>
                <c:pt idx="612">
                  <c:v>54</c:v>
                </c:pt>
                <c:pt idx="613">
                  <c:v>54</c:v>
                </c:pt>
                <c:pt idx="614">
                  <c:v>54</c:v>
                </c:pt>
                <c:pt idx="615">
                  <c:v>54</c:v>
                </c:pt>
                <c:pt idx="616">
                  <c:v>54</c:v>
                </c:pt>
                <c:pt idx="617">
                  <c:v>54</c:v>
                </c:pt>
                <c:pt idx="618">
                  <c:v>54</c:v>
                </c:pt>
                <c:pt idx="619">
                  <c:v>54</c:v>
                </c:pt>
                <c:pt idx="620">
                  <c:v>54</c:v>
                </c:pt>
                <c:pt idx="621">
                  <c:v>54</c:v>
                </c:pt>
                <c:pt idx="622">
                  <c:v>54</c:v>
                </c:pt>
                <c:pt idx="623">
                  <c:v>54</c:v>
                </c:pt>
                <c:pt idx="624">
                  <c:v>54</c:v>
                </c:pt>
                <c:pt idx="625">
                  <c:v>54</c:v>
                </c:pt>
                <c:pt idx="626">
                  <c:v>54</c:v>
                </c:pt>
                <c:pt idx="627">
                  <c:v>54</c:v>
                </c:pt>
                <c:pt idx="628">
                  <c:v>54</c:v>
                </c:pt>
                <c:pt idx="629">
                  <c:v>54</c:v>
                </c:pt>
                <c:pt idx="630">
                  <c:v>54</c:v>
                </c:pt>
                <c:pt idx="631">
                  <c:v>54</c:v>
                </c:pt>
                <c:pt idx="632">
                  <c:v>54</c:v>
                </c:pt>
                <c:pt idx="633">
                  <c:v>54</c:v>
                </c:pt>
                <c:pt idx="634">
                  <c:v>54</c:v>
                </c:pt>
                <c:pt idx="635">
                  <c:v>54</c:v>
                </c:pt>
                <c:pt idx="636">
                  <c:v>54</c:v>
                </c:pt>
                <c:pt idx="637">
                  <c:v>56.1</c:v>
                </c:pt>
                <c:pt idx="638">
                  <c:v>56.1</c:v>
                </c:pt>
                <c:pt idx="639">
                  <c:v>56.1</c:v>
                </c:pt>
                <c:pt idx="640">
                  <c:v>56.1</c:v>
                </c:pt>
                <c:pt idx="641">
                  <c:v>56.1</c:v>
                </c:pt>
                <c:pt idx="642">
                  <c:v>56.1</c:v>
                </c:pt>
                <c:pt idx="643">
                  <c:v>56.1</c:v>
                </c:pt>
                <c:pt idx="644">
                  <c:v>56.1</c:v>
                </c:pt>
                <c:pt idx="645">
                  <c:v>56.1</c:v>
                </c:pt>
                <c:pt idx="646">
                  <c:v>56.1</c:v>
                </c:pt>
                <c:pt idx="647">
                  <c:v>56.1</c:v>
                </c:pt>
                <c:pt idx="648">
                  <c:v>56.1</c:v>
                </c:pt>
                <c:pt idx="649">
                  <c:v>56.1</c:v>
                </c:pt>
                <c:pt idx="650">
                  <c:v>56.1</c:v>
                </c:pt>
                <c:pt idx="651">
                  <c:v>56.1</c:v>
                </c:pt>
                <c:pt idx="652">
                  <c:v>56.1</c:v>
                </c:pt>
                <c:pt idx="653">
                  <c:v>56.1</c:v>
                </c:pt>
                <c:pt idx="654">
                  <c:v>56.1</c:v>
                </c:pt>
                <c:pt idx="655">
                  <c:v>56.1</c:v>
                </c:pt>
                <c:pt idx="656">
                  <c:v>56.1</c:v>
                </c:pt>
                <c:pt idx="657">
                  <c:v>56.1</c:v>
                </c:pt>
                <c:pt idx="658">
                  <c:v>56.1</c:v>
                </c:pt>
                <c:pt idx="659">
                  <c:v>56.1</c:v>
                </c:pt>
                <c:pt idx="660">
                  <c:v>56.1</c:v>
                </c:pt>
                <c:pt idx="661">
                  <c:v>56.1</c:v>
                </c:pt>
                <c:pt idx="662">
                  <c:v>56.1</c:v>
                </c:pt>
                <c:pt idx="663">
                  <c:v>56.1</c:v>
                </c:pt>
                <c:pt idx="664">
                  <c:v>56.1</c:v>
                </c:pt>
                <c:pt idx="665">
                  <c:v>56.1</c:v>
                </c:pt>
                <c:pt idx="666">
                  <c:v>56.1</c:v>
                </c:pt>
                <c:pt idx="667">
                  <c:v>56.1</c:v>
                </c:pt>
                <c:pt idx="668">
                  <c:v>53.2</c:v>
                </c:pt>
                <c:pt idx="669">
                  <c:v>53.2</c:v>
                </c:pt>
                <c:pt idx="670">
                  <c:v>53.2</c:v>
                </c:pt>
                <c:pt idx="671">
                  <c:v>53.2</c:v>
                </c:pt>
                <c:pt idx="672">
                  <c:v>53.2</c:v>
                </c:pt>
                <c:pt idx="673">
                  <c:v>53.2</c:v>
                </c:pt>
                <c:pt idx="674">
                  <c:v>53.2</c:v>
                </c:pt>
                <c:pt idx="675">
                  <c:v>53.2</c:v>
                </c:pt>
                <c:pt idx="676">
                  <c:v>53.2</c:v>
                </c:pt>
                <c:pt idx="677">
                  <c:v>53.2</c:v>
                </c:pt>
                <c:pt idx="678">
                  <c:v>53.2</c:v>
                </c:pt>
                <c:pt idx="679">
                  <c:v>53.2</c:v>
                </c:pt>
                <c:pt idx="680">
                  <c:v>53.2</c:v>
                </c:pt>
                <c:pt idx="681">
                  <c:v>53.2</c:v>
                </c:pt>
                <c:pt idx="682">
                  <c:v>53.2</c:v>
                </c:pt>
                <c:pt idx="683">
                  <c:v>53.2</c:v>
                </c:pt>
                <c:pt idx="684">
                  <c:v>53.2</c:v>
                </c:pt>
                <c:pt idx="685">
                  <c:v>53.2</c:v>
                </c:pt>
                <c:pt idx="686">
                  <c:v>53.2</c:v>
                </c:pt>
                <c:pt idx="687">
                  <c:v>53.2</c:v>
                </c:pt>
                <c:pt idx="688">
                  <c:v>53.2</c:v>
                </c:pt>
                <c:pt idx="689">
                  <c:v>53.2</c:v>
                </c:pt>
                <c:pt idx="690">
                  <c:v>53.2</c:v>
                </c:pt>
                <c:pt idx="691">
                  <c:v>53.2</c:v>
                </c:pt>
                <c:pt idx="692">
                  <c:v>53.2</c:v>
                </c:pt>
                <c:pt idx="693">
                  <c:v>53.2</c:v>
                </c:pt>
                <c:pt idx="694">
                  <c:v>53.2</c:v>
                </c:pt>
                <c:pt idx="695">
                  <c:v>53.2</c:v>
                </c:pt>
                <c:pt idx="696">
                  <c:v>53.2</c:v>
                </c:pt>
                <c:pt idx="697">
                  <c:v>53.2</c:v>
                </c:pt>
                <c:pt idx="698">
                  <c:v>55.4</c:v>
                </c:pt>
                <c:pt idx="699">
                  <c:v>55.4</c:v>
                </c:pt>
                <c:pt idx="700">
                  <c:v>55.4</c:v>
                </c:pt>
                <c:pt idx="701">
                  <c:v>55.4</c:v>
                </c:pt>
                <c:pt idx="702">
                  <c:v>55.4</c:v>
                </c:pt>
                <c:pt idx="703">
                  <c:v>55.4</c:v>
                </c:pt>
                <c:pt idx="704">
                  <c:v>55.4</c:v>
                </c:pt>
                <c:pt idx="705">
                  <c:v>55.4</c:v>
                </c:pt>
                <c:pt idx="706">
                  <c:v>55.4</c:v>
                </c:pt>
                <c:pt idx="707">
                  <c:v>55.4</c:v>
                </c:pt>
                <c:pt idx="708">
                  <c:v>55.4</c:v>
                </c:pt>
                <c:pt idx="709">
                  <c:v>55.4</c:v>
                </c:pt>
                <c:pt idx="710">
                  <c:v>55.4</c:v>
                </c:pt>
                <c:pt idx="711">
                  <c:v>55.4</c:v>
                </c:pt>
                <c:pt idx="712">
                  <c:v>55.4</c:v>
                </c:pt>
                <c:pt idx="713">
                  <c:v>55.4</c:v>
                </c:pt>
                <c:pt idx="714">
                  <c:v>55.4</c:v>
                </c:pt>
                <c:pt idx="715">
                  <c:v>55.4</c:v>
                </c:pt>
                <c:pt idx="716">
                  <c:v>55.4</c:v>
                </c:pt>
                <c:pt idx="717">
                  <c:v>55.4</c:v>
                </c:pt>
                <c:pt idx="718">
                  <c:v>55.4</c:v>
                </c:pt>
                <c:pt idx="719">
                  <c:v>55.4</c:v>
                </c:pt>
                <c:pt idx="720">
                  <c:v>55.4</c:v>
                </c:pt>
                <c:pt idx="721">
                  <c:v>55.4</c:v>
                </c:pt>
                <c:pt idx="722">
                  <c:v>55.4</c:v>
                </c:pt>
                <c:pt idx="723">
                  <c:v>55.4</c:v>
                </c:pt>
                <c:pt idx="724">
                  <c:v>55.4</c:v>
                </c:pt>
                <c:pt idx="725">
                  <c:v>55.4</c:v>
                </c:pt>
                <c:pt idx="726">
                  <c:v>55.4</c:v>
                </c:pt>
                <c:pt idx="727">
                  <c:v>55.4</c:v>
                </c:pt>
                <c:pt idx="728">
                  <c:v>55.4</c:v>
                </c:pt>
                <c:pt idx="729">
                  <c:v>55.3</c:v>
                </c:pt>
                <c:pt idx="730">
                  <c:v>55.3</c:v>
                </c:pt>
                <c:pt idx="731">
                  <c:v>55.3</c:v>
                </c:pt>
                <c:pt idx="732">
                  <c:v>55.3</c:v>
                </c:pt>
                <c:pt idx="733">
                  <c:v>55.3</c:v>
                </c:pt>
                <c:pt idx="734">
                  <c:v>55.3</c:v>
                </c:pt>
                <c:pt idx="735">
                  <c:v>55.3</c:v>
                </c:pt>
                <c:pt idx="736">
                  <c:v>55.3</c:v>
                </c:pt>
                <c:pt idx="737">
                  <c:v>55.3</c:v>
                </c:pt>
                <c:pt idx="738">
                  <c:v>55.3</c:v>
                </c:pt>
                <c:pt idx="739">
                  <c:v>55.3</c:v>
                </c:pt>
                <c:pt idx="740">
                  <c:v>55.3</c:v>
                </c:pt>
                <c:pt idx="741">
                  <c:v>55.3</c:v>
                </c:pt>
                <c:pt idx="742">
                  <c:v>55.3</c:v>
                </c:pt>
                <c:pt idx="743">
                  <c:v>55.3</c:v>
                </c:pt>
                <c:pt idx="744">
                  <c:v>55.3</c:v>
                </c:pt>
                <c:pt idx="745">
                  <c:v>55.3</c:v>
                </c:pt>
                <c:pt idx="746">
                  <c:v>55.3</c:v>
                </c:pt>
                <c:pt idx="747">
                  <c:v>55.3</c:v>
                </c:pt>
                <c:pt idx="748">
                  <c:v>55.3</c:v>
                </c:pt>
                <c:pt idx="749">
                  <c:v>55.3</c:v>
                </c:pt>
                <c:pt idx="750">
                  <c:v>55.3</c:v>
                </c:pt>
                <c:pt idx="751">
                  <c:v>55.3</c:v>
                </c:pt>
                <c:pt idx="752">
                  <c:v>55.3</c:v>
                </c:pt>
                <c:pt idx="753">
                  <c:v>55.3</c:v>
                </c:pt>
                <c:pt idx="754">
                  <c:v>55.3</c:v>
                </c:pt>
                <c:pt idx="755">
                  <c:v>55.3</c:v>
                </c:pt>
                <c:pt idx="756">
                  <c:v>55.3</c:v>
                </c:pt>
                <c:pt idx="757">
                  <c:v>55.3</c:v>
                </c:pt>
                <c:pt idx="758">
                  <c:v>55.3</c:v>
                </c:pt>
                <c:pt idx="759">
                  <c:v>55.3</c:v>
                </c:pt>
                <c:pt idx="760">
                  <c:v>53</c:v>
                </c:pt>
                <c:pt idx="761">
                  <c:v>53</c:v>
                </c:pt>
                <c:pt idx="762">
                  <c:v>53</c:v>
                </c:pt>
                <c:pt idx="763">
                  <c:v>53</c:v>
                </c:pt>
                <c:pt idx="764">
                  <c:v>53</c:v>
                </c:pt>
                <c:pt idx="765">
                  <c:v>53</c:v>
                </c:pt>
                <c:pt idx="766">
                  <c:v>53</c:v>
                </c:pt>
                <c:pt idx="767">
                  <c:v>53</c:v>
                </c:pt>
                <c:pt idx="768">
                  <c:v>53</c:v>
                </c:pt>
                <c:pt idx="769">
                  <c:v>53</c:v>
                </c:pt>
                <c:pt idx="770">
                  <c:v>53</c:v>
                </c:pt>
                <c:pt idx="771">
                  <c:v>53</c:v>
                </c:pt>
                <c:pt idx="772">
                  <c:v>53</c:v>
                </c:pt>
                <c:pt idx="773">
                  <c:v>53</c:v>
                </c:pt>
                <c:pt idx="774">
                  <c:v>53</c:v>
                </c:pt>
                <c:pt idx="775">
                  <c:v>53</c:v>
                </c:pt>
                <c:pt idx="776">
                  <c:v>53</c:v>
                </c:pt>
                <c:pt idx="777">
                  <c:v>53</c:v>
                </c:pt>
                <c:pt idx="778">
                  <c:v>53</c:v>
                </c:pt>
                <c:pt idx="779">
                  <c:v>53</c:v>
                </c:pt>
                <c:pt idx="780">
                  <c:v>53</c:v>
                </c:pt>
                <c:pt idx="781">
                  <c:v>53</c:v>
                </c:pt>
                <c:pt idx="782">
                  <c:v>53</c:v>
                </c:pt>
                <c:pt idx="783">
                  <c:v>53</c:v>
                </c:pt>
                <c:pt idx="784">
                  <c:v>53</c:v>
                </c:pt>
                <c:pt idx="785">
                  <c:v>53</c:v>
                </c:pt>
                <c:pt idx="786">
                  <c:v>53</c:v>
                </c:pt>
                <c:pt idx="787">
                  <c:v>53</c:v>
                </c:pt>
                <c:pt idx="788">
                  <c:v>53</c:v>
                </c:pt>
                <c:pt idx="789">
                  <c:v>53.4</c:v>
                </c:pt>
                <c:pt idx="790">
                  <c:v>53.4</c:v>
                </c:pt>
                <c:pt idx="791">
                  <c:v>53.4</c:v>
                </c:pt>
                <c:pt idx="792">
                  <c:v>53.4</c:v>
                </c:pt>
                <c:pt idx="793">
                  <c:v>53.4</c:v>
                </c:pt>
                <c:pt idx="794">
                  <c:v>53.4</c:v>
                </c:pt>
                <c:pt idx="795">
                  <c:v>53.4</c:v>
                </c:pt>
                <c:pt idx="796">
                  <c:v>53.4</c:v>
                </c:pt>
                <c:pt idx="797">
                  <c:v>53.4</c:v>
                </c:pt>
                <c:pt idx="798">
                  <c:v>53.4</c:v>
                </c:pt>
                <c:pt idx="799">
                  <c:v>53.4</c:v>
                </c:pt>
                <c:pt idx="800">
                  <c:v>53.4</c:v>
                </c:pt>
                <c:pt idx="801">
                  <c:v>53.4</c:v>
                </c:pt>
                <c:pt idx="802">
                  <c:v>53.4</c:v>
                </c:pt>
                <c:pt idx="803">
                  <c:v>53.4</c:v>
                </c:pt>
                <c:pt idx="804">
                  <c:v>53.4</c:v>
                </c:pt>
                <c:pt idx="805">
                  <c:v>53.4</c:v>
                </c:pt>
                <c:pt idx="806">
                  <c:v>53.4</c:v>
                </c:pt>
                <c:pt idx="807">
                  <c:v>53.4</c:v>
                </c:pt>
                <c:pt idx="808">
                  <c:v>53.4</c:v>
                </c:pt>
                <c:pt idx="809">
                  <c:v>53.4</c:v>
                </c:pt>
                <c:pt idx="810">
                  <c:v>53.4</c:v>
                </c:pt>
                <c:pt idx="811">
                  <c:v>53.4</c:v>
                </c:pt>
                <c:pt idx="812">
                  <c:v>53.4</c:v>
                </c:pt>
                <c:pt idx="813">
                  <c:v>53.4</c:v>
                </c:pt>
                <c:pt idx="814">
                  <c:v>53.4</c:v>
                </c:pt>
                <c:pt idx="815">
                  <c:v>53.4</c:v>
                </c:pt>
                <c:pt idx="816">
                  <c:v>53.4</c:v>
                </c:pt>
                <c:pt idx="817">
                  <c:v>53.4</c:v>
                </c:pt>
                <c:pt idx="818">
                  <c:v>53.4</c:v>
                </c:pt>
                <c:pt idx="819">
                  <c:v>53.4</c:v>
                </c:pt>
                <c:pt idx="820">
                  <c:v>58.4</c:v>
                </c:pt>
                <c:pt idx="821">
                  <c:v>58.4</c:v>
                </c:pt>
                <c:pt idx="822">
                  <c:v>58.4</c:v>
                </c:pt>
                <c:pt idx="823">
                  <c:v>58.4</c:v>
                </c:pt>
                <c:pt idx="824">
                  <c:v>58.4</c:v>
                </c:pt>
                <c:pt idx="825">
                  <c:v>58.4</c:v>
                </c:pt>
                <c:pt idx="826">
                  <c:v>58.4</c:v>
                </c:pt>
                <c:pt idx="827">
                  <c:v>58.4</c:v>
                </c:pt>
                <c:pt idx="828">
                  <c:v>58.4</c:v>
                </c:pt>
                <c:pt idx="829">
                  <c:v>58.4</c:v>
                </c:pt>
                <c:pt idx="830">
                  <c:v>58.4</c:v>
                </c:pt>
                <c:pt idx="831">
                  <c:v>58.4</c:v>
                </c:pt>
                <c:pt idx="832">
                  <c:v>58.4</c:v>
                </c:pt>
                <c:pt idx="833">
                  <c:v>58.4</c:v>
                </c:pt>
                <c:pt idx="834">
                  <c:v>58.4</c:v>
                </c:pt>
                <c:pt idx="835">
                  <c:v>58.4</c:v>
                </c:pt>
                <c:pt idx="836">
                  <c:v>58.4</c:v>
                </c:pt>
                <c:pt idx="837">
                  <c:v>58.4</c:v>
                </c:pt>
                <c:pt idx="838">
                  <c:v>58.4</c:v>
                </c:pt>
                <c:pt idx="839">
                  <c:v>58.4</c:v>
                </c:pt>
                <c:pt idx="840">
                  <c:v>58.4</c:v>
                </c:pt>
                <c:pt idx="841">
                  <c:v>58.4</c:v>
                </c:pt>
                <c:pt idx="842">
                  <c:v>58.4</c:v>
                </c:pt>
                <c:pt idx="843">
                  <c:v>58.4</c:v>
                </c:pt>
                <c:pt idx="844">
                  <c:v>58.4</c:v>
                </c:pt>
                <c:pt idx="845">
                  <c:v>58.4</c:v>
                </c:pt>
                <c:pt idx="846">
                  <c:v>58.4</c:v>
                </c:pt>
                <c:pt idx="847">
                  <c:v>58.4</c:v>
                </c:pt>
                <c:pt idx="848">
                  <c:v>58.4</c:v>
                </c:pt>
                <c:pt idx="849">
                  <c:v>58.4</c:v>
                </c:pt>
                <c:pt idx="850">
                  <c:v>59.2</c:v>
                </c:pt>
                <c:pt idx="851">
                  <c:v>59.2</c:v>
                </c:pt>
                <c:pt idx="852">
                  <c:v>59.2</c:v>
                </c:pt>
                <c:pt idx="853">
                  <c:v>59.2</c:v>
                </c:pt>
                <c:pt idx="854">
                  <c:v>59.2</c:v>
                </c:pt>
                <c:pt idx="855">
                  <c:v>59.2</c:v>
                </c:pt>
                <c:pt idx="856">
                  <c:v>59.2</c:v>
                </c:pt>
                <c:pt idx="857">
                  <c:v>59.2</c:v>
                </c:pt>
                <c:pt idx="858">
                  <c:v>59.2</c:v>
                </c:pt>
                <c:pt idx="859">
                  <c:v>59.2</c:v>
                </c:pt>
                <c:pt idx="860">
                  <c:v>59.2</c:v>
                </c:pt>
                <c:pt idx="861">
                  <c:v>59.2</c:v>
                </c:pt>
                <c:pt idx="862">
                  <c:v>59.2</c:v>
                </c:pt>
                <c:pt idx="863">
                  <c:v>59.2</c:v>
                </c:pt>
                <c:pt idx="864">
                  <c:v>59.2</c:v>
                </c:pt>
                <c:pt idx="865">
                  <c:v>59.2</c:v>
                </c:pt>
                <c:pt idx="866">
                  <c:v>59.2</c:v>
                </c:pt>
                <c:pt idx="867">
                  <c:v>59.2</c:v>
                </c:pt>
                <c:pt idx="868">
                  <c:v>59.2</c:v>
                </c:pt>
                <c:pt idx="869">
                  <c:v>59.2</c:v>
                </c:pt>
                <c:pt idx="870">
                  <c:v>59.2</c:v>
                </c:pt>
                <c:pt idx="871">
                  <c:v>59.2</c:v>
                </c:pt>
                <c:pt idx="872">
                  <c:v>59.2</c:v>
                </c:pt>
                <c:pt idx="873">
                  <c:v>59.2</c:v>
                </c:pt>
                <c:pt idx="874">
                  <c:v>59.2</c:v>
                </c:pt>
                <c:pt idx="875">
                  <c:v>59.2</c:v>
                </c:pt>
                <c:pt idx="876">
                  <c:v>59.2</c:v>
                </c:pt>
                <c:pt idx="877">
                  <c:v>59.2</c:v>
                </c:pt>
                <c:pt idx="878">
                  <c:v>59.2</c:v>
                </c:pt>
                <c:pt idx="879">
                  <c:v>59.2</c:v>
                </c:pt>
                <c:pt idx="880">
                  <c:v>59.2</c:v>
                </c:pt>
                <c:pt idx="881">
                  <c:v>53.3</c:v>
                </c:pt>
                <c:pt idx="882">
                  <c:v>53.3</c:v>
                </c:pt>
                <c:pt idx="883">
                  <c:v>53.3</c:v>
                </c:pt>
                <c:pt idx="884">
                  <c:v>53.3</c:v>
                </c:pt>
                <c:pt idx="885">
                  <c:v>53.3</c:v>
                </c:pt>
                <c:pt idx="886">
                  <c:v>53.3</c:v>
                </c:pt>
                <c:pt idx="887">
                  <c:v>53.3</c:v>
                </c:pt>
                <c:pt idx="888">
                  <c:v>53.3</c:v>
                </c:pt>
                <c:pt idx="889">
                  <c:v>53.3</c:v>
                </c:pt>
                <c:pt idx="890">
                  <c:v>53.3</c:v>
                </c:pt>
                <c:pt idx="891">
                  <c:v>53.3</c:v>
                </c:pt>
                <c:pt idx="892">
                  <c:v>53.3</c:v>
                </c:pt>
                <c:pt idx="893">
                  <c:v>53.3</c:v>
                </c:pt>
                <c:pt idx="894">
                  <c:v>53.3</c:v>
                </c:pt>
                <c:pt idx="895">
                  <c:v>53.3</c:v>
                </c:pt>
                <c:pt idx="896">
                  <c:v>53.3</c:v>
                </c:pt>
                <c:pt idx="897">
                  <c:v>53.3</c:v>
                </c:pt>
                <c:pt idx="898">
                  <c:v>53.3</c:v>
                </c:pt>
                <c:pt idx="899">
                  <c:v>53.3</c:v>
                </c:pt>
                <c:pt idx="900">
                  <c:v>53.3</c:v>
                </c:pt>
                <c:pt idx="901">
                  <c:v>53.3</c:v>
                </c:pt>
                <c:pt idx="902">
                  <c:v>53.3</c:v>
                </c:pt>
                <c:pt idx="903">
                  <c:v>53.3</c:v>
                </c:pt>
                <c:pt idx="904">
                  <c:v>53.3</c:v>
                </c:pt>
                <c:pt idx="905">
                  <c:v>53.3</c:v>
                </c:pt>
                <c:pt idx="906">
                  <c:v>53.3</c:v>
                </c:pt>
                <c:pt idx="907">
                  <c:v>53.3</c:v>
                </c:pt>
                <c:pt idx="908">
                  <c:v>53.3</c:v>
                </c:pt>
                <c:pt idx="909">
                  <c:v>53.3</c:v>
                </c:pt>
                <c:pt idx="910">
                  <c:v>53.3</c:v>
                </c:pt>
                <c:pt idx="911">
                  <c:v>52</c:v>
                </c:pt>
                <c:pt idx="912">
                  <c:v>52</c:v>
                </c:pt>
                <c:pt idx="913">
                  <c:v>52</c:v>
                </c:pt>
                <c:pt idx="914">
                  <c:v>52</c:v>
                </c:pt>
                <c:pt idx="915">
                  <c:v>52</c:v>
                </c:pt>
                <c:pt idx="916">
                  <c:v>52</c:v>
                </c:pt>
                <c:pt idx="917">
                  <c:v>52</c:v>
                </c:pt>
                <c:pt idx="918">
                  <c:v>52</c:v>
                </c:pt>
                <c:pt idx="919">
                  <c:v>52</c:v>
                </c:pt>
                <c:pt idx="920">
                  <c:v>52</c:v>
                </c:pt>
                <c:pt idx="921">
                  <c:v>52</c:v>
                </c:pt>
                <c:pt idx="922">
                  <c:v>52</c:v>
                </c:pt>
                <c:pt idx="923">
                  <c:v>52</c:v>
                </c:pt>
                <c:pt idx="924">
                  <c:v>52</c:v>
                </c:pt>
                <c:pt idx="925">
                  <c:v>52</c:v>
                </c:pt>
                <c:pt idx="926">
                  <c:v>52</c:v>
                </c:pt>
                <c:pt idx="927">
                  <c:v>52</c:v>
                </c:pt>
                <c:pt idx="928">
                  <c:v>52</c:v>
                </c:pt>
                <c:pt idx="929">
                  <c:v>52</c:v>
                </c:pt>
                <c:pt idx="930">
                  <c:v>52</c:v>
                </c:pt>
                <c:pt idx="931">
                  <c:v>52</c:v>
                </c:pt>
                <c:pt idx="932">
                  <c:v>52</c:v>
                </c:pt>
                <c:pt idx="933">
                  <c:v>52</c:v>
                </c:pt>
                <c:pt idx="934">
                  <c:v>52</c:v>
                </c:pt>
                <c:pt idx="935">
                  <c:v>52</c:v>
                </c:pt>
                <c:pt idx="936">
                  <c:v>52</c:v>
                </c:pt>
                <c:pt idx="937">
                  <c:v>52</c:v>
                </c:pt>
                <c:pt idx="938">
                  <c:v>52</c:v>
                </c:pt>
                <c:pt idx="939">
                  <c:v>52</c:v>
                </c:pt>
                <c:pt idx="940">
                  <c:v>52</c:v>
                </c:pt>
                <c:pt idx="941">
                  <c:v>52</c:v>
                </c:pt>
                <c:pt idx="942">
                  <c:v>48.4</c:v>
                </c:pt>
                <c:pt idx="943">
                  <c:v>48.4</c:v>
                </c:pt>
                <c:pt idx="944">
                  <c:v>48.4</c:v>
                </c:pt>
                <c:pt idx="945">
                  <c:v>48.4</c:v>
                </c:pt>
                <c:pt idx="946">
                  <c:v>48.4</c:v>
                </c:pt>
                <c:pt idx="947">
                  <c:v>48.4</c:v>
                </c:pt>
                <c:pt idx="948">
                  <c:v>48.4</c:v>
                </c:pt>
                <c:pt idx="949">
                  <c:v>48.4</c:v>
                </c:pt>
                <c:pt idx="950">
                  <c:v>48.4</c:v>
                </c:pt>
                <c:pt idx="951">
                  <c:v>48.4</c:v>
                </c:pt>
                <c:pt idx="952">
                  <c:v>48.4</c:v>
                </c:pt>
                <c:pt idx="953">
                  <c:v>48.4</c:v>
                </c:pt>
                <c:pt idx="954">
                  <c:v>48.4</c:v>
                </c:pt>
                <c:pt idx="955">
                  <c:v>48.4</c:v>
                </c:pt>
                <c:pt idx="956">
                  <c:v>48.4</c:v>
                </c:pt>
                <c:pt idx="957">
                  <c:v>48.4</c:v>
                </c:pt>
                <c:pt idx="958">
                  <c:v>48.4</c:v>
                </c:pt>
                <c:pt idx="959">
                  <c:v>48.4</c:v>
                </c:pt>
                <c:pt idx="960">
                  <c:v>48.4</c:v>
                </c:pt>
                <c:pt idx="961">
                  <c:v>48.4</c:v>
                </c:pt>
                <c:pt idx="962">
                  <c:v>48.4</c:v>
                </c:pt>
                <c:pt idx="963">
                  <c:v>48.4</c:v>
                </c:pt>
                <c:pt idx="964">
                  <c:v>48.4</c:v>
                </c:pt>
                <c:pt idx="965">
                  <c:v>48.4</c:v>
                </c:pt>
                <c:pt idx="966">
                  <c:v>48.4</c:v>
                </c:pt>
                <c:pt idx="967">
                  <c:v>48.4</c:v>
                </c:pt>
                <c:pt idx="968">
                  <c:v>48.4</c:v>
                </c:pt>
                <c:pt idx="969">
                  <c:v>48.4</c:v>
                </c:pt>
                <c:pt idx="970">
                  <c:v>48.4</c:v>
                </c:pt>
                <c:pt idx="971">
                  <c:v>48.4</c:v>
                </c:pt>
                <c:pt idx="972">
                  <c:v>48.4</c:v>
                </c:pt>
                <c:pt idx="973">
                  <c:v>48.4</c:v>
                </c:pt>
                <c:pt idx="974">
                  <c:v>48.4</c:v>
                </c:pt>
                <c:pt idx="975">
                  <c:v>48.4</c:v>
                </c:pt>
                <c:pt idx="976">
                  <c:v>48.4</c:v>
                </c:pt>
                <c:pt idx="977">
                  <c:v>48.4</c:v>
                </c:pt>
                <c:pt idx="978">
                  <c:v>48.4</c:v>
                </c:pt>
                <c:pt idx="979">
                  <c:v>48.4</c:v>
                </c:pt>
                <c:pt idx="980">
                  <c:v>48.4</c:v>
                </c:pt>
                <c:pt idx="981">
                  <c:v>48.4</c:v>
                </c:pt>
                <c:pt idx="982">
                  <c:v>48.4</c:v>
                </c:pt>
                <c:pt idx="983">
                  <c:v>48.4</c:v>
                </c:pt>
                <c:pt idx="984">
                  <c:v>48.4</c:v>
                </c:pt>
                <c:pt idx="985">
                  <c:v>48.4</c:v>
                </c:pt>
                <c:pt idx="986">
                  <c:v>48.4</c:v>
                </c:pt>
                <c:pt idx="987">
                  <c:v>48.4</c:v>
                </c:pt>
                <c:pt idx="988">
                  <c:v>48.4</c:v>
                </c:pt>
                <c:pt idx="989">
                  <c:v>48.4</c:v>
                </c:pt>
                <c:pt idx="990">
                  <c:v>48.4</c:v>
                </c:pt>
                <c:pt idx="991">
                  <c:v>48.4</c:v>
                </c:pt>
                <c:pt idx="992">
                  <c:v>48.4</c:v>
                </c:pt>
                <c:pt idx="993">
                  <c:v>48.4</c:v>
                </c:pt>
                <c:pt idx="994">
                  <c:v>48.4</c:v>
                </c:pt>
                <c:pt idx="995">
                  <c:v>48.4</c:v>
                </c:pt>
                <c:pt idx="996">
                  <c:v>48.4</c:v>
                </c:pt>
                <c:pt idx="997">
                  <c:v>48.4</c:v>
                </c:pt>
                <c:pt idx="998">
                  <c:v>48.4</c:v>
                </c:pt>
                <c:pt idx="999">
                  <c:v>48.4</c:v>
                </c:pt>
                <c:pt idx="1000">
                  <c:v>48.4</c:v>
                </c:pt>
                <c:pt idx="1001">
                  <c:v>48.4</c:v>
                </c:pt>
                <c:pt idx="1002">
                  <c:v>48.4</c:v>
                </c:pt>
                <c:pt idx="1003">
                  <c:v>51.2</c:v>
                </c:pt>
                <c:pt idx="1004">
                  <c:v>51.2</c:v>
                </c:pt>
                <c:pt idx="1005">
                  <c:v>51.2</c:v>
                </c:pt>
                <c:pt idx="1006">
                  <c:v>51.2</c:v>
                </c:pt>
                <c:pt idx="1007">
                  <c:v>51.2</c:v>
                </c:pt>
                <c:pt idx="1008">
                  <c:v>51.2</c:v>
                </c:pt>
                <c:pt idx="1009">
                  <c:v>51.2</c:v>
                </c:pt>
                <c:pt idx="1010">
                  <c:v>51.2</c:v>
                </c:pt>
                <c:pt idx="1011">
                  <c:v>51.2</c:v>
                </c:pt>
                <c:pt idx="1012">
                  <c:v>51.2</c:v>
                </c:pt>
                <c:pt idx="1013">
                  <c:v>51.2</c:v>
                </c:pt>
                <c:pt idx="1014">
                  <c:v>51.2</c:v>
                </c:pt>
                <c:pt idx="1015">
                  <c:v>51.2</c:v>
                </c:pt>
                <c:pt idx="1016">
                  <c:v>51.2</c:v>
                </c:pt>
                <c:pt idx="1017">
                  <c:v>51.2</c:v>
                </c:pt>
                <c:pt idx="1018">
                  <c:v>51.2</c:v>
                </c:pt>
                <c:pt idx="1019">
                  <c:v>51.2</c:v>
                </c:pt>
                <c:pt idx="1020">
                  <c:v>51.2</c:v>
                </c:pt>
                <c:pt idx="1021">
                  <c:v>51.2</c:v>
                </c:pt>
                <c:pt idx="1022">
                  <c:v>51.2</c:v>
                </c:pt>
                <c:pt idx="1023">
                  <c:v>51.2</c:v>
                </c:pt>
                <c:pt idx="1024">
                  <c:v>51.2</c:v>
                </c:pt>
                <c:pt idx="1025">
                  <c:v>51.2</c:v>
                </c:pt>
                <c:pt idx="1026">
                  <c:v>51.2</c:v>
                </c:pt>
                <c:pt idx="1027">
                  <c:v>51.2</c:v>
                </c:pt>
                <c:pt idx="1028">
                  <c:v>51.2</c:v>
                </c:pt>
                <c:pt idx="1029">
                  <c:v>51.2</c:v>
                </c:pt>
                <c:pt idx="1030">
                  <c:v>51.2</c:v>
                </c:pt>
                <c:pt idx="1031">
                  <c:v>51.2</c:v>
                </c:pt>
                <c:pt idx="1032">
                  <c:v>51.2</c:v>
                </c:pt>
                <c:pt idx="1033">
                  <c:v>51.2</c:v>
                </c:pt>
                <c:pt idx="1034">
                  <c:v>44.6</c:v>
                </c:pt>
                <c:pt idx="1035">
                  <c:v>44.6</c:v>
                </c:pt>
                <c:pt idx="1036">
                  <c:v>44.6</c:v>
                </c:pt>
                <c:pt idx="1037">
                  <c:v>44.6</c:v>
                </c:pt>
                <c:pt idx="1038">
                  <c:v>44.6</c:v>
                </c:pt>
                <c:pt idx="1039">
                  <c:v>44.6</c:v>
                </c:pt>
                <c:pt idx="1040">
                  <c:v>44.6</c:v>
                </c:pt>
                <c:pt idx="1041">
                  <c:v>44.6</c:v>
                </c:pt>
                <c:pt idx="1042">
                  <c:v>44.6</c:v>
                </c:pt>
                <c:pt idx="1043">
                  <c:v>44.6</c:v>
                </c:pt>
                <c:pt idx="1044">
                  <c:v>44.6</c:v>
                </c:pt>
                <c:pt idx="1045">
                  <c:v>44.6</c:v>
                </c:pt>
                <c:pt idx="1046">
                  <c:v>44.6</c:v>
                </c:pt>
                <c:pt idx="1047">
                  <c:v>44.6</c:v>
                </c:pt>
                <c:pt idx="1048">
                  <c:v>44.6</c:v>
                </c:pt>
                <c:pt idx="1049">
                  <c:v>44.6</c:v>
                </c:pt>
                <c:pt idx="1050">
                  <c:v>44.6</c:v>
                </c:pt>
                <c:pt idx="1051">
                  <c:v>44.6</c:v>
                </c:pt>
                <c:pt idx="1052">
                  <c:v>44.6</c:v>
                </c:pt>
                <c:pt idx="1053">
                  <c:v>44.6</c:v>
                </c:pt>
                <c:pt idx="1054">
                  <c:v>44.6</c:v>
                </c:pt>
                <c:pt idx="1055">
                  <c:v>44.6</c:v>
                </c:pt>
                <c:pt idx="1056">
                  <c:v>44.6</c:v>
                </c:pt>
                <c:pt idx="1057">
                  <c:v>44.6</c:v>
                </c:pt>
                <c:pt idx="1058">
                  <c:v>44.6</c:v>
                </c:pt>
                <c:pt idx="1059">
                  <c:v>44.6</c:v>
                </c:pt>
                <c:pt idx="1060">
                  <c:v>44.6</c:v>
                </c:pt>
                <c:pt idx="1061">
                  <c:v>44.6</c:v>
                </c:pt>
                <c:pt idx="1062">
                  <c:v>44.6</c:v>
                </c:pt>
                <c:pt idx="1063">
                  <c:v>44.6</c:v>
                </c:pt>
                <c:pt idx="1064">
                  <c:v>38.800000000000004</c:v>
                </c:pt>
                <c:pt idx="1065">
                  <c:v>38.800000000000004</c:v>
                </c:pt>
                <c:pt idx="1066">
                  <c:v>38.800000000000004</c:v>
                </c:pt>
                <c:pt idx="1067">
                  <c:v>38.800000000000004</c:v>
                </c:pt>
                <c:pt idx="1068">
                  <c:v>38.800000000000004</c:v>
                </c:pt>
                <c:pt idx="1069">
                  <c:v>38.800000000000004</c:v>
                </c:pt>
                <c:pt idx="1070">
                  <c:v>38.800000000000004</c:v>
                </c:pt>
                <c:pt idx="1071">
                  <c:v>38.800000000000004</c:v>
                </c:pt>
                <c:pt idx="1072">
                  <c:v>38.800000000000004</c:v>
                </c:pt>
                <c:pt idx="1073">
                  <c:v>38.800000000000004</c:v>
                </c:pt>
                <c:pt idx="1074">
                  <c:v>38.800000000000004</c:v>
                </c:pt>
                <c:pt idx="1075">
                  <c:v>38.800000000000004</c:v>
                </c:pt>
                <c:pt idx="1076">
                  <c:v>38.800000000000004</c:v>
                </c:pt>
                <c:pt idx="1077">
                  <c:v>38.800000000000004</c:v>
                </c:pt>
                <c:pt idx="1078">
                  <c:v>38.800000000000004</c:v>
                </c:pt>
                <c:pt idx="1079">
                  <c:v>38.800000000000004</c:v>
                </c:pt>
                <c:pt idx="1080">
                  <c:v>38.800000000000004</c:v>
                </c:pt>
                <c:pt idx="1081">
                  <c:v>38.800000000000004</c:v>
                </c:pt>
                <c:pt idx="1082">
                  <c:v>38.800000000000004</c:v>
                </c:pt>
                <c:pt idx="1083">
                  <c:v>38.800000000000004</c:v>
                </c:pt>
                <c:pt idx="1084">
                  <c:v>38.800000000000004</c:v>
                </c:pt>
                <c:pt idx="1085">
                  <c:v>38.800000000000004</c:v>
                </c:pt>
                <c:pt idx="1086">
                  <c:v>38.800000000000004</c:v>
                </c:pt>
                <c:pt idx="1087">
                  <c:v>38.800000000000004</c:v>
                </c:pt>
                <c:pt idx="1088">
                  <c:v>38.800000000000004</c:v>
                </c:pt>
                <c:pt idx="1089">
                  <c:v>38.800000000000004</c:v>
                </c:pt>
                <c:pt idx="1090">
                  <c:v>38.800000000000004</c:v>
                </c:pt>
                <c:pt idx="1091">
                  <c:v>38.800000000000004</c:v>
                </c:pt>
                <c:pt idx="1092">
                  <c:v>38.800000000000004</c:v>
                </c:pt>
                <c:pt idx="1093">
                  <c:v>38.800000000000004</c:v>
                </c:pt>
                <c:pt idx="1094">
                  <c:v>38.800000000000004</c:v>
                </c:pt>
                <c:pt idx="1095">
                  <c:v>41.2</c:v>
                </c:pt>
                <c:pt idx="1096">
                  <c:v>41.2</c:v>
                </c:pt>
                <c:pt idx="1097">
                  <c:v>41.2</c:v>
                </c:pt>
                <c:pt idx="1098">
                  <c:v>41.2</c:v>
                </c:pt>
                <c:pt idx="1099">
                  <c:v>41.2</c:v>
                </c:pt>
                <c:pt idx="1100">
                  <c:v>41.2</c:v>
                </c:pt>
                <c:pt idx="1101">
                  <c:v>41.2</c:v>
                </c:pt>
                <c:pt idx="1102">
                  <c:v>41.2</c:v>
                </c:pt>
                <c:pt idx="1103">
                  <c:v>41.2</c:v>
                </c:pt>
                <c:pt idx="1104">
                  <c:v>41.2</c:v>
                </c:pt>
                <c:pt idx="1105">
                  <c:v>41.2</c:v>
                </c:pt>
                <c:pt idx="1106">
                  <c:v>41.2</c:v>
                </c:pt>
                <c:pt idx="1107">
                  <c:v>41.2</c:v>
                </c:pt>
                <c:pt idx="1108">
                  <c:v>41.2</c:v>
                </c:pt>
                <c:pt idx="1109">
                  <c:v>41.2</c:v>
                </c:pt>
                <c:pt idx="1110">
                  <c:v>41.2</c:v>
                </c:pt>
                <c:pt idx="1111">
                  <c:v>41.2</c:v>
                </c:pt>
                <c:pt idx="1112">
                  <c:v>41.2</c:v>
                </c:pt>
                <c:pt idx="1113">
                  <c:v>41.2</c:v>
                </c:pt>
                <c:pt idx="1114">
                  <c:v>41.2</c:v>
                </c:pt>
                <c:pt idx="1115">
                  <c:v>41.2</c:v>
                </c:pt>
                <c:pt idx="1116">
                  <c:v>41.2</c:v>
                </c:pt>
                <c:pt idx="1117">
                  <c:v>41.2</c:v>
                </c:pt>
                <c:pt idx="1118">
                  <c:v>41.2</c:v>
                </c:pt>
                <c:pt idx="1119">
                  <c:v>41.2</c:v>
                </c:pt>
                <c:pt idx="1120">
                  <c:v>41.2</c:v>
                </c:pt>
                <c:pt idx="1121">
                  <c:v>41.2</c:v>
                </c:pt>
                <c:pt idx="1122">
                  <c:v>41.2</c:v>
                </c:pt>
                <c:pt idx="1123">
                  <c:v>41.2</c:v>
                </c:pt>
                <c:pt idx="1124">
                  <c:v>41.2</c:v>
                </c:pt>
                <c:pt idx="1125">
                  <c:v>41.2</c:v>
                </c:pt>
                <c:pt idx="1126">
                  <c:v>45.3</c:v>
                </c:pt>
                <c:pt idx="1127">
                  <c:v>45.3</c:v>
                </c:pt>
                <c:pt idx="1128">
                  <c:v>45.3</c:v>
                </c:pt>
                <c:pt idx="1129">
                  <c:v>45.3</c:v>
                </c:pt>
                <c:pt idx="1130">
                  <c:v>45.3</c:v>
                </c:pt>
                <c:pt idx="1131">
                  <c:v>45.3</c:v>
                </c:pt>
                <c:pt idx="1132">
                  <c:v>45.3</c:v>
                </c:pt>
                <c:pt idx="1133">
                  <c:v>45.3</c:v>
                </c:pt>
                <c:pt idx="1134">
                  <c:v>45.3</c:v>
                </c:pt>
                <c:pt idx="1135">
                  <c:v>45.3</c:v>
                </c:pt>
                <c:pt idx="1136">
                  <c:v>45.3</c:v>
                </c:pt>
                <c:pt idx="1137">
                  <c:v>45.3</c:v>
                </c:pt>
                <c:pt idx="1138">
                  <c:v>45.3</c:v>
                </c:pt>
                <c:pt idx="1139">
                  <c:v>45.3</c:v>
                </c:pt>
                <c:pt idx="1140">
                  <c:v>45.3</c:v>
                </c:pt>
                <c:pt idx="1141">
                  <c:v>45.3</c:v>
                </c:pt>
                <c:pt idx="1142">
                  <c:v>45.3</c:v>
                </c:pt>
                <c:pt idx="1143">
                  <c:v>45.3</c:v>
                </c:pt>
                <c:pt idx="1144">
                  <c:v>45.3</c:v>
                </c:pt>
                <c:pt idx="1145">
                  <c:v>45.3</c:v>
                </c:pt>
                <c:pt idx="1146">
                  <c:v>45.3</c:v>
                </c:pt>
                <c:pt idx="1147">
                  <c:v>45.3</c:v>
                </c:pt>
                <c:pt idx="1148">
                  <c:v>45.3</c:v>
                </c:pt>
                <c:pt idx="1149">
                  <c:v>45.3</c:v>
                </c:pt>
                <c:pt idx="1150">
                  <c:v>45.3</c:v>
                </c:pt>
                <c:pt idx="1151">
                  <c:v>45.3</c:v>
                </c:pt>
                <c:pt idx="1152">
                  <c:v>45.3</c:v>
                </c:pt>
                <c:pt idx="1153">
                  <c:v>45.3</c:v>
                </c:pt>
                <c:pt idx="1154">
                  <c:v>49</c:v>
                </c:pt>
                <c:pt idx="1155">
                  <c:v>49</c:v>
                </c:pt>
                <c:pt idx="1156">
                  <c:v>49</c:v>
                </c:pt>
                <c:pt idx="1157">
                  <c:v>49</c:v>
                </c:pt>
                <c:pt idx="1158">
                  <c:v>49</c:v>
                </c:pt>
                <c:pt idx="1159">
                  <c:v>49</c:v>
                </c:pt>
                <c:pt idx="1160">
                  <c:v>49</c:v>
                </c:pt>
                <c:pt idx="1161">
                  <c:v>49</c:v>
                </c:pt>
                <c:pt idx="1162">
                  <c:v>49</c:v>
                </c:pt>
                <c:pt idx="1163">
                  <c:v>49</c:v>
                </c:pt>
                <c:pt idx="1164">
                  <c:v>49</c:v>
                </c:pt>
                <c:pt idx="1165">
                  <c:v>49</c:v>
                </c:pt>
                <c:pt idx="1166">
                  <c:v>49</c:v>
                </c:pt>
                <c:pt idx="1167">
                  <c:v>49</c:v>
                </c:pt>
                <c:pt idx="1168">
                  <c:v>49</c:v>
                </c:pt>
                <c:pt idx="1169">
                  <c:v>49</c:v>
                </c:pt>
                <c:pt idx="1170">
                  <c:v>49</c:v>
                </c:pt>
                <c:pt idx="1171">
                  <c:v>49</c:v>
                </c:pt>
                <c:pt idx="1172">
                  <c:v>49</c:v>
                </c:pt>
                <c:pt idx="1173">
                  <c:v>49</c:v>
                </c:pt>
                <c:pt idx="1174">
                  <c:v>49</c:v>
                </c:pt>
                <c:pt idx="1175">
                  <c:v>49</c:v>
                </c:pt>
                <c:pt idx="1176">
                  <c:v>49</c:v>
                </c:pt>
                <c:pt idx="1177">
                  <c:v>49</c:v>
                </c:pt>
                <c:pt idx="1178">
                  <c:v>49</c:v>
                </c:pt>
                <c:pt idx="1179">
                  <c:v>49</c:v>
                </c:pt>
                <c:pt idx="1180">
                  <c:v>49</c:v>
                </c:pt>
                <c:pt idx="1181">
                  <c:v>49</c:v>
                </c:pt>
                <c:pt idx="1182">
                  <c:v>49</c:v>
                </c:pt>
                <c:pt idx="1183">
                  <c:v>49</c:v>
                </c:pt>
                <c:pt idx="1184">
                  <c:v>49</c:v>
                </c:pt>
                <c:pt idx="1185">
                  <c:v>52.4</c:v>
                </c:pt>
                <c:pt idx="1186">
                  <c:v>52.4</c:v>
                </c:pt>
                <c:pt idx="1187">
                  <c:v>52.4</c:v>
                </c:pt>
                <c:pt idx="1188">
                  <c:v>52.4</c:v>
                </c:pt>
                <c:pt idx="1189">
                  <c:v>52.4</c:v>
                </c:pt>
                <c:pt idx="1190">
                  <c:v>52.4</c:v>
                </c:pt>
                <c:pt idx="1191">
                  <c:v>52.4</c:v>
                </c:pt>
                <c:pt idx="1192">
                  <c:v>52.4</c:v>
                </c:pt>
                <c:pt idx="1193">
                  <c:v>52.4</c:v>
                </c:pt>
                <c:pt idx="1194">
                  <c:v>52.4</c:v>
                </c:pt>
                <c:pt idx="1195">
                  <c:v>52.4</c:v>
                </c:pt>
                <c:pt idx="1196">
                  <c:v>52.4</c:v>
                </c:pt>
                <c:pt idx="1197">
                  <c:v>52.4</c:v>
                </c:pt>
                <c:pt idx="1198">
                  <c:v>52.4</c:v>
                </c:pt>
                <c:pt idx="1199">
                  <c:v>52.4</c:v>
                </c:pt>
                <c:pt idx="1200">
                  <c:v>52.4</c:v>
                </c:pt>
                <c:pt idx="1201">
                  <c:v>52.4</c:v>
                </c:pt>
                <c:pt idx="1202">
                  <c:v>52.4</c:v>
                </c:pt>
                <c:pt idx="1203">
                  <c:v>52.4</c:v>
                </c:pt>
                <c:pt idx="1204">
                  <c:v>52.4</c:v>
                </c:pt>
                <c:pt idx="1205">
                  <c:v>52.4</c:v>
                </c:pt>
                <c:pt idx="1206">
                  <c:v>52.4</c:v>
                </c:pt>
                <c:pt idx="1207">
                  <c:v>52.4</c:v>
                </c:pt>
                <c:pt idx="1208">
                  <c:v>52.4</c:v>
                </c:pt>
                <c:pt idx="1209">
                  <c:v>52.4</c:v>
                </c:pt>
                <c:pt idx="1210">
                  <c:v>52.4</c:v>
                </c:pt>
                <c:pt idx="1211">
                  <c:v>52.4</c:v>
                </c:pt>
                <c:pt idx="1212">
                  <c:v>52.4</c:v>
                </c:pt>
                <c:pt idx="1213">
                  <c:v>52.4</c:v>
                </c:pt>
                <c:pt idx="1214">
                  <c:v>52.4</c:v>
                </c:pt>
                <c:pt idx="1215">
                  <c:v>53.5</c:v>
                </c:pt>
                <c:pt idx="1216">
                  <c:v>53.5</c:v>
                </c:pt>
                <c:pt idx="1217">
                  <c:v>53.5</c:v>
                </c:pt>
                <c:pt idx="1218">
                  <c:v>53.5</c:v>
                </c:pt>
                <c:pt idx="1219">
                  <c:v>53.5</c:v>
                </c:pt>
                <c:pt idx="1220">
                  <c:v>53.5</c:v>
                </c:pt>
                <c:pt idx="1221">
                  <c:v>53.5</c:v>
                </c:pt>
                <c:pt idx="1222">
                  <c:v>53.5</c:v>
                </c:pt>
                <c:pt idx="1223">
                  <c:v>53.5</c:v>
                </c:pt>
                <c:pt idx="1224">
                  <c:v>53.5</c:v>
                </c:pt>
                <c:pt idx="1225">
                  <c:v>53.5</c:v>
                </c:pt>
                <c:pt idx="1226">
                  <c:v>53.5</c:v>
                </c:pt>
                <c:pt idx="1227">
                  <c:v>53.5</c:v>
                </c:pt>
                <c:pt idx="1228">
                  <c:v>53.5</c:v>
                </c:pt>
                <c:pt idx="1229">
                  <c:v>53.5</c:v>
                </c:pt>
                <c:pt idx="1230">
                  <c:v>53.5</c:v>
                </c:pt>
                <c:pt idx="1231">
                  <c:v>53.5</c:v>
                </c:pt>
                <c:pt idx="1232">
                  <c:v>53.5</c:v>
                </c:pt>
                <c:pt idx="1233">
                  <c:v>53.5</c:v>
                </c:pt>
                <c:pt idx="1234">
                  <c:v>53.5</c:v>
                </c:pt>
                <c:pt idx="1235">
                  <c:v>53.5</c:v>
                </c:pt>
                <c:pt idx="1236">
                  <c:v>53.5</c:v>
                </c:pt>
                <c:pt idx="1237">
                  <c:v>53.5</c:v>
                </c:pt>
                <c:pt idx="1238">
                  <c:v>53.5</c:v>
                </c:pt>
                <c:pt idx="1239">
                  <c:v>53.5</c:v>
                </c:pt>
                <c:pt idx="1240">
                  <c:v>53.5</c:v>
                </c:pt>
                <c:pt idx="1241">
                  <c:v>53.5</c:v>
                </c:pt>
                <c:pt idx="1242">
                  <c:v>53.5</c:v>
                </c:pt>
                <c:pt idx="1243">
                  <c:v>53.5</c:v>
                </c:pt>
                <c:pt idx="1244">
                  <c:v>53.5</c:v>
                </c:pt>
                <c:pt idx="1245">
                  <c:v>53.5</c:v>
                </c:pt>
                <c:pt idx="1246">
                  <c:v>53.1</c:v>
                </c:pt>
                <c:pt idx="1247">
                  <c:v>53.1</c:v>
                </c:pt>
                <c:pt idx="1248">
                  <c:v>53.1</c:v>
                </c:pt>
                <c:pt idx="1249">
                  <c:v>53.1</c:v>
                </c:pt>
                <c:pt idx="1250">
                  <c:v>53.1</c:v>
                </c:pt>
                <c:pt idx="1251">
                  <c:v>53.1</c:v>
                </c:pt>
                <c:pt idx="1252">
                  <c:v>53.1</c:v>
                </c:pt>
                <c:pt idx="1253">
                  <c:v>53.1</c:v>
                </c:pt>
                <c:pt idx="1254">
                  <c:v>53.1</c:v>
                </c:pt>
                <c:pt idx="1255">
                  <c:v>53.1</c:v>
                </c:pt>
                <c:pt idx="1256">
                  <c:v>53.1</c:v>
                </c:pt>
                <c:pt idx="1257">
                  <c:v>53.1</c:v>
                </c:pt>
                <c:pt idx="1258">
                  <c:v>53.1</c:v>
                </c:pt>
                <c:pt idx="1259">
                  <c:v>53.1</c:v>
                </c:pt>
                <c:pt idx="1260">
                  <c:v>53.1</c:v>
                </c:pt>
                <c:pt idx="1261">
                  <c:v>53.1</c:v>
                </c:pt>
                <c:pt idx="1262">
                  <c:v>53.1</c:v>
                </c:pt>
                <c:pt idx="1263">
                  <c:v>53.1</c:v>
                </c:pt>
                <c:pt idx="1264">
                  <c:v>53.1</c:v>
                </c:pt>
                <c:pt idx="1265">
                  <c:v>53.1</c:v>
                </c:pt>
                <c:pt idx="1266">
                  <c:v>53.1</c:v>
                </c:pt>
                <c:pt idx="1267">
                  <c:v>53.1</c:v>
                </c:pt>
                <c:pt idx="1268">
                  <c:v>53.1</c:v>
                </c:pt>
                <c:pt idx="1269">
                  <c:v>53.1</c:v>
                </c:pt>
                <c:pt idx="1270">
                  <c:v>53.1</c:v>
                </c:pt>
                <c:pt idx="1271">
                  <c:v>53.1</c:v>
                </c:pt>
                <c:pt idx="1272">
                  <c:v>53.1</c:v>
                </c:pt>
                <c:pt idx="1273">
                  <c:v>53.1</c:v>
                </c:pt>
                <c:pt idx="1274">
                  <c:v>53.1</c:v>
                </c:pt>
                <c:pt idx="1275">
                  <c:v>53.1</c:v>
                </c:pt>
                <c:pt idx="1276">
                  <c:v>53.2</c:v>
                </c:pt>
                <c:pt idx="1277">
                  <c:v>53.2</c:v>
                </c:pt>
                <c:pt idx="1278">
                  <c:v>53.2</c:v>
                </c:pt>
                <c:pt idx="1279">
                  <c:v>53.2</c:v>
                </c:pt>
                <c:pt idx="1280">
                  <c:v>53.2</c:v>
                </c:pt>
                <c:pt idx="1281">
                  <c:v>53.2</c:v>
                </c:pt>
                <c:pt idx="1282">
                  <c:v>53.2</c:v>
                </c:pt>
                <c:pt idx="1283">
                  <c:v>53.2</c:v>
                </c:pt>
                <c:pt idx="1284">
                  <c:v>53.2</c:v>
                </c:pt>
                <c:pt idx="1285">
                  <c:v>53.2</c:v>
                </c:pt>
                <c:pt idx="1286">
                  <c:v>53.2</c:v>
                </c:pt>
                <c:pt idx="1287">
                  <c:v>53.2</c:v>
                </c:pt>
                <c:pt idx="1288">
                  <c:v>53.2</c:v>
                </c:pt>
                <c:pt idx="1289">
                  <c:v>53.2</c:v>
                </c:pt>
                <c:pt idx="1290">
                  <c:v>53.2</c:v>
                </c:pt>
                <c:pt idx="1291">
                  <c:v>53.2</c:v>
                </c:pt>
                <c:pt idx="1292">
                  <c:v>53.2</c:v>
                </c:pt>
                <c:pt idx="1293">
                  <c:v>53.2</c:v>
                </c:pt>
                <c:pt idx="1294">
                  <c:v>53.2</c:v>
                </c:pt>
                <c:pt idx="1295">
                  <c:v>53.2</c:v>
                </c:pt>
                <c:pt idx="1296">
                  <c:v>53.2</c:v>
                </c:pt>
                <c:pt idx="1297">
                  <c:v>53.2</c:v>
                </c:pt>
                <c:pt idx="1298">
                  <c:v>53.2</c:v>
                </c:pt>
                <c:pt idx="1299">
                  <c:v>53.2</c:v>
                </c:pt>
                <c:pt idx="1300">
                  <c:v>53.2</c:v>
                </c:pt>
                <c:pt idx="1301">
                  <c:v>53.2</c:v>
                </c:pt>
                <c:pt idx="1302">
                  <c:v>53.2</c:v>
                </c:pt>
                <c:pt idx="1303">
                  <c:v>53.2</c:v>
                </c:pt>
                <c:pt idx="1304">
                  <c:v>53.2</c:v>
                </c:pt>
                <c:pt idx="1305">
                  <c:v>53.2</c:v>
                </c:pt>
                <c:pt idx="1306">
                  <c:v>53.2</c:v>
                </c:pt>
                <c:pt idx="1307">
                  <c:v>53.3</c:v>
                </c:pt>
                <c:pt idx="1308">
                  <c:v>53.3</c:v>
                </c:pt>
                <c:pt idx="1309">
                  <c:v>53.3</c:v>
                </c:pt>
                <c:pt idx="1310">
                  <c:v>53.3</c:v>
                </c:pt>
                <c:pt idx="1311">
                  <c:v>53.3</c:v>
                </c:pt>
                <c:pt idx="1312">
                  <c:v>53.3</c:v>
                </c:pt>
                <c:pt idx="1313">
                  <c:v>53.3</c:v>
                </c:pt>
                <c:pt idx="1314">
                  <c:v>53.3</c:v>
                </c:pt>
                <c:pt idx="1315">
                  <c:v>53.3</c:v>
                </c:pt>
                <c:pt idx="1316">
                  <c:v>53.3</c:v>
                </c:pt>
                <c:pt idx="1317">
                  <c:v>53.3</c:v>
                </c:pt>
                <c:pt idx="1318">
                  <c:v>53.3</c:v>
                </c:pt>
                <c:pt idx="1319">
                  <c:v>53.3</c:v>
                </c:pt>
                <c:pt idx="1320">
                  <c:v>53.3</c:v>
                </c:pt>
                <c:pt idx="1321">
                  <c:v>53.3</c:v>
                </c:pt>
                <c:pt idx="1322">
                  <c:v>53.3</c:v>
                </c:pt>
                <c:pt idx="1323">
                  <c:v>53.3</c:v>
                </c:pt>
                <c:pt idx="1324">
                  <c:v>53.3</c:v>
                </c:pt>
                <c:pt idx="1325">
                  <c:v>53.3</c:v>
                </c:pt>
                <c:pt idx="1326">
                  <c:v>53.3</c:v>
                </c:pt>
                <c:pt idx="1327">
                  <c:v>53.3</c:v>
                </c:pt>
                <c:pt idx="1328">
                  <c:v>53.3</c:v>
                </c:pt>
                <c:pt idx="1329">
                  <c:v>53.3</c:v>
                </c:pt>
                <c:pt idx="1330">
                  <c:v>53.3</c:v>
                </c:pt>
                <c:pt idx="1331">
                  <c:v>53.3</c:v>
                </c:pt>
                <c:pt idx="1332">
                  <c:v>53.3</c:v>
                </c:pt>
                <c:pt idx="1333">
                  <c:v>53.3</c:v>
                </c:pt>
                <c:pt idx="1334">
                  <c:v>53.3</c:v>
                </c:pt>
                <c:pt idx="1335">
                  <c:v>53.3</c:v>
                </c:pt>
                <c:pt idx="1336">
                  <c:v>53.3</c:v>
                </c:pt>
                <c:pt idx="1337">
                  <c:v>53.3</c:v>
                </c:pt>
                <c:pt idx="1338">
                  <c:v>54</c:v>
                </c:pt>
                <c:pt idx="1339">
                  <c:v>54</c:v>
                </c:pt>
                <c:pt idx="1340">
                  <c:v>54</c:v>
                </c:pt>
                <c:pt idx="1341">
                  <c:v>54</c:v>
                </c:pt>
                <c:pt idx="1342">
                  <c:v>54</c:v>
                </c:pt>
                <c:pt idx="1343">
                  <c:v>54</c:v>
                </c:pt>
                <c:pt idx="1344">
                  <c:v>54</c:v>
                </c:pt>
                <c:pt idx="1345">
                  <c:v>54</c:v>
                </c:pt>
                <c:pt idx="1346">
                  <c:v>54</c:v>
                </c:pt>
                <c:pt idx="1347">
                  <c:v>54</c:v>
                </c:pt>
                <c:pt idx="1348">
                  <c:v>54</c:v>
                </c:pt>
                <c:pt idx="1349">
                  <c:v>54</c:v>
                </c:pt>
                <c:pt idx="1350">
                  <c:v>54</c:v>
                </c:pt>
                <c:pt idx="1351">
                  <c:v>54</c:v>
                </c:pt>
                <c:pt idx="1352">
                  <c:v>54</c:v>
                </c:pt>
                <c:pt idx="1353">
                  <c:v>54</c:v>
                </c:pt>
                <c:pt idx="1354">
                  <c:v>54</c:v>
                </c:pt>
                <c:pt idx="1355">
                  <c:v>54</c:v>
                </c:pt>
                <c:pt idx="1356">
                  <c:v>54</c:v>
                </c:pt>
                <c:pt idx="1357">
                  <c:v>54</c:v>
                </c:pt>
                <c:pt idx="1358">
                  <c:v>54</c:v>
                </c:pt>
                <c:pt idx="1359">
                  <c:v>54</c:v>
                </c:pt>
                <c:pt idx="1360">
                  <c:v>54</c:v>
                </c:pt>
                <c:pt idx="1361">
                  <c:v>54</c:v>
                </c:pt>
                <c:pt idx="1362">
                  <c:v>54</c:v>
                </c:pt>
                <c:pt idx="1363">
                  <c:v>54</c:v>
                </c:pt>
                <c:pt idx="1364">
                  <c:v>54</c:v>
                </c:pt>
                <c:pt idx="1365">
                  <c:v>54</c:v>
                </c:pt>
                <c:pt idx="1366">
                  <c:v>54</c:v>
                </c:pt>
                <c:pt idx="1367">
                  <c:v>54</c:v>
                </c:pt>
                <c:pt idx="1368">
                  <c:v>54.3</c:v>
                </c:pt>
                <c:pt idx="1369">
                  <c:v>54.3</c:v>
                </c:pt>
                <c:pt idx="1370">
                  <c:v>54.3</c:v>
                </c:pt>
                <c:pt idx="1371">
                  <c:v>54.3</c:v>
                </c:pt>
                <c:pt idx="1372">
                  <c:v>54.3</c:v>
                </c:pt>
                <c:pt idx="1373">
                  <c:v>54.3</c:v>
                </c:pt>
                <c:pt idx="1374">
                  <c:v>54.3</c:v>
                </c:pt>
                <c:pt idx="1375">
                  <c:v>54.3</c:v>
                </c:pt>
                <c:pt idx="1376">
                  <c:v>54.3</c:v>
                </c:pt>
                <c:pt idx="1377">
                  <c:v>54.3</c:v>
                </c:pt>
                <c:pt idx="1378">
                  <c:v>54.3</c:v>
                </c:pt>
                <c:pt idx="1379">
                  <c:v>54.3</c:v>
                </c:pt>
                <c:pt idx="1380">
                  <c:v>54.3</c:v>
                </c:pt>
                <c:pt idx="1381">
                  <c:v>54.3</c:v>
                </c:pt>
                <c:pt idx="1382">
                  <c:v>54.3</c:v>
                </c:pt>
                <c:pt idx="1383">
                  <c:v>54.3</c:v>
                </c:pt>
                <c:pt idx="1384">
                  <c:v>54.3</c:v>
                </c:pt>
                <c:pt idx="1385">
                  <c:v>54.3</c:v>
                </c:pt>
                <c:pt idx="1386">
                  <c:v>54.3</c:v>
                </c:pt>
                <c:pt idx="1387">
                  <c:v>54.3</c:v>
                </c:pt>
                <c:pt idx="1388">
                  <c:v>54.3</c:v>
                </c:pt>
                <c:pt idx="1389">
                  <c:v>54.3</c:v>
                </c:pt>
                <c:pt idx="1390">
                  <c:v>54.3</c:v>
                </c:pt>
                <c:pt idx="1391">
                  <c:v>54.3</c:v>
                </c:pt>
                <c:pt idx="1392">
                  <c:v>54.3</c:v>
                </c:pt>
                <c:pt idx="1393">
                  <c:v>54.3</c:v>
                </c:pt>
                <c:pt idx="1394">
                  <c:v>54.3</c:v>
                </c:pt>
                <c:pt idx="1395">
                  <c:v>54.3</c:v>
                </c:pt>
                <c:pt idx="1396">
                  <c:v>54.3</c:v>
                </c:pt>
                <c:pt idx="1397">
                  <c:v>54.3</c:v>
                </c:pt>
                <c:pt idx="1398">
                  <c:v>54.3</c:v>
                </c:pt>
                <c:pt idx="1399">
                  <c:v>55.2</c:v>
                </c:pt>
                <c:pt idx="1400">
                  <c:v>55.2</c:v>
                </c:pt>
                <c:pt idx="1401">
                  <c:v>55.2</c:v>
                </c:pt>
                <c:pt idx="1402">
                  <c:v>55.2</c:v>
                </c:pt>
                <c:pt idx="1403">
                  <c:v>55.2</c:v>
                </c:pt>
                <c:pt idx="1404">
                  <c:v>55.2</c:v>
                </c:pt>
                <c:pt idx="1405">
                  <c:v>55.2</c:v>
                </c:pt>
                <c:pt idx="1406">
                  <c:v>55.2</c:v>
                </c:pt>
                <c:pt idx="1407">
                  <c:v>55.2</c:v>
                </c:pt>
                <c:pt idx="1408">
                  <c:v>55.2</c:v>
                </c:pt>
                <c:pt idx="1409">
                  <c:v>55.2</c:v>
                </c:pt>
                <c:pt idx="1410">
                  <c:v>55.2</c:v>
                </c:pt>
                <c:pt idx="1411">
                  <c:v>55.2</c:v>
                </c:pt>
                <c:pt idx="1412">
                  <c:v>55.2</c:v>
                </c:pt>
                <c:pt idx="1413">
                  <c:v>55.2</c:v>
                </c:pt>
                <c:pt idx="1414">
                  <c:v>55.2</c:v>
                </c:pt>
                <c:pt idx="1415">
                  <c:v>55.2</c:v>
                </c:pt>
                <c:pt idx="1416">
                  <c:v>55.2</c:v>
                </c:pt>
                <c:pt idx="1417">
                  <c:v>55.2</c:v>
                </c:pt>
                <c:pt idx="1418">
                  <c:v>55.2</c:v>
                </c:pt>
                <c:pt idx="1419">
                  <c:v>55.2</c:v>
                </c:pt>
                <c:pt idx="1420">
                  <c:v>55.2</c:v>
                </c:pt>
                <c:pt idx="1421">
                  <c:v>55.2</c:v>
                </c:pt>
                <c:pt idx="1422">
                  <c:v>55.2</c:v>
                </c:pt>
                <c:pt idx="1423">
                  <c:v>55.2</c:v>
                </c:pt>
                <c:pt idx="1424">
                  <c:v>55.2</c:v>
                </c:pt>
                <c:pt idx="1425">
                  <c:v>55.2</c:v>
                </c:pt>
                <c:pt idx="1426">
                  <c:v>55.2</c:v>
                </c:pt>
                <c:pt idx="1427">
                  <c:v>55.2</c:v>
                </c:pt>
                <c:pt idx="1428">
                  <c:v>55.2</c:v>
                </c:pt>
                <c:pt idx="1429">
                  <c:v>55.2</c:v>
                </c:pt>
                <c:pt idx="1430">
                  <c:v>55.2</c:v>
                </c:pt>
                <c:pt idx="1431">
                  <c:v>55.2</c:v>
                </c:pt>
                <c:pt idx="1432">
                  <c:v>55.2</c:v>
                </c:pt>
                <c:pt idx="1433">
                  <c:v>55.2</c:v>
                </c:pt>
                <c:pt idx="1434">
                  <c:v>55.2</c:v>
                </c:pt>
                <c:pt idx="1435">
                  <c:v>55.2</c:v>
                </c:pt>
                <c:pt idx="1436">
                  <c:v>55.2</c:v>
                </c:pt>
                <c:pt idx="1437">
                  <c:v>55.2</c:v>
                </c:pt>
                <c:pt idx="1438">
                  <c:v>55.2</c:v>
                </c:pt>
                <c:pt idx="1439">
                  <c:v>55.2</c:v>
                </c:pt>
                <c:pt idx="1440">
                  <c:v>55.2</c:v>
                </c:pt>
                <c:pt idx="1441">
                  <c:v>55.2</c:v>
                </c:pt>
                <c:pt idx="1442">
                  <c:v>55.2</c:v>
                </c:pt>
                <c:pt idx="1443">
                  <c:v>55.2</c:v>
                </c:pt>
                <c:pt idx="1444">
                  <c:v>55.2</c:v>
                </c:pt>
                <c:pt idx="1445">
                  <c:v>55.2</c:v>
                </c:pt>
                <c:pt idx="1446">
                  <c:v>55.2</c:v>
                </c:pt>
                <c:pt idx="1447">
                  <c:v>55.2</c:v>
                </c:pt>
                <c:pt idx="1448">
                  <c:v>55.2</c:v>
                </c:pt>
                <c:pt idx="1449">
                  <c:v>55.2</c:v>
                </c:pt>
                <c:pt idx="1450">
                  <c:v>55.2</c:v>
                </c:pt>
                <c:pt idx="1451">
                  <c:v>55.2</c:v>
                </c:pt>
                <c:pt idx="1452">
                  <c:v>55.2</c:v>
                </c:pt>
                <c:pt idx="1453">
                  <c:v>55.2</c:v>
                </c:pt>
                <c:pt idx="1454">
                  <c:v>55.2</c:v>
                </c:pt>
                <c:pt idx="1455">
                  <c:v>55.2</c:v>
                </c:pt>
                <c:pt idx="1456">
                  <c:v>55.2</c:v>
                </c:pt>
                <c:pt idx="1457">
                  <c:v>55.2</c:v>
                </c:pt>
                <c:pt idx="1458">
                  <c:v>55.2</c:v>
                </c:pt>
                <c:pt idx="1459">
                  <c:v>55.2</c:v>
                </c:pt>
                <c:pt idx="1460">
                  <c:v>56.6</c:v>
                </c:pt>
                <c:pt idx="1461">
                  <c:v>56.6</c:v>
                </c:pt>
                <c:pt idx="1462">
                  <c:v>56.6</c:v>
                </c:pt>
                <c:pt idx="1463">
                  <c:v>56.6</c:v>
                </c:pt>
                <c:pt idx="1464">
                  <c:v>56.6</c:v>
                </c:pt>
                <c:pt idx="1465">
                  <c:v>56.6</c:v>
                </c:pt>
                <c:pt idx="1466">
                  <c:v>56.6</c:v>
                </c:pt>
                <c:pt idx="1467">
                  <c:v>56.6</c:v>
                </c:pt>
                <c:pt idx="1468">
                  <c:v>56.6</c:v>
                </c:pt>
                <c:pt idx="1469">
                  <c:v>56.6</c:v>
                </c:pt>
                <c:pt idx="1470">
                  <c:v>56.6</c:v>
                </c:pt>
                <c:pt idx="1471">
                  <c:v>56.6</c:v>
                </c:pt>
                <c:pt idx="1472">
                  <c:v>56.6</c:v>
                </c:pt>
                <c:pt idx="1473">
                  <c:v>56.6</c:v>
                </c:pt>
                <c:pt idx="1474">
                  <c:v>56.6</c:v>
                </c:pt>
                <c:pt idx="1475">
                  <c:v>56.6</c:v>
                </c:pt>
                <c:pt idx="1476">
                  <c:v>56.6</c:v>
                </c:pt>
                <c:pt idx="1477">
                  <c:v>56.6</c:v>
                </c:pt>
                <c:pt idx="1478">
                  <c:v>56.6</c:v>
                </c:pt>
                <c:pt idx="1479">
                  <c:v>56.6</c:v>
                </c:pt>
                <c:pt idx="1480">
                  <c:v>56.6</c:v>
                </c:pt>
                <c:pt idx="1481">
                  <c:v>56.6</c:v>
                </c:pt>
                <c:pt idx="1482">
                  <c:v>56.6</c:v>
                </c:pt>
                <c:pt idx="1483">
                  <c:v>56.6</c:v>
                </c:pt>
                <c:pt idx="1484">
                  <c:v>56.6</c:v>
                </c:pt>
                <c:pt idx="1485">
                  <c:v>56.6</c:v>
                </c:pt>
                <c:pt idx="1486">
                  <c:v>56.6</c:v>
                </c:pt>
                <c:pt idx="1487">
                  <c:v>56.6</c:v>
                </c:pt>
                <c:pt idx="1488">
                  <c:v>56.6</c:v>
                </c:pt>
                <c:pt idx="1489">
                  <c:v>56.6</c:v>
                </c:pt>
                <c:pt idx="1490">
                  <c:v>56.6</c:v>
                </c:pt>
                <c:pt idx="1491">
                  <c:v>55.8</c:v>
                </c:pt>
                <c:pt idx="1492">
                  <c:v>55.8</c:v>
                </c:pt>
                <c:pt idx="1493">
                  <c:v>55.8</c:v>
                </c:pt>
                <c:pt idx="1494">
                  <c:v>55.8</c:v>
                </c:pt>
                <c:pt idx="1495">
                  <c:v>55.8</c:v>
                </c:pt>
                <c:pt idx="1496">
                  <c:v>55.8</c:v>
                </c:pt>
                <c:pt idx="1497">
                  <c:v>55.8</c:v>
                </c:pt>
                <c:pt idx="1498">
                  <c:v>55.8</c:v>
                </c:pt>
                <c:pt idx="1499">
                  <c:v>55.8</c:v>
                </c:pt>
                <c:pt idx="1500">
                  <c:v>55.8</c:v>
                </c:pt>
                <c:pt idx="1501">
                  <c:v>55.8</c:v>
                </c:pt>
                <c:pt idx="1502">
                  <c:v>55.8</c:v>
                </c:pt>
                <c:pt idx="1503">
                  <c:v>55.8</c:v>
                </c:pt>
                <c:pt idx="1504">
                  <c:v>55.8</c:v>
                </c:pt>
                <c:pt idx="1505">
                  <c:v>55.8</c:v>
                </c:pt>
                <c:pt idx="1506">
                  <c:v>55.8</c:v>
                </c:pt>
                <c:pt idx="1507">
                  <c:v>55.8</c:v>
                </c:pt>
                <c:pt idx="1508">
                  <c:v>55.8</c:v>
                </c:pt>
                <c:pt idx="1509">
                  <c:v>55.8</c:v>
                </c:pt>
                <c:pt idx="1510">
                  <c:v>55.8</c:v>
                </c:pt>
                <c:pt idx="1511">
                  <c:v>55.8</c:v>
                </c:pt>
                <c:pt idx="1512">
                  <c:v>55.8</c:v>
                </c:pt>
                <c:pt idx="1513">
                  <c:v>55.8</c:v>
                </c:pt>
                <c:pt idx="1514">
                  <c:v>55.8</c:v>
                </c:pt>
                <c:pt idx="1515">
                  <c:v>55.8</c:v>
                </c:pt>
                <c:pt idx="1516">
                  <c:v>55.8</c:v>
                </c:pt>
                <c:pt idx="1517">
                  <c:v>55.8</c:v>
                </c:pt>
                <c:pt idx="1518">
                  <c:v>55.8</c:v>
                </c:pt>
                <c:pt idx="1519">
                  <c:v>52</c:v>
                </c:pt>
                <c:pt idx="1520">
                  <c:v>52</c:v>
                </c:pt>
                <c:pt idx="1521">
                  <c:v>52</c:v>
                </c:pt>
                <c:pt idx="1522">
                  <c:v>52</c:v>
                </c:pt>
                <c:pt idx="1523">
                  <c:v>52</c:v>
                </c:pt>
                <c:pt idx="1524">
                  <c:v>52</c:v>
                </c:pt>
                <c:pt idx="1525">
                  <c:v>52</c:v>
                </c:pt>
                <c:pt idx="1526">
                  <c:v>52</c:v>
                </c:pt>
                <c:pt idx="1527">
                  <c:v>52</c:v>
                </c:pt>
                <c:pt idx="1528">
                  <c:v>52</c:v>
                </c:pt>
                <c:pt idx="1529">
                  <c:v>52</c:v>
                </c:pt>
                <c:pt idx="1530">
                  <c:v>52</c:v>
                </c:pt>
                <c:pt idx="1531">
                  <c:v>52</c:v>
                </c:pt>
                <c:pt idx="1532">
                  <c:v>52</c:v>
                </c:pt>
                <c:pt idx="1533">
                  <c:v>52</c:v>
                </c:pt>
                <c:pt idx="1534">
                  <c:v>52</c:v>
                </c:pt>
                <c:pt idx="1535">
                  <c:v>52</c:v>
                </c:pt>
                <c:pt idx="1536">
                  <c:v>52</c:v>
                </c:pt>
                <c:pt idx="1537">
                  <c:v>52</c:v>
                </c:pt>
                <c:pt idx="1538">
                  <c:v>52</c:v>
                </c:pt>
                <c:pt idx="1539">
                  <c:v>52</c:v>
                </c:pt>
                <c:pt idx="1540">
                  <c:v>52</c:v>
                </c:pt>
                <c:pt idx="1541">
                  <c:v>52</c:v>
                </c:pt>
                <c:pt idx="1542">
                  <c:v>52</c:v>
                </c:pt>
                <c:pt idx="1543">
                  <c:v>52</c:v>
                </c:pt>
                <c:pt idx="1544">
                  <c:v>52</c:v>
                </c:pt>
                <c:pt idx="1545">
                  <c:v>52</c:v>
                </c:pt>
                <c:pt idx="1546">
                  <c:v>52</c:v>
                </c:pt>
                <c:pt idx="1547">
                  <c:v>52</c:v>
                </c:pt>
                <c:pt idx="1548">
                  <c:v>52</c:v>
                </c:pt>
                <c:pt idx="1549">
                  <c:v>52</c:v>
                </c:pt>
                <c:pt idx="1550">
                  <c:v>55.1</c:v>
                </c:pt>
                <c:pt idx="1551">
                  <c:v>55.1</c:v>
                </c:pt>
                <c:pt idx="1552">
                  <c:v>55.1</c:v>
                </c:pt>
                <c:pt idx="1553">
                  <c:v>55.1</c:v>
                </c:pt>
                <c:pt idx="1554">
                  <c:v>55.1</c:v>
                </c:pt>
                <c:pt idx="1555">
                  <c:v>55.1</c:v>
                </c:pt>
                <c:pt idx="1556">
                  <c:v>55.1</c:v>
                </c:pt>
                <c:pt idx="1557">
                  <c:v>55.1</c:v>
                </c:pt>
                <c:pt idx="1558">
                  <c:v>55.1</c:v>
                </c:pt>
                <c:pt idx="1559">
                  <c:v>55.1</c:v>
                </c:pt>
                <c:pt idx="1560">
                  <c:v>55.1</c:v>
                </c:pt>
                <c:pt idx="1561">
                  <c:v>55.1</c:v>
                </c:pt>
                <c:pt idx="1562">
                  <c:v>55.1</c:v>
                </c:pt>
                <c:pt idx="1563">
                  <c:v>55.1</c:v>
                </c:pt>
                <c:pt idx="1564">
                  <c:v>55.1</c:v>
                </c:pt>
                <c:pt idx="1565">
                  <c:v>55.1</c:v>
                </c:pt>
                <c:pt idx="1566">
                  <c:v>55.1</c:v>
                </c:pt>
                <c:pt idx="1567">
                  <c:v>55.1</c:v>
                </c:pt>
                <c:pt idx="1568">
                  <c:v>55.1</c:v>
                </c:pt>
                <c:pt idx="1569">
                  <c:v>55.1</c:v>
                </c:pt>
                <c:pt idx="1570">
                  <c:v>55.1</c:v>
                </c:pt>
                <c:pt idx="1571">
                  <c:v>55.1</c:v>
                </c:pt>
                <c:pt idx="1572">
                  <c:v>55.1</c:v>
                </c:pt>
                <c:pt idx="1573">
                  <c:v>55.1</c:v>
                </c:pt>
                <c:pt idx="1574">
                  <c:v>55.1</c:v>
                </c:pt>
                <c:pt idx="1575">
                  <c:v>55.1</c:v>
                </c:pt>
                <c:pt idx="1576">
                  <c:v>55.1</c:v>
                </c:pt>
                <c:pt idx="1577">
                  <c:v>55.1</c:v>
                </c:pt>
                <c:pt idx="1578">
                  <c:v>55.1</c:v>
                </c:pt>
                <c:pt idx="1579">
                  <c:v>55.1</c:v>
                </c:pt>
                <c:pt idx="1580">
                  <c:v>55.7</c:v>
                </c:pt>
                <c:pt idx="1581">
                  <c:v>55.7</c:v>
                </c:pt>
                <c:pt idx="1582">
                  <c:v>55.7</c:v>
                </c:pt>
                <c:pt idx="1583">
                  <c:v>55.7</c:v>
                </c:pt>
                <c:pt idx="1584">
                  <c:v>55.7</c:v>
                </c:pt>
                <c:pt idx="1585">
                  <c:v>55.7</c:v>
                </c:pt>
                <c:pt idx="1586">
                  <c:v>55.7</c:v>
                </c:pt>
                <c:pt idx="1587">
                  <c:v>55.7</c:v>
                </c:pt>
                <c:pt idx="1588">
                  <c:v>55.7</c:v>
                </c:pt>
                <c:pt idx="1589">
                  <c:v>55.7</c:v>
                </c:pt>
                <c:pt idx="1590">
                  <c:v>55.7</c:v>
                </c:pt>
                <c:pt idx="1591">
                  <c:v>55.7</c:v>
                </c:pt>
                <c:pt idx="1592">
                  <c:v>55.7</c:v>
                </c:pt>
                <c:pt idx="1593">
                  <c:v>55.7</c:v>
                </c:pt>
                <c:pt idx="1594">
                  <c:v>55.7</c:v>
                </c:pt>
                <c:pt idx="1595">
                  <c:v>55.7</c:v>
                </c:pt>
                <c:pt idx="1596">
                  <c:v>55.7</c:v>
                </c:pt>
                <c:pt idx="1597">
                  <c:v>55.7</c:v>
                </c:pt>
                <c:pt idx="1598">
                  <c:v>55.7</c:v>
                </c:pt>
                <c:pt idx="1599">
                  <c:v>55.7</c:v>
                </c:pt>
                <c:pt idx="1600">
                  <c:v>55.7</c:v>
                </c:pt>
                <c:pt idx="1601">
                  <c:v>55.7</c:v>
                </c:pt>
                <c:pt idx="1602">
                  <c:v>55.7</c:v>
                </c:pt>
                <c:pt idx="1603">
                  <c:v>55.7</c:v>
                </c:pt>
                <c:pt idx="1604">
                  <c:v>55.7</c:v>
                </c:pt>
                <c:pt idx="1605">
                  <c:v>55.7</c:v>
                </c:pt>
                <c:pt idx="1606">
                  <c:v>55.7</c:v>
                </c:pt>
                <c:pt idx="1607">
                  <c:v>55.7</c:v>
                </c:pt>
                <c:pt idx="1608">
                  <c:v>55.7</c:v>
                </c:pt>
                <c:pt idx="1609">
                  <c:v>55.7</c:v>
                </c:pt>
                <c:pt idx="1610">
                  <c:v>55.7</c:v>
                </c:pt>
                <c:pt idx="1611">
                  <c:v>53.9</c:v>
                </c:pt>
                <c:pt idx="1612">
                  <c:v>53.9</c:v>
                </c:pt>
                <c:pt idx="1613">
                  <c:v>53.9</c:v>
                </c:pt>
                <c:pt idx="1614">
                  <c:v>53.9</c:v>
                </c:pt>
                <c:pt idx="1615">
                  <c:v>53.9</c:v>
                </c:pt>
                <c:pt idx="1616">
                  <c:v>53.9</c:v>
                </c:pt>
                <c:pt idx="1617">
                  <c:v>53.9</c:v>
                </c:pt>
                <c:pt idx="1618">
                  <c:v>53.9</c:v>
                </c:pt>
                <c:pt idx="1619">
                  <c:v>53.9</c:v>
                </c:pt>
                <c:pt idx="1620">
                  <c:v>53.9</c:v>
                </c:pt>
                <c:pt idx="1621">
                  <c:v>53.9</c:v>
                </c:pt>
                <c:pt idx="1622">
                  <c:v>53.9</c:v>
                </c:pt>
                <c:pt idx="1623">
                  <c:v>53.9</c:v>
                </c:pt>
                <c:pt idx="1624">
                  <c:v>53.9</c:v>
                </c:pt>
                <c:pt idx="1625">
                  <c:v>53.9</c:v>
                </c:pt>
                <c:pt idx="1626">
                  <c:v>53.9</c:v>
                </c:pt>
                <c:pt idx="1627">
                  <c:v>53.9</c:v>
                </c:pt>
                <c:pt idx="1628">
                  <c:v>53.9</c:v>
                </c:pt>
                <c:pt idx="1629">
                  <c:v>53.9</c:v>
                </c:pt>
                <c:pt idx="1630">
                  <c:v>53.9</c:v>
                </c:pt>
                <c:pt idx="1631">
                  <c:v>53.9</c:v>
                </c:pt>
                <c:pt idx="1632">
                  <c:v>53.9</c:v>
                </c:pt>
                <c:pt idx="1633">
                  <c:v>53.9</c:v>
                </c:pt>
                <c:pt idx="1634">
                  <c:v>53.9</c:v>
                </c:pt>
                <c:pt idx="1635">
                  <c:v>53.9</c:v>
                </c:pt>
                <c:pt idx="1636">
                  <c:v>53.9</c:v>
                </c:pt>
                <c:pt idx="1637">
                  <c:v>53.9</c:v>
                </c:pt>
                <c:pt idx="1638">
                  <c:v>53.9</c:v>
                </c:pt>
                <c:pt idx="1639">
                  <c:v>53.9</c:v>
                </c:pt>
                <c:pt idx="1640">
                  <c:v>53.9</c:v>
                </c:pt>
                <c:pt idx="1641">
                  <c:v>52.1</c:v>
                </c:pt>
                <c:pt idx="1642">
                  <c:v>52.1</c:v>
                </c:pt>
                <c:pt idx="1643">
                  <c:v>52.1</c:v>
                </c:pt>
                <c:pt idx="1644">
                  <c:v>52.1</c:v>
                </c:pt>
                <c:pt idx="1645">
                  <c:v>52.1</c:v>
                </c:pt>
                <c:pt idx="1646">
                  <c:v>52.1</c:v>
                </c:pt>
                <c:pt idx="1647">
                  <c:v>52.1</c:v>
                </c:pt>
                <c:pt idx="1648">
                  <c:v>52.1</c:v>
                </c:pt>
                <c:pt idx="1649">
                  <c:v>52.1</c:v>
                </c:pt>
                <c:pt idx="1650">
                  <c:v>52.1</c:v>
                </c:pt>
                <c:pt idx="1651">
                  <c:v>52.1</c:v>
                </c:pt>
                <c:pt idx="1652">
                  <c:v>52.1</c:v>
                </c:pt>
                <c:pt idx="1653">
                  <c:v>52.1</c:v>
                </c:pt>
                <c:pt idx="1654">
                  <c:v>52.1</c:v>
                </c:pt>
                <c:pt idx="1655">
                  <c:v>52.1</c:v>
                </c:pt>
                <c:pt idx="1656">
                  <c:v>52.1</c:v>
                </c:pt>
                <c:pt idx="1657">
                  <c:v>52.1</c:v>
                </c:pt>
                <c:pt idx="1658">
                  <c:v>52.1</c:v>
                </c:pt>
                <c:pt idx="1659">
                  <c:v>52.1</c:v>
                </c:pt>
                <c:pt idx="1660">
                  <c:v>52.1</c:v>
                </c:pt>
                <c:pt idx="1661">
                  <c:v>52.1</c:v>
                </c:pt>
                <c:pt idx="1662">
                  <c:v>52.1</c:v>
                </c:pt>
                <c:pt idx="1663">
                  <c:v>52.1</c:v>
                </c:pt>
                <c:pt idx="1664">
                  <c:v>52.1</c:v>
                </c:pt>
                <c:pt idx="1665">
                  <c:v>52.1</c:v>
                </c:pt>
                <c:pt idx="1666">
                  <c:v>52.1</c:v>
                </c:pt>
                <c:pt idx="1667">
                  <c:v>52.1</c:v>
                </c:pt>
                <c:pt idx="1668">
                  <c:v>52.1</c:v>
                </c:pt>
                <c:pt idx="1669">
                  <c:v>52.1</c:v>
                </c:pt>
                <c:pt idx="1670">
                  <c:v>52.1</c:v>
                </c:pt>
                <c:pt idx="1671">
                  <c:v>52.1</c:v>
                </c:pt>
                <c:pt idx="1672">
                  <c:v>51.2</c:v>
                </c:pt>
                <c:pt idx="1673">
                  <c:v>51.2</c:v>
                </c:pt>
                <c:pt idx="1674">
                  <c:v>51.2</c:v>
                </c:pt>
                <c:pt idx="1675">
                  <c:v>51.2</c:v>
                </c:pt>
                <c:pt idx="1676">
                  <c:v>51.2</c:v>
                </c:pt>
                <c:pt idx="1677">
                  <c:v>51.2</c:v>
                </c:pt>
                <c:pt idx="1678">
                  <c:v>51.2</c:v>
                </c:pt>
                <c:pt idx="1679">
                  <c:v>51.2</c:v>
                </c:pt>
                <c:pt idx="1680">
                  <c:v>51.2</c:v>
                </c:pt>
                <c:pt idx="1681">
                  <c:v>51.2</c:v>
                </c:pt>
                <c:pt idx="1682">
                  <c:v>51.2</c:v>
                </c:pt>
                <c:pt idx="1683">
                  <c:v>51.2</c:v>
                </c:pt>
                <c:pt idx="1684">
                  <c:v>51.2</c:v>
                </c:pt>
                <c:pt idx="1685">
                  <c:v>51.2</c:v>
                </c:pt>
                <c:pt idx="1686">
                  <c:v>51.2</c:v>
                </c:pt>
                <c:pt idx="1687">
                  <c:v>51.2</c:v>
                </c:pt>
                <c:pt idx="1688">
                  <c:v>51.2</c:v>
                </c:pt>
                <c:pt idx="1689">
                  <c:v>51.2</c:v>
                </c:pt>
                <c:pt idx="1690">
                  <c:v>51.2</c:v>
                </c:pt>
                <c:pt idx="1691">
                  <c:v>51.2</c:v>
                </c:pt>
                <c:pt idx="1692">
                  <c:v>51.2</c:v>
                </c:pt>
                <c:pt idx="1693">
                  <c:v>51.2</c:v>
                </c:pt>
                <c:pt idx="1694">
                  <c:v>51.2</c:v>
                </c:pt>
                <c:pt idx="1695">
                  <c:v>51.2</c:v>
                </c:pt>
                <c:pt idx="1696">
                  <c:v>51.2</c:v>
                </c:pt>
                <c:pt idx="1697">
                  <c:v>51.2</c:v>
                </c:pt>
                <c:pt idx="1698">
                  <c:v>51.2</c:v>
                </c:pt>
                <c:pt idx="1699">
                  <c:v>51.2</c:v>
                </c:pt>
                <c:pt idx="1700">
                  <c:v>51.2</c:v>
                </c:pt>
                <c:pt idx="1701">
                  <c:v>51.2</c:v>
                </c:pt>
                <c:pt idx="1702">
                  <c:v>51.2</c:v>
                </c:pt>
                <c:pt idx="1703">
                  <c:v>51.7</c:v>
                </c:pt>
                <c:pt idx="1704">
                  <c:v>51.7</c:v>
                </c:pt>
                <c:pt idx="1705">
                  <c:v>51.7</c:v>
                </c:pt>
                <c:pt idx="1706">
                  <c:v>51.7</c:v>
                </c:pt>
                <c:pt idx="1707">
                  <c:v>51.7</c:v>
                </c:pt>
                <c:pt idx="1708">
                  <c:v>51.7</c:v>
                </c:pt>
                <c:pt idx="1709">
                  <c:v>51.7</c:v>
                </c:pt>
                <c:pt idx="1710">
                  <c:v>51.7</c:v>
                </c:pt>
                <c:pt idx="1711">
                  <c:v>51.7</c:v>
                </c:pt>
                <c:pt idx="1712">
                  <c:v>51.7</c:v>
                </c:pt>
                <c:pt idx="1713">
                  <c:v>51.7</c:v>
                </c:pt>
                <c:pt idx="1714">
                  <c:v>51.7</c:v>
                </c:pt>
                <c:pt idx="1715">
                  <c:v>51.7</c:v>
                </c:pt>
                <c:pt idx="1716">
                  <c:v>51.7</c:v>
                </c:pt>
                <c:pt idx="1717">
                  <c:v>51.7</c:v>
                </c:pt>
                <c:pt idx="1718">
                  <c:v>51.7</c:v>
                </c:pt>
                <c:pt idx="1719">
                  <c:v>51.7</c:v>
                </c:pt>
                <c:pt idx="1720">
                  <c:v>51.7</c:v>
                </c:pt>
                <c:pt idx="1721">
                  <c:v>51.7</c:v>
                </c:pt>
                <c:pt idx="1722">
                  <c:v>51.7</c:v>
                </c:pt>
                <c:pt idx="1723">
                  <c:v>51.7</c:v>
                </c:pt>
                <c:pt idx="1724">
                  <c:v>51.7</c:v>
                </c:pt>
                <c:pt idx="1725">
                  <c:v>51.7</c:v>
                </c:pt>
                <c:pt idx="1726">
                  <c:v>51.7</c:v>
                </c:pt>
                <c:pt idx="1727">
                  <c:v>51.7</c:v>
                </c:pt>
                <c:pt idx="1728">
                  <c:v>51.7</c:v>
                </c:pt>
                <c:pt idx="1729">
                  <c:v>51.7</c:v>
                </c:pt>
                <c:pt idx="1730">
                  <c:v>51.7</c:v>
                </c:pt>
                <c:pt idx="1731">
                  <c:v>51.7</c:v>
                </c:pt>
                <c:pt idx="1732">
                  <c:v>51.7</c:v>
                </c:pt>
                <c:pt idx="1733">
                  <c:v>53.8</c:v>
                </c:pt>
                <c:pt idx="1734">
                  <c:v>53.8</c:v>
                </c:pt>
                <c:pt idx="1735">
                  <c:v>53.8</c:v>
                </c:pt>
                <c:pt idx="1736">
                  <c:v>53.8</c:v>
                </c:pt>
                <c:pt idx="1737">
                  <c:v>53.8</c:v>
                </c:pt>
                <c:pt idx="1738">
                  <c:v>53.8</c:v>
                </c:pt>
                <c:pt idx="1739">
                  <c:v>53.8</c:v>
                </c:pt>
                <c:pt idx="1740">
                  <c:v>53.8</c:v>
                </c:pt>
                <c:pt idx="1741">
                  <c:v>53.8</c:v>
                </c:pt>
                <c:pt idx="1742">
                  <c:v>53.8</c:v>
                </c:pt>
                <c:pt idx="1743">
                  <c:v>53.8</c:v>
                </c:pt>
                <c:pt idx="1744">
                  <c:v>53.8</c:v>
                </c:pt>
                <c:pt idx="1745">
                  <c:v>53.8</c:v>
                </c:pt>
                <c:pt idx="1746">
                  <c:v>53.8</c:v>
                </c:pt>
                <c:pt idx="1747">
                  <c:v>53.8</c:v>
                </c:pt>
                <c:pt idx="1748">
                  <c:v>53.8</c:v>
                </c:pt>
                <c:pt idx="1749">
                  <c:v>53.8</c:v>
                </c:pt>
                <c:pt idx="1750">
                  <c:v>53.8</c:v>
                </c:pt>
                <c:pt idx="1751">
                  <c:v>53.8</c:v>
                </c:pt>
                <c:pt idx="1752">
                  <c:v>53.8</c:v>
                </c:pt>
                <c:pt idx="1753">
                  <c:v>53.8</c:v>
                </c:pt>
                <c:pt idx="1754">
                  <c:v>53.8</c:v>
                </c:pt>
                <c:pt idx="1755">
                  <c:v>53.8</c:v>
                </c:pt>
                <c:pt idx="1756">
                  <c:v>53.8</c:v>
                </c:pt>
                <c:pt idx="1757">
                  <c:v>53.8</c:v>
                </c:pt>
                <c:pt idx="1758">
                  <c:v>53.8</c:v>
                </c:pt>
                <c:pt idx="1759">
                  <c:v>53.8</c:v>
                </c:pt>
                <c:pt idx="1760">
                  <c:v>53.8</c:v>
                </c:pt>
                <c:pt idx="1761">
                  <c:v>53.8</c:v>
                </c:pt>
                <c:pt idx="1762">
                  <c:v>53.8</c:v>
                </c:pt>
                <c:pt idx="1763">
                  <c:v>53.8</c:v>
                </c:pt>
                <c:pt idx="1764">
                  <c:v>54.7</c:v>
                </c:pt>
                <c:pt idx="1765">
                  <c:v>54.7</c:v>
                </c:pt>
                <c:pt idx="1766">
                  <c:v>54.7</c:v>
                </c:pt>
                <c:pt idx="1767">
                  <c:v>54.7</c:v>
                </c:pt>
                <c:pt idx="1768">
                  <c:v>54.7</c:v>
                </c:pt>
                <c:pt idx="1769">
                  <c:v>54.7</c:v>
                </c:pt>
                <c:pt idx="1770">
                  <c:v>54.7</c:v>
                </c:pt>
                <c:pt idx="1771">
                  <c:v>54.7</c:v>
                </c:pt>
                <c:pt idx="1772">
                  <c:v>54.7</c:v>
                </c:pt>
                <c:pt idx="1773">
                  <c:v>54.7</c:v>
                </c:pt>
                <c:pt idx="1774">
                  <c:v>54.7</c:v>
                </c:pt>
                <c:pt idx="1775">
                  <c:v>54.7</c:v>
                </c:pt>
                <c:pt idx="1776">
                  <c:v>54.7</c:v>
                </c:pt>
                <c:pt idx="1777">
                  <c:v>54.7</c:v>
                </c:pt>
                <c:pt idx="1778">
                  <c:v>54.7</c:v>
                </c:pt>
                <c:pt idx="1779">
                  <c:v>54.7</c:v>
                </c:pt>
                <c:pt idx="1780">
                  <c:v>54.7</c:v>
                </c:pt>
                <c:pt idx="1781">
                  <c:v>54.7</c:v>
                </c:pt>
                <c:pt idx="1782">
                  <c:v>54.7</c:v>
                </c:pt>
                <c:pt idx="1783">
                  <c:v>54.7</c:v>
                </c:pt>
                <c:pt idx="1784">
                  <c:v>54.7</c:v>
                </c:pt>
                <c:pt idx="1785">
                  <c:v>54.7</c:v>
                </c:pt>
                <c:pt idx="1786">
                  <c:v>54.7</c:v>
                </c:pt>
                <c:pt idx="1787">
                  <c:v>54.7</c:v>
                </c:pt>
                <c:pt idx="1788">
                  <c:v>54.7</c:v>
                </c:pt>
                <c:pt idx="1789">
                  <c:v>54.7</c:v>
                </c:pt>
                <c:pt idx="1790">
                  <c:v>54.7</c:v>
                </c:pt>
                <c:pt idx="1791">
                  <c:v>54.7</c:v>
                </c:pt>
                <c:pt idx="1792">
                  <c:v>54.7</c:v>
                </c:pt>
                <c:pt idx="1793">
                  <c:v>54.7</c:v>
                </c:pt>
                <c:pt idx="1794">
                  <c:v>55.2</c:v>
                </c:pt>
                <c:pt idx="1795">
                  <c:v>55.2</c:v>
                </c:pt>
                <c:pt idx="1796">
                  <c:v>55.2</c:v>
                </c:pt>
                <c:pt idx="1797">
                  <c:v>55.2</c:v>
                </c:pt>
                <c:pt idx="1798">
                  <c:v>55.2</c:v>
                </c:pt>
                <c:pt idx="1799">
                  <c:v>55.2</c:v>
                </c:pt>
                <c:pt idx="1800">
                  <c:v>55.2</c:v>
                </c:pt>
                <c:pt idx="1801">
                  <c:v>55.2</c:v>
                </c:pt>
                <c:pt idx="1802">
                  <c:v>55.2</c:v>
                </c:pt>
                <c:pt idx="1803">
                  <c:v>55.2</c:v>
                </c:pt>
                <c:pt idx="1804">
                  <c:v>55.2</c:v>
                </c:pt>
                <c:pt idx="1805">
                  <c:v>55.2</c:v>
                </c:pt>
                <c:pt idx="1806">
                  <c:v>55.2</c:v>
                </c:pt>
                <c:pt idx="1807">
                  <c:v>55.2</c:v>
                </c:pt>
                <c:pt idx="1808">
                  <c:v>55.2</c:v>
                </c:pt>
                <c:pt idx="1809">
                  <c:v>55.2</c:v>
                </c:pt>
                <c:pt idx="1810">
                  <c:v>55.2</c:v>
                </c:pt>
                <c:pt idx="1811">
                  <c:v>55.2</c:v>
                </c:pt>
                <c:pt idx="1812">
                  <c:v>55.2</c:v>
                </c:pt>
                <c:pt idx="1813">
                  <c:v>55.2</c:v>
                </c:pt>
                <c:pt idx="1814">
                  <c:v>55.2</c:v>
                </c:pt>
                <c:pt idx="1815">
                  <c:v>55.2</c:v>
                </c:pt>
                <c:pt idx="1816">
                  <c:v>55.2</c:v>
                </c:pt>
                <c:pt idx="1817">
                  <c:v>55.2</c:v>
                </c:pt>
                <c:pt idx="1818">
                  <c:v>55.2</c:v>
                </c:pt>
                <c:pt idx="1819">
                  <c:v>55.2</c:v>
                </c:pt>
                <c:pt idx="1820">
                  <c:v>55.2</c:v>
                </c:pt>
                <c:pt idx="1821">
                  <c:v>55.2</c:v>
                </c:pt>
                <c:pt idx="1822">
                  <c:v>55.2</c:v>
                </c:pt>
                <c:pt idx="1823">
                  <c:v>55.2</c:v>
                </c:pt>
                <c:pt idx="1824">
                  <c:v>55.2</c:v>
                </c:pt>
                <c:pt idx="1825">
                  <c:v>53.9</c:v>
                </c:pt>
                <c:pt idx="1826">
                  <c:v>53.9</c:v>
                </c:pt>
                <c:pt idx="1827">
                  <c:v>53.9</c:v>
                </c:pt>
                <c:pt idx="1828">
                  <c:v>53.9</c:v>
                </c:pt>
                <c:pt idx="1829">
                  <c:v>53.9</c:v>
                </c:pt>
                <c:pt idx="1830">
                  <c:v>53.9</c:v>
                </c:pt>
                <c:pt idx="1831">
                  <c:v>53.9</c:v>
                </c:pt>
                <c:pt idx="1832">
                  <c:v>53.9</c:v>
                </c:pt>
                <c:pt idx="1833">
                  <c:v>53.9</c:v>
                </c:pt>
                <c:pt idx="1834">
                  <c:v>53.9</c:v>
                </c:pt>
                <c:pt idx="1835">
                  <c:v>53.9</c:v>
                </c:pt>
                <c:pt idx="1836">
                  <c:v>53.9</c:v>
                </c:pt>
                <c:pt idx="1837">
                  <c:v>53.9</c:v>
                </c:pt>
                <c:pt idx="1838">
                  <c:v>53.9</c:v>
                </c:pt>
                <c:pt idx="1839">
                  <c:v>53.9</c:v>
                </c:pt>
                <c:pt idx="1840">
                  <c:v>53.9</c:v>
                </c:pt>
                <c:pt idx="1841">
                  <c:v>53.9</c:v>
                </c:pt>
                <c:pt idx="1842">
                  <c:v>53.9</c:v>
                </c:pt>
                <c:pt idx="1843">
                  <c:v>53.9</c:v>
                </c:pt>
                <c:pt idx="1844">
                  <c:v>53.9</c:v>
                </c:pt>
                <c:pt idx="1845">
                  <c:v>53.9</c:v>
                </c:pt>
                <c:pt idx="1846">
                  <c:v>53.9</c:v>
                </c:pt>
                <c:pt idx="1847">
                  <c:v>53.9</c:v>
                </c:pt>
                <c:pt idx="1848">
                  <c:v>53.9</c:v>
                </c:pt>
                <c:pt idx="1849">
                  <c:v>53.9</c:v>
                </c:pt>
                <c:pt idx="1850">
                  <c:v>53.9</c:v>
                </c:pt>
                <c:pt idx="1851">
                  <c:v>53.9</c:v>
                </c:pt>
                <c:pt idx="1852">
                  <c:v>53.9</c:v>
                </c:pt>
                <c:pt idx="1853">
                  <c:v>53.9</c:v>
                </c:pt>
                <c:pt idx="1854">
                  <c:v>53.9</c:v>
                </c:pt>
                <c:pt idx="1855">
                  <c:v>53.9</c:v>
                </c:pt>
                <c:pt idx="1856">
                  <c:v>52.9</c:v>
                </c:pt>
                <c:pt idx="1857">
                  <c:v>52.9</c:v>
                </c:pt>
                <c:pt idx="1858">
                  <c:v>52.9</c:v>
                </c:pt>
                <c:pt idx="1859">
                  <c:v>52.9</c:v>
                </c:pt>
                <c:pt idx="1860">
                  <c:v>52.9</c:v>
                </c:pt>
                <c:pt idx="1861">
                  <c:v>52.9</c:v>
                </c:pt>
                <c:pt idx="1862">
                  <c:v>52.9</c:v>
                </c:pt>
                <c:pt idx="1863">
                  <c:v>52.9</c:v>
                </c:pt>
                <c:pt idx="1864">
                  <c:v>52.9</c:v>
                </c:pt>
                <c:pt idx="1865">
                  <c:v>52.9</c:v>
                </c:pt>
                <c:pt idx="1866">
                  <c:v>52.9</c:v>
                </c:pt>
                <c:pt idx="1867">
                  <c:v>52.9</c:v>
                </c:pt>
                <c:pt idx="1868">
                  <c:v>52.9</c:v>
                </c:pt>
                <c:pt idx="1869">
                  <c:v>52.9</c:v>
                </c:pt>
                <c:pt idx="1870">
                  <c:v>52.9</c:v>
                </c:pt>
                <c:pt idx="1871">
                  <c:v>52.9</c:v>
                </c:pt>
                <c:pt idx="1872">
                  <c:v>52.9</c:v>
                </c:pt>
                <c:pt idx="1873">
                  <c:v>52.9</c:v>
                </c:pt>
                <c:pt idx="1874">
                  <c:v>52.9</c:v>
                </c:pt>
                <c:pt idx="1875">
                  <c:v>52.9</c:v>
                </c:pt>
                <c:pt idx="1876">
                  <c:v>52.9</c:v>
                </c:pt>
                <c:pt idx="1877">
                  <c:v>52.9</c:v>
                </c:pt>
                <c:pt idx="1878">
                  <c:v>52.9</c:v>
                </c:pt>
                <c:pt idx="1879">
                  <c:v>52.9</c:v>
                </c:pt>
                <c:pt idx="1880">
                  <c:v>52.9</c:v>
                </c:pt>
                <c:pt idx="1881">
                  <c:v>52.9</c:v>
                </c:pt>
                <c:pt idx="1882">
                  <c:v>52.9</c:v>
                </c:pt>
                <c:pt idx="1883">
                  <c:v>52.9</c:v>
                </c:pt>
                <c:pt idx="1884">
                  <c:v>52.2</c:v>
                </c:pt>
                <c:pt idx="1885">
                  <c:v>52.2</c:v>
                </c:pt>
                <c:pt idx="1886">
                  <c:v>52.2</c:v>
                </c:pt>
                <c:pt idx="1887">
                  <c:v>52.2</c:v>
                </c:pt>
                <c:pt idx="1888">
                  <c:v>52.2</c:v>
                </c:pt>
                <c:pt idx="1889">
                  <c:v>52.2</c:v>
                </c:pt>
                <c:pt idx="1890">
                  <c:v>52.2</c:v>
                </c:pt>
                <c:pt idx="1891">
                  <c:v>52.2</c:v>
                </c:pt>
                <c:pt idx="1892">
                  <c:v>52.2</c:v>
                </c:pt>
                <c:pt idx="1893">
                  <c:v>52.2</c:v>
                </c:pt>
                <c:pt idx="1894">
                  <c:v>52.2</c:v>
                </c:pt>
                <c:pt idx="1895">
                  <c:v>52.2</c:v>
                </c:pt>
                <c:pt idx="1896">
                  <c:v>52.2</c:v>
                </c:pt>
                <c:pt idx="1897">
                  <c:v>52.2</c:v>
                </c:pt>
                <c:pt idx="1898">
                  <c:v>52.2</c:v>
                </c:pt>
                <c:pt idx="1899">
                  <c:v>52.2</c:v>
                </c:pt>
                <c:pt idx="1900">
                  <c:v>52.2</c:v>
                </c:pt>
                <c:pt idx="1901">
                  <c:v>52.2</c:v>
                </c:pt>
                <c:pt idx="1902">
                  <c:v>52.2</c:v>
                </c:pt>
                <c:pt idx="1903">
                  <c:v>52.2</c:v>
                </c:pt>
                <c:pt idx="1904">
                  <c:v>52.2</c:v>
                </c:pt>
                <c:pt idx="1905">
                  <c:v>52.2</c:v>
                </c:pt>
                <c:pt idx="1906">
                  <c:v>52.2</c:v>
                </c:pt>
                <c:pt idx="1907">
                  <c:v>52.2</c:v>
                </c:pt>
                <c:pt idx="1908">
                  <c:v>52.2</c:v>
                </c:pt>
                <c:pt idx="1909">
                  <c:v>52.2</c:v>
                </c:pt>
                <c:pt idx="1910">
                  <c:v>52.2</c:v>
                </c:pt>
                <c:pt idx="1911">
                  <c:v>52.2</c:v>
                </c:pt>
                <c:pt idx="1912">
                  <c:v>52.2</c:v>
                </c:pt>
                <c:pt idx="1913">
                  <c:v>52.2</c:v>
                </c:pt>
                <c:pt idx="1914">
                  <c:v>52.2</c:v>
                </c:pt>
                <c:pt idx="1915">
                  <c:v>53.4</c:v>
                </c:pt>
                <c:pt idx="1916">
                  <c:v>53.4</c:v>
                </c:pt>
                <c:pt idx="1917">
                  <c:v>53.4</c:v>
                </c:pt>
                <c:pt idx="1918">
                  <c:v>53.4</c:v>
                </c:pt>
                <c:pt idx="1919">
                  <c:v>53.4</c:v>
                </c:pt>
                <c:pt idx="1920">
                  <c:v>53.4</c:v>
                </c:pt>
                <c:pt idx="1921">
                  <c:v>53.4</c:v>
                </c:pt>
                <c:pt idx="1922">
                  <c:v>53.4</c:v>
                </c:pt>
                <c:pt idx="1923">
                  <c:v>53.4</c:v>
                </c:pt>
                <c:pt idx="1924">
                  <c:v>53.4</c:v>
                </c:pt>
                <c:pt idx="1925">
                  <c:v>53.4</c:v>
                </c:pt>
                <c:pt idx="1926">
                  <c:v>53.4</c:v>
                </c:pt>
                <c:pt idx="1927">
                  <c:v>53.4</c:v>
                </c:pt>
                <c:pt idx="1928">
                  <c:v>53.4</c:v>
                </c:pt>
                <c:pt idx="1929">
                  <c:v>53.4</c:v>
                </c:pt>
                <c:pt idx="1930">
                  <c:v>53.4</c:v>
                </c:pt>
                <c:pt idx="1931">
                  <c:v>53.4</c:v>
                </c:pt>
                <c:pt idx="1932">
                  <c:v>53.4</c:v>
                </c:pt>
                <c:pt idx="1933">
                  <c:v>53.4</c:v>
                </c:pt>
                <c:pt idx="1934">
                  <c:v>53.4</c:v>
                </c:pt>
                <c:pt idx="1935">
                  <c:v>53.4</c:v>
                </c:pt>
                <c:pt idx="1936">
                  <c:v>53.4</c:v>
                </c:pt>
                <c:pt idx="1937">
                  <c:v>53.4</c:v>
                </c:pt>
                <c:pt idx="1938">
                  <c:v>53.4</c:v>
                </c:pt>
                <c:pt idx="1939">
                  <c:v>53.4</c:v>
                </c:pt>
                <c:pt idx="1940">
                  <c:v>53.4</c:v>
                </c:pt>
                <c:pt idx="1941">
                  <c:v>53.4</c:v>
                </c:pt>
                <c:pt idx="1942">
                  <c:v>53.4</c:v>
                </c:pt>
                <c:pt idx="1943">
                  <c:v>53.4</c:v>
                </c:pt>
                <c:pt idx="1944">
                  <c:v>53.4</c:v>
                </c:pt>
                <c:pt idx="1945">
                  <c:v>52.9</c:v>
                </c:pt>
                <c:pt idx="1946">
                  <c:v>52.9</c:v>
                </c:pt>
                <c:pt idx="1947">
                  <c:v>52.9</c:v>
                </c:pt>
                <c:pt idx="1948">
                  <c:v>52.9</c:v>
                </c:pt>
                <c:pt idx="1949">
                  <c:v>52.9</c:v>
                </c:pt>
                <c:pt idx="1950">
                  <c:v>52.9</c:v>
                </c:pt>
                <c:pt idx="1951">
                  <c:v>52.9</c:v>
                </c:pt>
                <c:pt idx="1952">
                  <c:v>52.9</c:v>
                </c:pt>
                <c:pt idx="1953">
                  <c:v>52.9</c:v>
                </c:pt>
                <c:pt idx="1954">
                  <c:v>52.9</c:v>
                </c:pt>
                <c:pt idx="1955">
                  <c:v>52.9</c:v>
                </c:pt>
                <c:pt idx="1956">
                  <c:v>52.9</c:v>
                </c:pt>
                <c:pt idx="1957">
                  <c:v>52.9</c:v>
                </c:pt>
                <c:pt idx="1958">
                  <c:v>52.9</c:v>
                </c:pt>
                <c:pt idx="1959">
                  <c:v>52.9</c:v>
                </c:pt>
                <c:pt idx="1960">
                  <c:v>52.9</c:v>
                </c:pt>
                <c:pt idx="1961">
                  <c:v>52.9</c:v>
                </c:pt>
                <c:pt idx="1962">
                  <c:v>52.9</c:v>
                </c:pt>
                <c:pt idx="1963">
                  <c:v>52.9</c:v>
                </c:pt>
                <c:pt idx="1964">
                  <c:v>52.9</c:v>
                </c:pt>
                <c:pt idx="1965">
                  <c:v>52.9</c:v>
                </c:pt>
                <c:pt idx="1966">
                  <c:v>52.9</c:v>
                </c:pt>
                <c:pt idx="1967">
                  <c:v>52.9</c:v>
                </c:pt>
                <c:pt idx="1968">
                  <c:v>52.9</c:v>
                </c:pt>
                <c:pt idx="1969">
                  <c:v>52.9</c:v>
                </c:pt>
                <c:pt idx="1970">
                  <c:v>52.9</c:v>
                </c:pt>
                <c:pt idx="1971">
                  <c:v>52.9</c:v>
                </c:pt>
                <c:pt idx="1972">
                  <c:v>52.9</c:v>
                </c:pt>
                <c:pt idx="1973">
                  <c:v>52.9</c:v>
                </c:pt>
                <c:pt idx="1974">
                  <c:v>52.9</c:v>
                </c:pt>
                <c:pt idx="1975">
                  <c:v>52.9</c:v>
                </c:pt>
                <c:pt idx="1976">
                  <c:v>52</c:v>
                </c:pt>
                <c:pt idx="1977">
                  <c:v>52</c:v>
                </c:pt>
                <c:pt idx="1978">
                  <c:v>52</c:v>
                </c:pt>
                <c:pt idx="1979">
                  <c:v>52</c:v>
                </c:pt>
                <c:pt idx="1980">
                  <c:v>52</c:v>
                </c:pt>
                <c:pt idx="1981">
                  <c:v>52</c:v>
                </c:pt>
                <c:pt idx="1982">
                  <c:v>52</c:v>
                </c:pt>
                <c:pt idx="1983">
                  <c:v>52</c:v>
                </c:pt>
                <c:pt idx="1984">
                  <c:v>52</c:v>
                </c:pt>
                <c:pt idx="1985">
                  <c:v>52</c:v>
                </c:pt>
                <c:pt idx="1986">
                  <c:v>52</c:v>
                </c:pt>
                <c:pt idx="1987">
                  <c:v>52</c:v>
                </c:pt>
                <c:pt idx="1988">
                  <c:v>52</c:v>
                </c:pt>
                <c:pt idx="1989">
                  <c:v>52</c:v>
                </c:pt>
                <c:pt idx="1990">
                  <c:v>52</c:v>
                </c:pt>
                <c:pt idx="1991">
                  <c:v>52</c:v>
                </c:pt>
                <c:pt idx="1992">
                  <c:v>52</c:v>
                </c:pt>
                <c:pt idx="1993">
                  <c:v>52</c:v>
                </c:pt>
                <c:pt idx="1994">
                  <c:v>52</c:v>
                </c:pt>
                <c:pt idx="1995">
                  <c:v>52</c:v>
                </c:pt>
                <c:pt idx="1996">
                  <c:v>52</c:v>
                </c:pt>
                <c:pt idx="1997">
                  <c:v>52</c:v>
                </c:pt>
                <c:pt idx="1998">
                  <c:v>52</c:v>
                </c:pt>
                <c:pt idx="1999">
                  <c:v>52</c:v>
                </c:pt>
                <c:pt idx="2000">
                  <c:v>52</c:v>
                </c:pt>
                <c:pt idx="2001">
                  <c:v>52</c:v>
                </c:pt>
                <c:pt idx="2002">
                  <c:v>52</c:v>
                </c:pt>
                <c:pt idx="2003">
                  <c:v>52</c:v>
                </c:pt>
                <c:pt idx="2004">
                  <c:v>52</c:v>
                </c:pt>
                <c:pt idx="2005">
                  <c:v>52</c:v>
                </c:pt>
                <c:pt idx="2006">
                  <c:v>50.9</c:v>
                </c:pt>
                <c:pt idx="2007">
                  <c:v>50.9</c:v>
                </c:pt>
                <c:pt idx="2008">
                  <c:v>50.9</c:v>
                </c:pt>
                <c:pt idx="2009">
                  <c:v>50.9</c:v>
                </c:pt>
                <c:pt idx="2010">
                  <c:v>50.9</c:v>
                </c:pt>
                <c:pt idx="2011">
                  <c:v>50.9</c:v>
                </c:pt>
                <c:pt idx="2012">
                  <c:v>50.9</c:v>
                </c:pt>
                <c:pt idx="2013">
                  <c:v>50.9</c:v>
                </c:pt>
                <c:pt idx="2014">
                  <c:v>50.9</c:v>
                </c:pt>
                <c:pt idx="2015">
                  <c:v>50.9</c:v>
                </c:pt>
                <c:pt idx="2016">
                  <c:v>50.9</c:v>
                </c:pt>
                <c:pt idx="2017">
                  <c:v>50.9</c:v>
                </c:pt>
                <c:pt idx="2018">
                  <c:v>50.9</c:v>
                </c:pt>
                <c:pt idx="2019">
                  <c:v>50.9</c:v>
                </c:pt>
                <c:pt idx="2020">
                  <c:v>50.9</c:v>
                </c:pt>
                <c:pt idx="2021">
                  <c:v>50.9</c:v>
                </c:pt>
                <c:pt idx="2022">
                  <c:v>50.9</c:v>
                </c:pt>
                <c:pt idx="2023">
                  <c:v>50.9</c:v>
                </c:pt>
                <c:pt idx="2024">
                  <c:v>50.9</c:v>
                </c:pt>
                <c:pt idx="2025">
                  <c:v>50.9</c:v>
                </c:pt>
                <c:pt idx="2026">
                  <c:v>50.9</c:v>
                </c:pt>
                <c:pt idx="2027">
                  <c:v>50.9</c:v>
                </c:pt>
                <c:pt idx="2028">
                  <c:v>50.9</c:v>
                </c:pt>
                <c:pt idx="2029">
                  <c:v>50.9</c:v>
                </c:pt>
                <c:pt idx="2030">
                  <c:v>50.9</c:v>
                </c:pt>
                <c:pt idx="2031">
                  <c:v>50.9</c:v>
                </c:pt>
                <c:pt idx="2032">
                  <c:v>50.9</c:v>
                </c:pt>
                <c:pt idx="2033">
                  <c:v>50.9</c:v>
                </c:pt>
                <c:pt idx="2034">
                  <c:v>50.9</c:v>
                </c:pt>
                <c:pt idx="2035">
                  <c:v>50.9</c:v>
                </c:pt>
                <c:pt idx="2036">
                  <c:v>50.9</c:v>
                </c:pt>
                <c:pt idx="2037">
                  <c:v>50.7</c:v>
                </c:pt>
                <c:pt idx="2038">
                  <c:v>50.7</c:v>
                </c:pt>
                <c:pt idx="2039">
                  <c:v>50.7</c:v>
                </c:pt>
                <c:pt idx="2040">
                  <c:v>50.7</c:v>
                </c:pt>
                <c:pt idx="2041">
                  <c:v>50.7</c:v>
                </c:pt>
                <c:pt idx="2042">
                  <c:v>50.7</c:v>
                </c:pt>
                <c:pt idx="2043">
                  <c:v>50.7</c:v>
                </c:pt>
                <c:pt idx="2044">
                  <c:v>50.7</c:v>
                </c:pt>
                <c:pt idx="2045">
                  <c:v>50.7</c:v>
                </c:pt>
                <c:pt idx="2046">
                  <c:v>50.7</c:v>
                </c:pt>
                <c:pt idx="2047">
                  <c:v>50.7</c:v>
                </c:pt>
                <c:pt idx="2048">
                  <c:v>50.7</c:v>
                </c:pt>
                <c:pt idx="2049">
                  <c:v>50.7</c:v>
                </c:pt>
                <c:pt idx="2050">
                  <c:v>50.7</c:v>
                </c:pt>
                <c:pt idx="2051">
                  <c:v>50.7</c:v>
                </c:pt>
                <c:pt idx="2052">
                  <c:v>50.7</c:v>
                </c:pt>
                <c:pt idx="2053">
                  <c:v>50.7</c:v>
                </c:pt>
                <c:pt idx="2054">
                  <c:v>50.7</c:v>
                </c:pt>
                <c:pt idx="2055">
                  <c:v>50.7</c:v>
                </c:pt>
                <c:pt idx="2056">
                  <c:v>50.7</c:v>
                </c:pt>
                <c:pt idx="2057">
                  <c:v>50.7</c:v>
                </c:pt>
                <c:pt idx="2058">
                  <c:v>50.7</c:v>
                </c:pt>
                <c:pt idx="2059">
                  <c:v>50.7</c:v>
                </c:pt>
                <c:pt idx="2060">
                  <c:v>50.7</c:v>
                </c:pt>
                <c:pt idx="2061">
                  <c:v>50.7</c:v>
                </c:pt>
                <c:pt idx="2062">
                  <c:v>50.7</c:v>
                </c:pt>
                <c:pt idx="2063">
                  <c:v>50.7</c:v>
                </c:pt>
                <c:pt idx="2064">
                  <c:v>50.7</c:v>
                </c:pt>
                <c:pt idx="2065">
                  <c:v>50.7</c:v>
                </c:pt>
                <c:pt idx="2066">
                  <c:v>50.7</c:v>
                </c:pt>
                <c:pt idx="2067">
                  <c:v>50.7</c:v>
                </c:pt>
                <c:pt idx="2068">
                  <c:v>50.9</c:v>
                </c:pt>
                <c:pt idx="2069">
                  <c:v>50.9</c:v>
                </c:pt>
                <c:pt idx="2070">
                  <c:v>50.9</c:v>
                </c:pt>
                <c:pt idx="2071">
                  <c:v>50.9</c:v>
                </c:pt>
                <c:pt idx="2072">
                  <c:v>50.9</c:v>
                </c:pt>
                <c:pt idx="2073">
                  <c:v>50.9</c:v>
                </c:pt>
                <c:pt idx="2074">
                  <c:v>50.9</c:v>
                </c:pt>
                <c:pt idx="2075">
                  <c:v>50.9</c:v>
                </c:pt>
                <c:pt idx="2076">
                  <c:v>50.9</c:v>
                </c:pt>
                <c:pt idx="2077">
                  <c:v>50.9</c:v>
                </c:pt>
                <c:pt idx="2078">
                  <c:v>50.9</c:v>
                </c:pt>
                <c:pt idx="2079">
                  <c:v>50.9</c:v>
                </c:pt>
                <c:pt idx="2080">
                  <c:v>50.9</c:v>
                </c:pt>
                <c:pt idx="2081">
                  <c:v>50.9</c:v>
                </c:pt>
                <c:pt idx="2082">
                  <c:v>50.9</c:v>
                </c:pt>
                <c:pt idx="2083">
                  <c:v>50.9</c:v>
                </c:pt>
                <c:pt idx="2084">
                  <c:v>50.9</c:v>
                </c:pt>
                <c:pt idx="2085">
                  <c:v>50.9</c:v>
                </c:pt>
                <c:pt idx="2086">
                  <c:v>50.9</c:v>
                </c:pt>
                <c:pt idx="2087">
                  <c:v>50.9</c:v>
                </c:pt>
                <c:pt idx="2088">
                  <c:v>50.9</c:v>
                </c:pt>
                <c:pt idx="2089">
                  <c:v>50.9</c:v>
                </c:pt>
                <c:pt idx="2090">
                  <c:v>50.9</c:v>
                </c:pt>
                <c:pt idx="2091">
                  <c:v>50.9</c:v>
                </c:pt>
                <c:pt idx="2092">
                  <c:v>50.9</c:v>
                </c:pt>
                <c:pt idx="2093">
                  <c:v>50.9</c:v>
                </c:pt>
                <c:pt idx="2094">
                  <c:v>50.9</c:v>
                </c:pt>
                <c:pt idx="2095">
                  <c:v>50.9</c:v>
                </c:pt>
                <c:pt idx="2096">
                  <c:v>50.9</c:v>
                </c:pt>
                <c:pt idx="2097">
                  <c:v>50.9</c:v>
                </c:pt>
                <c:pt idx="2098">
                  <c:v>51.2</c:v>
                </c:pt>
                <c:pt idx="2099">
                  <c:v>51.2</c:v>
                </c:pt>
                <c:pt idx="2100">
                  <c:v>51.2</c:v>
                </c:pt>
                <c:pt idx="2101">
                  <c:v>51.2</c:v>
                </c:pt>
                <c:pt idx="2102">
                  <c:v>51.2</c:v>
                </c:pt>
                <c:pt idx="2103">
                  <c:v>51.2</c:v>
                </c:pt>
                <c:pt idx="2104">
                  <c:v>51.2</c:v>
                </c:pt>
                <c:pt idx="2105">
                  <c:v>51.2</c:v>
                </c:pt>
                <c:pt idx="2106">
                  <c:v>51.2</c:v>
                </c:pt>
                <c:pt idx="2107">
                  <c:v>51.2</c:v>
                </c:pt>
                <c:pt idx="2108">
                  <c:v>51.2</c:v>
                </c:pt>
                <c:pt idx="2109">
                  <c:v>51.2</c:v>
                </c:pt>
                <c:pt idx="2110">
                  <c:v>51.2</c:v>
                </c:pt>
                <c:pt idx="2111">
                  <c:v>51.2</c:v>
                </c:pt>
                <c:pt idx="2112">
                  <c:v>51.2</c:v>
                </c:pt>
                <c:pt idx="2113">
                  <c:v>51.2</c:v>
                </c:pt>
                <c:pt idx="2114">
                  <c:v>51.2</c:v>
                </c:pt>
                <c:pt idx="2115">
                  <c:v>51.2</c:v>
                </c:pt>
                <c:pt idx="2116">
                  <c:v>51.2</c:v>
                </c:pt>
                <c:pt idx="2117">
                  <c:v>51.2</c:v>
                </c:pt>
                <c:pt idx="2118">
                  <c:v>51.2</c:v>
                </c:pt>
                <c:pt idx="2119">
                  <c:v>51.2</c:v>
                </c:pt>
                <c:pt idx="2120">
                  <c:v>51.2</c:v>
                </c:pt>
                <c:pt idx="2121">
                  <c:v>51.2</c:v>
                </c:pt>
                <c:pt idx="2122">
                  <c:v>51.2</c:v>
                </c:pt>
                <c:pt idx="2123">
                  <c:v>51.2</c:v>
                </c:pt>
                <c:pt idx="2124">
                  <c:v>51.2</c:v>
                </c:pt>
                <c:pt idx="2125">
                  <c:v>51.2</c:v>
                </c:pt>
                <c:pt idx="2126">
                  <c:v>51.2</c:v>
                </c:pt>
                <c:pt idx="2127">
                  <c:v>51.2</c:v>
                </c:pt>
                <c:pt idx="2128">
                  <c:v>51.2</c:v>
                </c:pt>
                <c:pt idx="2129">
                  <c:v>50.4</c:v>
                </c:pt>
                <c:pt idx="2130">
                  <c:v>50.4</c:v>
                </c:pt>
                <c:pt idx="2131">
                  <c:v>50.4</c:v>
                </c:pt>
              </c:numCache>
            </c:numRef>
          </c:val>
        </c:ser>
        <c:ser>
          <c:idx val="2"/>
          <c:order val="2"/>
          <c:tx>
            <c:strRef>
              <c:f>Лист1!$E$4</c:f>
              <c:strCache>
                <c:ptCount val="1"/>
                <c:pt idx="0">
                  <c:v>ISM Mfg, США (правая ось)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Лист1!$B$5:$B$2137</c:f>
              <c:numCache>
                <c:formatCode>dd/mm/yyyy</c:formatCode>
                <c:ptCount val="2133"/>
                <c:pt idx="0">
                  <c:v>38718</c:v>
                </c:pt>
                <c:pt idx="1">
                  <c:v>38719</c:v>
                </c:pt>
                <c:pt idx="2">
                  <c:v>38720</c:v>
                </c:pt>
                <c:pt idx="3">
                  <c:v>38721</c:v>
                </c:pt>
                <c:pt idx="4">
                  <c:v>38722</c:v>
                </c:pt>
                <c:pt idx="5">
                  <c:v>38723</c:v>
                </c:pt>
                <c:pt idx="6">
                  <c:v>38724</c:v>
                </c:pt>
                <c:pt idx="7">
                  <c:v>38725</c:v>
                </c:pt>
                <c:pt idx="8">
                  <c:v>38726</c:v>
                </c:pt>
                <c:pt idx="9">
                  <c:v>38727</c:v>
                </c:pt>
                <c:pt idx="10">
                  <c:v>38728</c:v>
                </c:pt>
                <c:pt idx="11">
                  <c:v>38729</c:v>
                </c:pt>
                <c:pt idx="12">
                  <c:v>38730</c:v>
                </c:pt>
                <c:pt idx="13">
                  <c:v>38731</c:v>
                </c:pt>
                <c:pt idx="14">
                  <c:v>38732</c:v>
                </c:pt>
                <c:pt idx="15">
                  <c:v>38733</c:v>
                </c:pt>
                <c:pt idx="16">
                  <c:v>38734</c:v>
                </c:pt>
                <c:pt idx="17">
                  <c:v>38735</c:v>
                </c:pt>
                <c:pt idx="18">
                  <c:v>38736</c:v>
                </c:pt>
                <c:pt idx="19">
                  <c:v>38737</c:v>
                </c:pt>
                <c:pt idx="20">
                  <c:v>38738</c:v>
                </c:pt>
                <c:pt idx="21">
                  <c:v>38739</c:v>
                </c:pt>
                <c:pt idx="22">
                  <c:v>38740</c:v>
                </c:pt>
                <c:pt idx="23">
                  <c:v>38741</c:v>
                </c:pt>
                <c:pt idx="24">
                  <c:v>38742</c:v>
                </c:pt>
                <c:pt idx="25">
                  <c:v>38743</c:v>
                </c:pt>
                <c:pt idx="26">
                  <c:v>38744</c:v>
                </c:pt>
                <c:pt idx="27">
                  <c:v>38745</c:v>
                </c:pt>
                <c:pt idx="28">
                  <c:v>38746</c:v>
                </c:pt>
                <c:pt idx="29">
                  <c:v>38747</c:v>
                </c:pt>
                <c:pt idx="30">
                  <c:v>38748</c:v>
                </c:pt>
                <c:pt idx="31">
                  <c:v>38749</c:v>
                </c:pt>
                <c:pt idx="32">
                  <c:v>38750</c:v>
                </c:pt>
                <c:pt idx="33">
                  <c:v>38751</c:v>
                </c:pt>
                <c:pt idx="34">
                  <c:v>38752</c:v>
                </c:pt>
                <c:pt idx="35">
                  <c:v>38753</c:v>
                </c:pt>
                <c:pt idx="36">
                  <c:v>38754</c:v>
                </c:pt>
                <c:pt idx="37">
                  <c:v>38755</c:v>
                </c:pt>
                <c:pt idx="38">
                  <c:v>38756</c:v>
                </c:pt>
                <c:pt idx="39">
                  <c:v>38757</c:v>
                </c:pt>
                <c:pt idx="40">
                  <c:v>38758</c:v>
                </c:pt>
                <c:pt idx="41">
                  <c:v>38759</c:v>
                </c:pt>
                <c:pt idx="42">
                  <c:v>38760</c:v>
                </c:pt>
                <c:pt idx="43">
                  <c:v>38761</c:v>
                </c:pt>
                <c:pt idx="44">
                  <c:v>38762</c:v>
                </c:pt>
                <c:pt idx="45">
                  <c:v>38763</c:v>
                </c:pt>
                <c:pt idx="46">
                  <c:v>38764</c:v>
                </c:pt>
                <c:pt idx="47">
                  <c:v>38765</c:v>
                </c:pt>
                <c:pt idx="48">
                  <c:v>38766</c:v>
                </c:pt>
                <c:pt idx="49">
                  <c:v>38767</c:v>
                </c:pt>
                <c:pt idx="50">
                  <c:v>38768</c:v>
                </c:pt>
                <c:pt idx="51">
                  <c:v>38769</c:v>
                </c:pt>
                <c:pt idx="52">
                  <c:v>38770</c:v>
                </c:pt>
                <c:pt idx="53">
                  <c:v>38771</c:v>
                </c:pt>
                <c:pt idx="54">
                  <c:v>38772</c:v>
                </c:pt>
                <c:pt idx="55">
                  <c:v>38773</c:v>
                </c:pt>
                <c:pt idx="56">
                  <c:v>38774</c:v>
                </c:pt>
                <c:pt idx="57">
                  <c:v>38775</c:v>
                </c:pt>
                <c:pt idx="58">
                  <c:v>38776</c:v>
                </c:pt>
                <c:pt idx="59">
                  <c:v>38777</c:v>
                </c:pt>
                <c:pt idx="60">
                  <c:v>38778</c:v>
                </c:pt>
                <c:pt idx="61">
                  <c:v>38779</c:v>
                </c:pt>
                <c:pt idx="62">
                  <c:v>38780</c:v>
                </c:pt>
                <c:pt idx="63">
                  <c:v>38781</c:v>
                </c:pt>
                <c:pt idx="64">
                  <c:v>38782</c:v>
                </c:pt>
                <c:pt idx="65">
                  <c:v>38783</c:v>
                </c:pt>
                <c:pt idx="66">
                  <c:v>38784</c:v>
                </c:pt>
                <c:pt idx="67">
                  <c:v>38785</c:v>
                </c:pt>
                <c:pt idx="68">
                  <c:v>38786</c:v>
                </c:pt>
                <c:pt idx="69">
                  <c:v>38787</c:v>
                </c:pt>
                <c:pt idx="70">
                  <c:v>38788</c:v>
                </c:pt>
                <c:pt idx="71">
                  <c:v>38789</c:v>
                </c:pt>
                <c:pt idx="72">
                  <c:v>38790</c:v>
                </c:pt>
                <c:pt idx="73">
                  <c:v>38791</c:v>
                </c:pt>
                <c:pt idx="74">
                  <c:v>38792</c:v>
                </c:pt>
                <c:pt idx="75">
                  <c:v>38793</c:v>
                </c:pt>
                <c:pt idx="76">
                  <c:v>38794</c:v>
                </c:pt>
                <c:pt idx="77">
                  <c:v>38795</c:v>
                </c:pt>
                <c:pt idx="78">
                  <c:v>38796</c:v>
                </c:pt>
                <c:pt idx="79">
                  <c:v>38797</c:v>
                </c:pt>
                <c:pt idx="80">
                  <c:v>38798</c:v>
                </c:pt>
                <c:pt idx="81">
                  <c:v>38799</c:v>
                </c:pt>
                <c:pt idx="82">
                  <c:v>38800</c:v>
                </c:pt>
                <c:pt idx="83">
                  <c:v>38801</c:v>
                </c:pt>
                <c:pt idx="84">
                  <c:v>38802</c:v>
                </c:pt>
                <c:pt idx="85">
                  <c:v>38803</c:v>
                </c:pt>
                <c:pt idx="86">
                  <c:v>38804</c:v>
                </c:pt>
                <c:pt idx="87">
                  <c:v>38805</c:v>
                </c:pt>
                <c:pt idx="88">
                  <c:v>38806</c:v>
                </c:pt>
                <c:pt idx="89">
                  <c:v>38807</c:v>
                </c:pt>
                <c:pt idx="90">
                  <c:v>38808</c:v>
                </c:pt>
                <c:pt idx="91">
                  <c:v>38809</c:v>
                </c:pt>
                <c:pt idx="92">
                  <c:v>38810</c:v>
                </c:pt>
                <c:pt idx="93">
                  <c:v>38811</c:v>
                </c:pt>
                <c:pt idx="94">
                  <c:v>38812</c:v>
                </c:pt>
                <c:pt idx="95">
                  <c:v>38813</c:v>
                </c:pt>
                <c:pt idx="96">
                  <c:v>38814</c:v>
                </c:pt>
                <c:pt idx="97">
                  <c:v>38815</c:v>
                </c:pt>
                <c:pt idx="98">
                  <c:v>38816</c:v>
                </c:pt>
                <c:pt idx="99">
                  <c:v>38817</c:v>
                </c:pt>
                <c:pt idx="100">
                  <c:v>38818</c:v>
                </c:pt>
                <c:pt idx="101">
                  <c:v>38819</c:v>
                </c:pt>
                <c:pt idx="102">
                  <c:v>38820</c:v>
                </c:pt>
                <c:pt idx="103">
                  <c:v>38821</c:v>
                </c:pt>
                <c:pt idx="104">
                  <c:v>38822</c:v>
                </c:pt>
                <c:pt idx="105">
                  <c:v>38823</c:v>
                </c:pt>
                <c:pt idx="106">
                  <c:v>38824</c:v>
                </c:pt>
                <c:pt idx="107">
                  <c:v>38825</c:v>
                </c:pt>
                <c:pt idx="108">
                  <c:v>38826</c:v>
                </c:pt>
                <c:pt idx="109">
                  <c:v>38827</c:v>
                </c:pt>
                <c:pt idx="110">
                  <c:v>38828</c:v>
                </c:pt>
                <c:pt idx="111">
                  <c:v>38829</c:v>
                </c:pt>
                <c:pt idx="112">
                  <c:v>38830</c:v>
                </c:pt>
                <c:pt idx="113">
                  <c:v>38831</c:v>
                </c:pt>
                <c:pt idx="114">
                  <c:v>38832</c:v>
                </c:pt>
                <c:pt idx="115">
                  <c:v>38833</c:v>
                </c:pt>
                <c:pt idx="116">
                  <c:v>38834</c:v>
                </c:pt>
                <c:pt idx="117">
                  <c:v>38835</c:v>
                </c:pt>
                <c:pt idx="118">
                  <c:v>38836</c:v>
                </c:pt>
                <c:pt idx="119">
                  <c:v>38837</c:v>
                </c:pt>
                <c:pt idx="120">
                  <c:v>38838</c:v>
                </c:pt>
                <c:pt idx="121">
                  <c:v>38839</c:v>
                </c:pt>
                <c:pt idx="122">
                  <c:v>38840</c:v>
                </c:pt>
                <c:pt idx="123">
                  <c:v>38841</c:v>
                </c:pt>
                <c:pt idx="124">
                  <c:v>38842</c:v>
                </c:pt>
                <c:pt idx="125">
                  <c:v>38843</c:v>
                </c:pt>
                <c:pt idx="126">
                  <c:v>38844</c:v>
                </c:pt>
                <c:pt idx="127">
                  <c:v>38845</c:v>
                </c:pt>
                <c:pt idx="128">
                  <c:v>38846</c:v>
                </c:pt>
                <c:pt idx="129">
                  <c:v>38847</c:v>
                </c:pt>
                <c:pt idx="130">
                  <c:v>38848</c:v>
                </c:pt>
                <c:pt idx="131">
                  <c:v>38849</c:v>
                </c:pt>
                <c:pt idx="132">
                  <c:v>38850</c:v>
                </c:pt>
                <c:pt idx="133">
                  <c:v>38851</c:v>
                </c:pt>
                <c:pt idx="134">
                  <c:v>38852</c:v>
                </c:pt>
                <c:pt idx="135">
                  <c:v>38853</c:v>
                </c:pt>
                <c:pt idx="136">
                  <c:v>38854</c:v>
                </c:pt>
                <c:pt idx="137">
                  <c:v>38855</c:v>
                </c:pt>
                <c:pt idx="138">
                  <c:v>38856</c:v>
                </c:pt>
                <c:pt idx="139">
                  <c:v>38857</c:v>
                </c:pt>
                <c:pt idx="140">
                  <c:v>38858</c:v>
                </c:pt>
                <c:pt idx="141">
                  <c:v>38859</c:v>
                </c:pt>
                <c:pt idx="142">
                  <c:v>38860</c:v>
                </c:pt>
                <c:pt idx="143">
                  <c:v>38861</c:v>
                </c:pt>
                <c:pt idx="144">
                  <c:v>38862</c:v>
                </c:pt>
                <c:pt idx="145">
                  <c:v>38863</c:v>
                </c:pt>
                <c:pt idx="146">
                  <c:v>38864</c:v>
                </c:pt>
                <c:pt idx="147">
                  <c:v>38865</c:v>
                </c:pt>
                <c:pt idx="148">
                  <c:v>38866</c:v>
                </c:pt>
                <c:pt idx="149">
                  <c:v>38867</c:v>
                </c:pt>
                <c:pt idx="150">
                  <c:v>38868</c:v>
                </c:pt>
                <c:pt idx="151">
                  <c:v>38869</c:v>
                </c:pt>
                <c:pt idx="152">
                  <c:v>38870</c:v>
                </c:pt>
                <c:pt idx="153">
                  <c:v>38871</c:v>
                </c:pt>
                <c:pt idx="154">
                  <c:v>38872</c:v>
                </c:pt>
                <c:pt idx="155">
                  <c:v>38873</c:v>
                </c:pt>
                <c:pt idx="156">
                  <c:v>38874</c:v>
                </c:pt>
                <c:pt idx="157">
                  <c:v>38875</c:v>
                </c:pt>
                <c:pt idx="158">
                  <c:v>38876</c:v>
                </c:pt>
                <c:pt idx="159">
                  <c:v>38877</c:v>
                </c:pt>
                <c:pt idx="160">
                  <c:v>38878</c:v>
                </c:pt>
                <c:pt idx="161">
                  <c:v>38879</c:v>
                </c:pt>
                <c:pt idx="162">
                  <c:v>38880</c:v>
                </c:pt>
                <c:pt idx="163">
                  <c:v>38881</c:v>
                </c:pt>
                <c:pt idx="164">
                  <c:v>38882</c:v>
                </c:pt>
                <c:pt idx="165">
                  <c:v>38883</c:v>
                </c:pt>
                <c:pt idx="166">
                  <c:v>38884</c:v>
                </c:pt>
                <c:pt idx="167">
                  <c:v>38885</c:v>
                </c:pt>
                <c:pt idx="168">
                  <c:v>38886</c:v>
                </c:pt>
                <c:pt idx="169">
                  <c:v>38887</c:v>
                </c:pt>
                <c:pt idx="170">
                  <c:v>38888</c:v>
                </c:pt>
                <c:pt idx="171">
                  <c:v>38889</c:v>
                </c:pt>
                <c:pt idx="172">
                  <c:v>38890</c:v>
                </c:pt>
                <c:pt idx="173">
                  <c:v>38891</c:v>
                </c:pt>
                <c:pt idx="174">
                  <c:v>38892</c:v>
                </c:pt>
                <c:pt idx="175">
                  <c:v>38893</c:v>
                </c:pt>
                <c:pt idx="176">
                  <c:v>38894</c:v>
                </c:pt>
                <c:pt idx="177">
                  <c:v>38895</c:v>
                </c:pt>
                <c:pt idx="178">
                  <c:v>38896</c:v>
                </c:pt>
                <c:pt idx="179">
                  <c:v>38897</c:v>
                </c:pt>
                <c:pt idx="180">
                  <c:v>38898</c:v>
                </c:pt>
                <c:pt idx="181">
                  <c:v>38899</c:v>
                </c:pt>
                <c:pt idx="182">
                  <c:v>38900</c:v>
                </c:pt>
                <c:pt idx="183">
                  <c:v>38901</c:v>
                </c:pt>
                <c:pt idx="184">
                  <c:v>38902</c:v>
                </c:pt>
                <c:pt idx="185">
                  <c:v>38903</c:v>
                </c:pt>
                <c:pt idx="186">
                  <c:v>38904</c:v>
                </c:pt>
                <c:pt idx="187">
                  <c:v>38905</c:v>
                </c:pt>
                <c:pt idx="188">
                  <c:v>38906</c:v>
                </c:pt>
                <c:pt idx="189">
                  <c:v>38907</c:v>
                </c:pt>
                <c:pt idx="190">
                  <c:v>38908</c:v>
                </c:pt>
                <c:pt idx="191">
                  <c:v>38909</c:v>
                </c:pt>
                <c:pt idx="192">
                  <c:v>38910</c:v>
                </c:pt>
                <c:pt idx="193">
                  <c:v>38911</c:v>
                </c:pt>
                <c:pt idx="194">
                  <c:v>38912</c:v>
                </c:pt>
                <c:pt idx="195">
                  <c:v>38913</c:v>
                </c:pt>
                <c:pt idx="196">
                  <c:v>38914</c:v>
                </c:pt>
                <c:pt idx="197">
                  <c:v>38915</c:v>
                </c:pt>
                <c:pt idx="198">
                  <c:v>38916</c:v>
                </c:pt>
                <c:pt idx="199">
                  <c:v>38917</c:v>
                </c:pt>
                <c:pt idx="200">
                  <c:v>38918</c:v>
                </c:pt>
                <c:pt idx="201">
                  <c:v>38919</c:v>
                </c:pt>
                <c:pt idx="202">
                  <c:v>38920</c:v>
                </c:pt>
                <c:pt idx="203">
                  <c:v>38921</c:v>
                </c:pt>
                <c:pt idx="204">
                  <c:v>38922</c:v>
                </c:pt>
                <c:pt idx="205">
                  <c:v>38923</c:v>
                </c:pt>
                <c:pt idx="206">
                  <c:v>38924</c:v>
                </c:pt>
                <c:pt idx="207">
                  <c:v>38925</c:v>
                </c:pt>
                <c:pt idx="208">
                  <c:v>38926</c:v>
                </c:pt>
                <c:pt idx="209">
                  <c:v>38927</c:v>
                </c:pt>
                <c:pt idx="210">
                  <c:v>38928</c:v>
                </c:pt>
                <c:pt idx="211">
                  <c:v>38929</c:v>
                </c:pt>
                <c:pt idx="212">
                  <c:v>38930</c:v>
                </c:pt>
                <c:pt idx="213">
                  <c:v>38931</c:v>
                </c:pt>
                <c:pt idx="214">
                  <c:v>38932</c:v>
                </c:pt>
                <c:pt idx="215">
                  <c:v>38933</c:v>
                </c:pt>
                <c:pt idx="216">
                  <c:v>38934</c:v>
                </c:pt>
                <c:pt idx="217">
                  <c:v>38935</c:v>
                </c:pt>
                <c:pt idx="218">
                  <c:v>38936</c:v>
                </c:pt>
                <c:pt idx="219">
                  <c:v>38937</c:v>
                </c:pt>
                <c:pt idx="220">
                  <c:v>38938</c:v>
                </c:pt>
                <c:pt idx="221">
                  <c:v>38939</c:v>
                </c:pt>
                <c:pt idx="222">
                  <c:v>38940</c:v>
                </c:pt>
                <c:pt idx="223">
                  <c:v>38941</c:v>
                </c:pt>
                <c:pt idx="224">
                  <c:v>38942</c:v>
                </c:pt>
                <c:pt idx="225">
                  <c:v>38943</c:v>
                </c:pt>
                <c:pt idx="226">
                  <c:v>38944</c:v>
                </c:pt>
                <c:pt idx="227">
                  <c:v>38945</c:v>
                </c:pt>
                <c:pt idx="228">
                  <c:v>38946</c:v>
                </c:pt>
                <c:pt idx="229">
                  <c:v>38947</c:v>
                </c:pt>
                <c:pt idx="230">
                  <c:v>38948</c:v>
                </c:pt>
                <c:pt idx="231">
                  <c:v>38949</c:v>
                </c:pt>
                <c:pt idx="232">
                  <c:v>38950</c:v>
                </c:pt>
                <c:pt idx="233">
                  <c:v>38951</c:v>
                </c:pt>
                <c:pt idx="234">
                  <c:v>38952</c:v>
                </c:pt>
                <c:pt idx="235">
                  <c:v>38953</c:v>
                </c:pt>
                <c:pt idx="236">
                  <c:v>38954</c:v>
                </c:pt>
                <c:pt idx="237">
                  <c:v>38955</c:v>
                </c:pt>
                <c:pt idx="238">
                  <c:v>38956</c:v>
                </c:pt>
                <c:pt idx="239">
                  <c:v>38957</c:v>
                </c:pt>
                <c:pt idx="240">
                  <c:v>38958</c:v>
                </c:pt>
                <c:pt idx="241">
                  <c:v>38959</c:v>
                </c:pt>
                <c:pt idx="242">
                  <c:v>38960</c:v>
                </c:pt>
                <c:pt idx="243">
                  <c:v>38961</c:v>
                </c:pt>
                <c:pt idx="244">
                  <c:v>38962</c:v>
                </c:pt>
                <c:pt idx="245">
                  <c:v>38963</c:v>
                </c:pt>
                <c:pt idx="246">
                  <c:v>38964</c:v>
                </c:pt>
                <c:pt idx="247">
                  <c:v>38965</c:v>
                </c:pt>
                <c:pt idx="248">
                  <c:v>38966</c:v>
                </c:pt>
                <c:pt idx="249">
                  <c:v>38967</c:v>
                </c:pt>
                <c:pt idx="250">
                  <c:v>38968</c:v>
                </c:pt>
                <c:pt idx="251">
                  <c:v>38969</c:v>
                </c:pt>
                <c:pt idx="252">
                  <c:v>38970</c:v>
                </c:pt>
                <c:pt idx="253">
                  <c:v>38971</c:v>
                </c:pt>
                <c:pt idx="254">
                  <c:v>38972</c:v>
                </c:pt>
                <c:pt idx="255">
                  <c:v>38973</c:v>
                </c:pt>
                <c:pt idx="256">
                  <c:v>38974</c:v>
                </c:pt>
                <c:pt idx="257">
                  <c:v>38975</c:v>
                </c:pt>
                <c:pt idx="258">
                  <c:v>38976</c:v>
                </c:pt>
                <c:pt idx="259">
                  <c:v>38977</c:v>
                </c:pt>
                <c:pt idx="260">
                  <c:v>38978</c:v>
                </c:pt>
                <c:pt idx="261">
                  <c:v>38979</c:v>
                </c:pt>
                <c:pt idx="262">
                  <c:v>38980</c:v>
                </c:pt>
                <c:pt idx="263">
                  <c:v>38981</c:v>
                </c:pt>
                <c:pt idx="264">
                  <c:v>38982</c:v>
                </c:pt>
                <c:pt idx="265">
                  <c:v>38983</c:v>
                </c:pt>
                <c:pt idx="266">
                  <c:v>38984</c:v>
                </c:pt>
                <c:pt idx="267">
                  <c:v>38985</c:v>
                </c:pt>
                <c:pt idx="268">
                  <c:v>38986</c:v>
                </c:pt>
                <c:pt idx="269">
                  <c:v>38987</c:v>
                </c:pt>
                <c:pt idx="270">
                  <c:v>38988</c:v>
                </c:pt>
                <c:pt idx="271">
                  <c:v>38989</c:v>
                </c:pt>
                <c:pt idx="272">
                  <c:v>38990</c:v>
                </c:pt>
                <c:pt idx="273">
                  <c:v>38991</c:v>
                </c:pt>
                <c:pt idx="274">
                  <c:v>38992</c:v>
                </c:pt>
                <c:pt idx="275">
                  <c:v>38993</c:v>
                </c:pt>
                <c:pt idx="276">
                  <c:v>38994</c:v>
                </c:pt>
                <c:pt idx="277">
                  <c:v>38995</c:v>
                </c:pt>
                <c:pt idx="278">
                  <c:v>38996</c:v>
                </c:pt>
                <c:pt idx="279">
                  <c:v>38997</c:v>
                </c:pt>
                <c:pt idx="280">
                  <c:v>38998</c:v>
                </c:pt>
                <c:pt idx="281">
                  <c:v>38999</c:v>
                </c:pt>
                <c:pt idx="282">
                  <c:v>39000</c:v>
                </c:pt>
                <c:pt idx="283">
                  <c:v>39001</c:v>
                </c:pt>
                <c:pt idx="284">
                  <c:v>39002</c:v>
                </c:pt>
                <c:pt idx="285">
                  <c:v>39003</c:v>
                </c:pt>
                <c:pt idx="286">
                  <c:v>39004</c:v>
                </c:pt>
                <c:pt idx="287">
                  <c:v>39005</c:v>
                </c:pt>
                <c:pt idx="288">
                  <c:v>39006</c:v>
                </c:pt>
                <c:pt idx="289">
                  <c:v>39007</c:v>
                </c:pt>
                <c:pt idx="290">
                  <c:v>39008</c:v>
                </c:pt>
                <c:pt idx="291">
                  <c:v>39009</c:v>
                </c:pt>
                <c:pt idx="292">
                  <c:v>39010</c:v>
                </c:pt>
                <c:pt idx="293">
                  <c:v>39011</c:v>
                </c:pt>
                <c:pt idx="294">
                  <c:v>39012</c:v>
                </c:pt>
                <c:pt idx="295">
                  <c:v>39013</c:v>
                </c:pt>
                <c:pt idx="296">
                  <c:v>39014</c:v>
                </c:pt>
                <c:pt idx="297">
                  <c:v>39015</c:v>
                </c:pt>
                <c:pt idx="298">
                  <c:v>39016</c:v>
                </c:pt>
                <c:pt idx="299">
                  <c:v>39017</c:v>
                </c:pt>
                <c:pt idx="300">
                  <c:v>39018</c:v>
                </c:pt>
                <c:pt idx="301">
                  <c:v>39019</c:v>
                </c:pt>
                <c:pt idx="302">
                  <c:v>39020</c:v>
                </c:pt>
                <c:pt idx="303">
                  <c:v>39021</c:v>
                </c:pt>
                <c:pt idx="304">
                  <c:v>39022</c:v>
                </c:pt>
                <c:pt idx="305">
                  <c:v>39023</c:v>
                </c:pt>
                <c:pt idx="306">
                  <c:v>39024</c:v>
                </c:pt>
                <c:pt idx="307">
                  <c:v>39025</c:v>
                </c:pt>
                <c:pt idx="308">
                  <c:v>39026</c:v>
                </c:pt>
                <c:pt idx="309">
                  <c:v>39027</c:v>
                </c:pt>
                <c:pt idx="310">
                  <c:v>39028</c:v>
                </c:pt>
                <c:pt idx="311">
                  <c:v>39029</c:v>
                </c:pt>
                <c:pt idx="312">
                  <c:v>39030</c:v>
                </c:pt>
                <c:pt idx="313">
                  <c:v>39031</c:v>
                </c:pt>
                <c:pt idx="314">
                  <c:v>39032</c:v>
                </c:pt>
                <c:pt idx="315">
                  <c:v>39033</c:v>
                </c:pt>
                <c:pt idx="316">
                  <c:v>39034</c:v>
                </c:pt>
                <c:pt idx="317">
                  <c:v>39035</c:v>
                </c:pt>
                <c:pt idx="318">
                  <c:v>39036</c:v>
                </c:pt>
                <c:pt idx="319">
                  <c:v>39037</c:v>
                </c:pt>
                <c:pt idx="320">
                  <c:v>39038</c:v>
                </c:pt>
                <c:pt idx="321">
                  <c:v>39039</c:v>
                </c:pt>
                <c:pt idx="322">
                  <c:v>39040</c:v>
                </c:pt>
                <c:pt idx="323">
                  <c:v>39041</c:v>
                </c:pt>
                <c:pt idx="324">
                  <c:v>39042</c:v>
                </c:pt>
                <c:pt idx="325">
                  <c:v>39043</c:v>
                </c:pt>
                <c:pt idx="326">
                  <c:v>39044</c:v>
                </c:pt>
                <c:pt idx="327">
                  <c:v>39045</c:v>
                </c:pt>
                <c:pt idx="328">
                  <c:v>39046</c:v>
                </c:pt>
                <c:pt idx="329">
                  <c:v>39047</c:v>
                </c:pt>
                <c:pt idx="330">
                  <c:v>39048</c:v>
                </c:pt>
                <c:pt idx="331">
                  <c:v>39049</c:v>
                </c:pt>
                <c:pt idx="332">
                  <c:v>39050</c:v>
                </c:pt>
                <c:pt idx="333">
                  <c:v>39051</c:v>
                </c:pt>
                <c:pt idx="334">
                  <c:v>39052</c:v>
                </c:pt>
                <c:pt idx="335">
                  <c:v>39053</c:v>
                </c:pt>
                <c:pt idx="336">
                  <c:v>39054</c:v>
                </c:pt>
                <c:pt idx="337">
                  <c:v>39055</c:v>
                </c:pt>
                <c:pt idx="338">
                  <c:v>39056</c:v>
                </c:pt>
                <c:pt idx="339">
                  <c:v>39057</c:v>
                </c:pt>
                <c:pt idx="340">
                  <c:v>39058</c:v>
                </c:pt>
                <c:pt idx="341">
                  <c:v>39059</c:v>
                </c:pt>
                <c:pt idx="342">
                  <c:v>39060</c:v>
                </c:pt>
                <c:pt idx="343">
                  <c:v>39061</c:v>
                </c:pt>
                <c:pt idx="344">
                  <c:v>39062</c:v>
                </c:pt>
                <c:pt idx="345">
                  <c:v>39063</c:v>
                </c:pt>
                <c:pt idx="346">
                  <c:v>39064</c:v>
                </c:pt>
                <c:pt idx="347">
                  <c:v>39065</c:v>
                </c:pt>
                <c:pt idx="348">
                  <c:v>39066</c:v>
                </c:pt>
                <c:pt idx="349">
                  <c:v>39067</c:v>
                </c:pt>
                <c:pt idx="350">
                  <c:v>39068</c:v>
                </c:pt>
                <c:pt idx="351">
                  <c:v>39069</c:v>
                </c:pt>
                <c:pt idx="352">
                  <c:v>39070</c:v>
                </c:pt>
                <c:pt idx="353">
                  <c:v>39071</c:v>
                </c:pt>
                <c:pt idx="354">
                  <c:v>39072</c:v>
                </c:pt>
                <c:pt idx="355">
                  <c:v>39073</c:v>
                </c:pt>
                <c:pt idx="356">
                  <c:v>39074</c:v>
                </c:pt>
                <c:pt idx="357">
                  <c:v>39075</c:v>
                </c:pt>
                <c:pt idx="358">
                  <c:v>39076</c:v>
                </c:pt>
                <c:pt idx="359">
                  <c:v>39077</c:v>
                </c:pt>
                <c:pt idx="360">
                  <c:v>39078</c:v>
                </c:pt>
                <c:pt idx="361">
                  <c:v>39079</c:v>
                </c:pt>
                <c:pt idx="362">
                  <c:v>39080</c:v>
                </c:pt>
                <c:pt idx="363">
                  <c:v>39081</c:v>
                </c:pt>
                <c:pt idx="364">
                  <c:v>39082</c:v>
                </c:pt>
                <c:pt idx="365">
                  <c:v>39083</c:v>
                </c:pt>
                <c:pt idx="366">
                  <c:v>39084</c:v>
                </c:pt>
                <c:pt idx="367">
                  <c:v>39085</c:v>
                </c:pt>
                <c:pt idx="368">
                  <c:v>39086</c:v>
                </c:pt>
                <c:pt idx="369">
                  <c:v>39087</c:v>
                </c:pt>
                <c:pt idx="370">
                  <c:v>39088</c:v>
                </c:pt>
                <c:pt idx="371">
                  <c:v>39089</c:v>
                </c:pt>
                <c:pt idx="372">
                  <c:v>39090</c:v>
                </c:pt>
                <c:pt idx="373">
                  <c:v>39091</c:v>
                </c:pt>
                <c:pt idx="374">
                  <c:v>39092</c:v>
                </c:pt>
                <c:pt idx="375">
                  <c:v>39093</c:v>
                </c:pt>
                <c:pt idx="376">
                  <c:v>39094</c:v>
                </c:pt>
                <c:pt idx="377">
                  <c:v>39095</c:v>
                </c:pt>
                <c:pt idx="378">
                  <c:v>39096</c:v>
                </c:pt>
                <c:pt idx="379">
                  <c:v>39097</c:v>
                </c:pt>
                <c:pt idx="380">
                  <c:v>39098</c:v>
                </c:pt>
                <c:pt idx="381">
                  <c:v>39099</c:v>
                </c:pt>
                <c:pt idx="382">
                  <c:v>39100</c:v>
                </c:pt>
                <c:pt idx="383">
                  <c:v>39101</c:v>
                </c:pt>
                <c:pt idx="384">
                  <c:v>39102</c:v>
                </c:pt>
                <c:pt idx="385">
                  <c:v>39103</c:v>
                </c:pt>
                <c:pt idx="386">
                  <c:v>39104</c:v>
                </c:pt>
                <c:pt idx="387">
                  <c:v>39105</c:v>
                </c:pt>
                <c:pt idx="388">
                  <c:v>39106</c:v>
                </c:pt>
                <c:pt idx="389">
                  <c:v>39107</c:v>
                </c:pt>
                <c:pt idx="390">
                  <c:v>39108</c:v>
                </c:pt>
                <c:pt idx="391">
                  <c:v>39109</c:v>
                </c:pt>
                <c:pt idx="392">
                  <c:v>39110</c:v>
                </c:pt>
                <c:pt idx="393">
                  <c:v>39111</c:v>
                </c:pt>
                <c:pt idx="394">
                  <c:v>39112</c:v>
                </c:pt>
                <c:pt idx="395">
                  <c:v>39113</c:v>
                </c:pt>
                <c:pt idx="396">
                  <c:v>39114</c:v>
                </c:pt>
                <c:pt idx="397">
                  <c:v>39115</c:v>
                </c:pt>
                <c:pt idx="398">
                  <c:v>39116</c:v>
                </c:pt>
                <c:pt idx="399">
                  <c:v>39117</c:v>
                </c:pt>
                <c:pt idx="400">
                  <c:v>39118</c:v>
                </c:pt>
                <c:pt idx="401">
                  <c:v>39119</c:v>
                </c:pt>
                <c:pt idx="402">
                  <c:v>39120</c:v>
                </c:pt>
                <c:pt idx="403">
                  <c:v>39121</c:v>
                </c:pt>
                <c:pt idx="404">
                  <c:v>39122</c:v>
                </c:pt>
                <c:pt idx="405">
                  <c:v>39123</c:v>
                </c:pt>
                <c:pt idx="406">
                  <c:v>39124</c:v>
                </c:pt>
                <c:pt idx="407">
                  <c:v>39125</c:v>
                </c:pt>
                <c:pt idx="408">
                  <c:v>39126</c:v>
                </c:pt>
                <c:pt idx="409">
                  <c:v>39127</c:v>
                </c:pt>
                <c:pt idx="410">
                  <c:v>39128</c:v>
                </c:pt>
                <c:pt idx="411">
                  <c:v>39129</c:v>
                </c:pt>
                <c:pt idx="412">
                  <c:v>39130</c:v>
                </c:pt>
                <c:pt idx="413">
                  <c:v>39131</c:v>
                </c:pt>
                <c:pt idx="414">
                  <c:v>39132</c:v>
                </c:pt>
                <c:pt idx="415">
                  <c:v>39133</c:v>
                </c:pt>
                <c:pt idx="416">
                  <c:v>39134</c:v>
                </c:pt>
                <c:pt idx="417">
                  <c:v>39135</c:v>
                </c:pt>
                <c:pt idx="418">
                  <c:v>39136</c:v>
                </c:pt>
                <c:pt idx="419">
                  <c:v>39137</c:v>
                </c:pt>
                <c:pt idx="420">
                  <c:v>39138</c:v>
                </c:pt>
                <c:pt idx="421">
                  <c:v>39139</c:v>
                </c:pt>
                <c:pt idx="422">
                  <c:v>39140</c:v>
                </c:pt>
                <c:pt idx="423">
                  <c:v>39141</c:v>
                </c:pt>
                <c:pt idx="424">
                  <c:v>39142</c:v>
                </c:pt>
                <c:pt idx="425">
                  <c:v>39143</c:v>
                </c:pt>
                <c:pt idx="426">
                  <c:v>39144</c:v>
                </c:pt>
                <c:pt idx="427">
                  <c:v>39145</c:v>
                </c:pt>
                <c:pt idx="428">
                  <c:v>39146</c:v>
                </c:pt>
                <c:pt idx="429">
                  <c:v>39147</c:v>
                </c:pt>
                <c:pt idx="430">
                  <c:v>39148</c:v>
                </c:pt>
                <c:pt idx="431">
                  <c:v>39149</c:v>
                </c:pt>
                <c:pt idx="432">
                  <c:v>39150</c:v>
                </c:pt>
                <c:pt idx="433">
                  <c:v>39151</c:v>
                </c:pt>
                <c:pt idx="434">
                  <c:v>39152</c:v>
                </c:pt>
                <c:pt idx="435">
                  <c:v>39153</c:v>
                </c:pt>
                <c:pt idx="436">
                  <c:v>39154</c:v>
                </c:pt>
                <c:pt idx="437">
                  <c:v>39155</c:v>
                </c:pt>
                <c:pt idx="438">
                  <c:v>39156</c:v>
                </c:pt>
                <c:pt idx="439">
                  <c:v>39157</c:v>
                </c:pt>
                <c:pt idx="440">
                  <c:v>39158</c:v>
                </c:pt>
                <c:pt idx="441">
                  <c:v>39159</c:v>
                </c:pt>
                <c:pt idx="442">
                  <c:v>39160</c:v>
                </c:pt>
                <c:pt idx="443">
                  <c:v>39161</c:v>
                </c:pt>
                <c:pt idx="444">
                  <c:v>39162</c:v>
                </c:pt>
                <c:pt idx="445">
                  <c:v>39163</c:v>
                </c:pt>
                <c:pt idx="446">
                  <c:v>39164</c:v>
                </c:pt>
                <c:pt idx="447">
                  <c:v>39165</c:v>
                </c:pt>
                <c:pt idx="448">
                  <c:v>39166</c:v>
                </c:pt>
                <c:pt idx="449">
                  <c:v>39167</c:v>
                </c:pt>
                <c:pt idx="450">
                  <c:v>39168</c:v>
                </c:pt>
                <c:pt idx="451">
                  <c:v>39169</c:v>
                </c:pt>
                <c:pt idx="452">
                  <c:v>39170</c:v>
                </c:pt>
                <c:pt idx="453">
                  <c:v>39171</c:v>
                </c:pt>
                <c:pt idx="454">
                  <c:v>39172</c:v>
                </c:pt>
                <c:pt idx="455">
                  <c:v>39173</c:v>
                </c:pt>
                <c:pt idx="456">
                  <c:v>39174</c:v>
                </c:pt>
                <c:pt idx="457">
                  <c:v>39175</c:v>
                </c:pt>
                <c:pt idx="458">
                  <c:v>39176</c:v>
                </c:pt>
                <c:pt idx="459">
                  <c:v>39177</c:v>
                </c:pt>
                <c:pt idx="460">
                  <c:v>39178</c:v>
                </c:pt>
                <c:pt idx="461">
                  <c:v>39179</c:v>
                </c:pt>
                <c:pt idx="462">
                  <c:v>39180</c:v>
                </c:pt>
                <c:pt idx="463">
                  <c:v>39181</c:v>
                </c:pt>
                <c:pt idx="464">
                  <c:v>39182</c:v>
                </c:pt>
                <c:pt idx="465">
                  <c:v>39183</c:v>
                </c:pt>
                <c:pt idx="466">
                  <c:v>39184</c:v>
                </c:pt>
                <c:pt idx="467">
                  <c:v>39185</c:v>
                </c:pt>
                <c:pt idx="468">
                  <c:v>39186</c:v>
                </c:pt>
                <c:pt idx="469">
                  <c:v>39187</c:v>
                </c:pt>
                <c:pt idx="470">
                  <c:v>39188</c:v>
                </c:pt>
                <c:pt idx="471">
                  <c:v>39189</c:v>
                </c:pt>
                <c:pt idx="472">
                  <c:v>39190</c:v>
                </c:pt>
                <c:pt idx="473">
                  <c:v>39191</c:v>
                </c:pt>
                <c:pt idx="474">
                  <c:v>39192</c:v>
                </c:pt>
                <c:pt idx="475">
                  <c:v>39193</c:v>
                </c:pt>
                <c:pt idx="476">
                  <c:v>39194</c:v>
                </c:pt>
                <c:pt idx="477">
                  <c:v>39195</c:v>
                </c:pt>
                <c:pt idx="478">
                  <c:v>39196</c:v>
                </c:pt>
                <c:pt idx="479">
                  <c:v>39197</c:v>
                </c:pt>
                <c:pt idx="480">
                  <c:v>39198</c:v>
                </c:pt>
                <c:pt idx="481">
                  <c:v>39199</c:v>
                </c:pt>
                <c:pt idx="482">
                  <c:v>39200</c:v>
                </c:pt>
                <c:pt idx="483">
                  <c:v>39201</c:v>
                </c:pt>
                <c:pt idx="484">
                  <c:v>39202</c:v>
                </c:pt>
                <c:pt idx="485">
                  <c:v>39203</c:v>
                </c:pt>
                <c:pt idx="486">
                  <c:v>39204</c:v>
                </c:pt>
                <c:pt idx="487">
                  <c:v>39205</c:v>
                </c:pt>
                <c:pt idx="488">
                  <c:v>39206</c:v>
                </c:pt>
                <c:pt idx="489">
                  <c:v>39207</c:v>
                </c:pt>
                <c:pt idx="490">
                  <c:v>39208</c:v>
                </c:pt>
                <c:pt idx="491">
                  <c:v>39209</c:v>
                </c:pt>
                <c:pt idx="492">
                  <c:v>39210</c:v>
                </c:pt>
                <c:pt idx="493">
                  <c:v>39211</c:v>
                </c:pt>
                <c:pt idx="494">
                  <c:v>39212</c:v>
                </c:pt>
                <c:pt idx="495">
                  <c:v>39213</c:v>
                </c:pt>
                <c:pt idx="496">
                  <c:v>39214</c:v>
                </c:pt>
                <c:pt idx="497">
                  <c:v>39215</c:v>
                </c:pt>
                <c:pt idx="498">
                  <c:v>39216</c:v>
                </c:pt>
                <c:pt idx="499">
                  <c:v>39217</c:v>
                </c:pt>
                <c:pt idx="500">
                  <c:v>39218</c:v>
                </c:pt>
                <c:pt idx="501">
                  <c:v>39219</c:v>
                </c:pt>
                <c:pt idx="502">
                  <c:v>39220</c:v>
                </c:pt>
                <c:pt idx="503">
                  <c:v>39221</c:v>
                </c:pt>
                <c:pt idx="504">
                  <c:v>39222</c:v>
                </c:pt>
                <c:pt idx="505">
                  <c:v>39223</c:v>
                </c:pt>
                <c:pt idx="506">
                  <c:v>39224</c:v>
                </c:pt>
                <c:pt idx="507">
                  <c:v>39225</c:v>
                </c:pt>
                <c:pt idx="508">
                  <c:v>39226</c:v>
                </c:pt>
                <c:pt idx="509">
                  <c:v>39227</c:v>
                </c:pt>
                <c:pt idx="510">
                  <c:v>39228</c:v>
                </c:pt>
                <c:pt idx="511">
                  <c:v>39229</c:v>
                </c:pt>
                <c:pt idx="512">
                  <c:v>39230</c:v>
                </c:pt>
                <c:pt idx="513">
                  <c:v>39231</c:v>
                </c:pt>
                <c:pt idx="514">
                  <c:v>39232</c:v>
                </c:pt>
                <c:pt idx="515">
                  <c:v>39233</c:v>
                </c:pt>
                <c:pt idx="516">
                  <c:v>39234</c:v>
                </c:pt>
                <c:pt idx="517">
                  <c:v>39235</c:v>
                </c:pt>
                <c:pt idx="518">
                  <c:v>39236</c:v>
                </c:pt>
                <c:pt idx="519">
                  <c:v>39237</c:v>
                </c:pt>
                <c:pt idx="520">
                  <c:v>39238</c:v>
                </c:pt>
                <c:pt idx="521">
                  <c:v>39239</c:v>
                </c:pt>
                <c:pt idx="522">
                  <c:v>39240</c:v>
                </c:pt>
                <c:pt idx="523">
                  <c:v>39241</c:v>
                </c:pt>
                <c:pt idx="524">
                  <c:v>39242</c:v>
                </c:pt>
                <c:pt idx="525">
                  <c:v>39243</c:v>
                </c:pt>
                <c:pt idx="526">
                  <c:v>39244</c:v>
                </c:pt>
                <c:pt idx="527">
                  <c:v>39245</c:v>
                </c:pt>
                <c:pt idx="528">
                  <c:v>39246</c:v>
                </c:pt>
                <c:pt idx="529">
                  <c:v>39247</c:v>
                </c:pt>
                <c:pt idx="530">
                  <c:v>39248</c:v>
                </c:pt>
                <c:pt idx="531">
                  <c:v>39249</c:v>
                </c:pt>
                <c:pt idx="532">
                  <c:v>39250</c:v>
                </c:pt>
                <c:pt idx="533">
                  <c:v>39251</c:v>
                </c:pt>
                <c:pt idx="534">
                  <c:v>39252</c:v>
                </c:pt>
                <c:pt idx="535">
                  <c:v>39253</c:v>
                </c:pt>
                <c:pt idx="536">
                  <c:v>39254</c:v>
                </c:pt>
                <c:pt idx="537">
                  <c:v>39255</c:v>
                </c:pt>
                <c:pt idx="538">
                  <c:v>39256</c:v>
                </c:pt>
                <c:pt idx="539">
                  <c:v>39257</c:v>
                </c:pt>
                <c:pt idx="540">
                  <c:v>39258</c:v>
                </c:pt>
                <c:pt idx="541">
                  <c:v>39259</c:v>
                </c:pt>
                <c:pt idx="542">
                  <c:v>39260</c:v>
                </c:pt>
                <c:pt idx="543">
                  <c:v>39261</c:v>
                </c:pt>
                <c:pt idx="544">
                  <c:v>39262</c:v>
                </c:pt>
                <c:pt idx="545">
                  <c:v>39263</c:v>
                </c:pt>
                <c:pt idx="546">
                  <c:v>39264</c:v>
                </c:pt>
                <c:pt idx="547">
                  <c:v>39265</c:v>
                </c:pt>
                <c:pt idx="548">
                  <c:v>39266</c:v>
                </c:pt>
                <c:pt idx="549">
                  <c:v>39267</c:v>
                </c:pt>
                <c:pt idx="550">
                  <c:v>39268</c:v>
                </c:pt>
                <c:pt idx="551">
                  <c:v>39269</c:v>
                </c:pt>
                <c:pt idx="552">
                  <c:v>39270</c:v>
                </c:pt>
                <c:pt idx="553">
                  <c:v>39271</c:v>
                </c:pt>
                <c:pt idx="554">
                  <c:v>39272</c:v>
                </c:pt>
                <c:pt idx="555">
                  <c:v>39273</c:v>
                </c:pt>
                <c:pt idx="556">
                  <c:v>39274</c:v>
                </c:pt>
                <c:pt idx="557">
                  <c:v>39275</c:v>
                </c:pt>
                <c:pt idx="558">
                  <c:v>39276</c:v>
                </c:pt>
                <c:pt idx="559">
                  <c:v>39277</c:v>
                </c:pt>
                <c:pt idx="560">
                  <c:v>39278</c:v>
                </c:pt>
                <c:pt idx="561">
                  <c:v>39279</c:v>
                </c:pt>
                <c:pt idx="562">
                  <c:v>39280</c:v>
                </c:pt>
                <c:pt idx="563">
                  <c:v>39281</c:v>
                </c:pt>
                <c:pt idx="564">
                  <c:v>39282</c:v>
                </c:pt>
                <c:pt idx="565">
                  <c:v>39283</c:v>
                </c:pt>
                <c:pt idx="566">
                  <c:v>39284</c:v>
                </c:pt>
                <c:pt idx="567">
                  <c:v>39285</c:v>
                </c:pt>
                <c:pt idx="568">
                  <c:v>39286</c:v>
                </c:pt>
                <c:pt idx="569">
                  <c:v>39287</c:v>
                </c:pt>
                <c:pt idx="570">
                  <c:v>39288</c:v>
                </c:pt>
                <c:pt idx="571">
                  <c:v>39289</c:v>
                </c:pt>
                <c:pt idx="572">
                  <c:v>39290</c:v>
                </c:pt>
                <c:pt idx="573">
                  <c:v>39291</c:v>
                </c:pt>
                <c:pt idx="574">
                  <c:v>39292</c:v>
                </c:pt>
                <c:pt idx="575">
                  <c:v>39293</c:v>
                </c:pt>
                <c:pt idx="576">
                  <c:v>39294</c:v>
                </c:pt>
                <c:pt idx="577">
                  <c:v>39295</c:v>
                </c:pt>
                <c:pt idx="578">
                  <c:v>39296</c:v>
                </c:pt>
                <c:pt idx="579">
                  <c:v>39297</c:v>
                </c:pt>
                <c:pt idx="580">
                  <c:v>39298</c:v>
                </c:pt>
                <c:pt idx="581">
                  <c:v>39299</c:v>
                </c:pt>
                <c:pt idx="582">
                  <c:v>39300</c:v>
                </c:pt>
                <c:pt idx="583">
                  <c:v>39301</c:v>
                </c:pt>
                <c:pt idx="584">
                  <c:v>39302</c:v>
                </c:pt>
                <c:pt idx="585">
                  <c:v>39303</c:v>
                </c:pt>
                <c:pt idx="586">
                  <c:v>39304</c:v>
                </c:pt>
                <c:pt idx="587">
                  <c:v>39305</c:v>
                </c:pt>
                <c:pt idx="588">
                  <c:v>39306</c:v>
                </c:pt>
                <c:pt idx="589">
                  <c:v>39307</c:v>
                </c:pt>
                <c:pt idx="590">
                  <c:v>39308</c:v>
                </c:pt>
                <c:pt idx="591">
                  <c:v>39309</c:v>
                </c:pt>
                <c:pt idx="592">
                  <c:v>39310</c:v>
                </c:pt>
                <c:pt idx="593">
                  <c:v>39311</c:v>
                </c:pt>
                <c:pt idx="594">
                  <c:v>39312</c:v>
                </c:pt>
                <c:pt idx="595">
                  <c:v>39313</c:v>
                </c:pt>
                <c:pt idx="596">
                  <c:v>39314</c:v>
                </c:pt>
                <c:pt idx="597">
                  <c:v>39315</c:v>
                </c:pt>
                <c:pt idx="598">
                  <c:v>39316</c:v>
                </c:pt>
                <c:pt idx="599">
                  <c:v>39317</c:v>
                </c:pt>
                <c:pt idx="600">
                  <c:v>39318</c:v>
                </c:pt>
                <c:pt idx="601">
                  <c:v>39319</c:v>
                </c:pt>
                <c:pt idx="602">
                  <c:v>39320</c:v>
                </c:pt>
                <c:pt idx="603">
                  <c:v>39321</c:v>
                </c:pt>
                <c:pt idx="604">
                  <c:v>39322</c:v>
                </c:pt>
                <c:pt idx="605">
                  <c:v>39323</c:v>
                </c:pt>
                <c:pt idx="606">
                  <c:v>39324</c:v>
                </c:pt>
                <c:pt idx="607">
                  <c:v>39325</c:v>
                </c:pt>
                <c:pt idx="608">
                  <c:v>39326</c:v>
                </c:pt>
                <c:pt idx="609">
                  <c:v>39327</c:v>
                </c:pt>
                <c:pt idx="610">
                  <c:v>39328</c:v>
                </c:pt>
                <c:pt idx="611">
                  <c:v>39329</c:v>
                </c:pt>
                <c:pt idx="612">
                  <c:v>39330</c:v>
                </c:pt>
                <c:pt idx="613">
                  <c:v>39331</c:v>
                </c:pt>
                <c:pt idx="614">
                  <c:v>39332</c:v>
                </c:pt>
                <c:pt idx="615">
                  <c:v>39333</c:v>
                </c:pt>
                <c:pt idx="616">
                  <c:v>39334</c:v>
                </c:pt>
                <c:pt idx="617">
                  <c:v>39335</c:v>
                </c:pt>
                <c:pt idx="618">
                  <c:v>39336</c:v>
                </c:pt>
                <c:pt idx="619">
                  <c:v>39337</c:v>
                </c:pt>
                <c:pt idx="620">
                  <c:v>39338</c:v>
                </c:pt>
                <c:pt idx="621">
                  <c:v>39339</c:v>
                </c:pt>
                <c:pt idx="622">
                  <c:v>39340</c:v>
                </c:pt>
                <c:pt idx="623">
                  <c:v>39341</c:v>
                </c:pt>
                <c:pt idx="624">
                  <c:v>39342</c:v>
                </c:pt>
                <c:pt idx="625">
                  <c:v>39343</c:v>
                </c:pt>
                <c:pt idx="626">
                  <c:v>39344</c:v>
                </c:pt>
                <c:pt idx="627">
                  <c:v>39345</c:v>
                </c:pt>
                <c:pt idx="628">
                  <c:v>39346</c:v>
                </c:pt>
                <c:pt idx="629">
                  <c:v>39347</c:v>
                </c:pt>
                <c:pt idx="630">
                  <c:v>39348</c:v>
                </c:pt>
                <c:pt idx="631">
                  <c:v>39349</c:v>
                </c:pt>
                <c:pt idx="632">
                  <c:v>39350</c:v>
                </c:pt>
                <c:pt idx="633">
                  <c:v>39351</c:v>
                </c:pt>
                <c:pt idx="634">
                  <c:v>39352</c:v>
                </c:pt>
                <c:pt idx="635">
                  <c:v>39353</c:v>
                </c:pt>
                <c:pt idx="636">
                  <c:v>39354</c:v>
                </c:pt>
                <c:pt idx="637">
                  <c:v>39355</c:v>
                </c:pt>
                <c:pt idx="638">
                  <c:v>39356</c:v>
                </c:pt>
                <c:pt idx="639">
                  <c:v>39357</c:v>
                </c:pt>
                <c:pt idx="640">
                  <c:v>39358</c:v>
                </c:pt>
                <c:pt idx="641">
                  <c:v>39359</c:v>
                </c:pt>
                <c:pt idx="642">
                  <c:v>39360</c:v>
                </c:pt>
                <c:pt idx="643">
                  <c:v>39361</c:v>
                </c:pt>
                <c:pt idx="644">
                  <c:v>39362</c:v>
                </c:pt>
                <c:pt idx="645">
                  <c:v>39363</c:v>
                </c:pt>
                <c:pt idx="646">
                  <c:v>39364</c:v>
                </c:pt>
                <c:pt idx="647">
                  <c:v>39365</c:v>
                </c:pt>
                <c:pt idx="648">
                  <c:v>39366</c:v>
                </c:pt>
                <c:pt idx="649">
                  <c:v>39367</c:v>
                </c:pt>
                <c:pt idx="650">
                  <c:v>39368</c:v>
                </c:pt>
                <c:pt idx="651">
                  <c:v>39369</c:v>
                </c:pt>
                <c:pt idx="652">
                  <c:v>39370</c:v>
                </c:pt>
                <c:pt idx="653">
                  <c:v>39371</c:v>
                </c:pt>
                <c:pt idx="654">
                  <c:v>39372</c:v>
                </c:pt>
                <c:pt idx="655">
                  <c:v>39373</c:v>
                </c:pt>
                <c:pt idx="656">
                  <c:v>39374</c:v>
                </c:pt>
                <c:pt idx="657">
                  <c:v>39375</c:v>
                </c:pt>
                <c:pt idx="658">
                  <c:v>39376</c:v>
                </c:pt>
                <c:pt idx="659">
                  <c:v>39377</c:v>
                </c:pt>
                <c:pt idx="660">
                  <c:v>39378</c:v>
                </c:pt>
                <c:pt idx="661">
                  <c:v>39379</c:v>
                </c:pt>
                <c:pt idx="662">
                  <c:v>39380</c:v>
                </c:pt>
                <c:pt idx="663">
                  <c:v>39381</c:v>
                </c:pt>
                <c:pt idx="664">
                  <c:v>39382</c:v>
                </c:pt>
                <c:pt idx="665">
                  <c:v>39383</c:v>
                </c:pt>
                <c:pt idx="666">
                  <c:v>39384</c:v>
                </c:pt>
                <c:pt idx="667">
                  <c:v>39385</c:v>
                </c:pt>
                <c:pt idx="668">
                  <c:v>39386</c:v>
                </c:pt>
                <c:pt idx="669">
                  <c:v>39387</c:v>
                </c:pt>
                <c:pt idx="670">
                  <c:v>39388</c:v>
                </c:pt>
                <c:pt idx="671">
                  <c:v>39389</c:v>
                </c:pt>
                <c:pt idx="672">
                  <c:v>39390</c:v>
                </c:pt>
                <c:pt idx="673">
                  <c:v>39391</c:v>
                </c:pt>
                <c:pt idx="674">
                  <c:v>39392</c:v>
                </c:pt>
                <c:pt idx="675">
                  <c:v>39393</c:v>
                </c:pt>
                <c:pt idx="676">
                  <c:v>39394</c:v>
                </c:pt>
                <c:pt idx="677">
                  <c:v>39395</c:v>
                </c:pt>
                <c:pt idx="678">
                  <c:v>39396</c:v>
                </c:pt>
                <c:pt idx="679">
                  <c:v>39397</c:v>
                </c:pt>
                <c:pt idx="680">
                  <c:v>39398</c:v>
                </c:pt>
                <c:pt idx="681">
                  <c:v>39399</c:v>
                </c:pt>
                <c:pt idx="682">
                  <c:v>39400</c:v>
                </c:pt>
                <c:pt idx="683">
                  <c:v>39401</c:v>
                </c:pt>
                <c:pt idx="684">
                  <c:v>39402</c:v>
                </c:pt>
                <c:pt idx="685">
                  <c:v>39403</c:v>
                </c:pt>
                <c:pt idx="686">
                  <c:v>39404</c:v>
                </c:pt>
                <c:pt idx="687">
                  <c:v>39405</c:v>
                </c:pt>
                <c:pt idx="688">
                  <c:v>39406</c:v>
                </c:pt>
                <c:pt idx="689">
                  <c:v>39407</c:v>
                </c:pt>
                <c:pt idx="690">
                  <c:v>39408</c:v>
                </c:pt>
                <c:pt idx="691">
                  <c:v>39409</c:v>
                </c:pt>
                <c:pt idx="692">
                  <c:v>39410</c:v>
                </c:pt>
                <c:pt idx="693">
                  <c:v>39411</c:v>
                </c:pt>
                <c:pt idx="694">
                  <c:v>39412</c:v>
                </c:pt>
                <c:pt idx="695">
                  <c:v>39413</c:v>
                </c:pt>
                <c:pt idx="696">
                  <c:v>39414</c:v>
                </c:pt>
                <c:pt idx="697">
                  <c:v>39415</c:v>
                </c:pt>
                <c:pt idx="698">
                  <c:v>39416</c:v>
                </c:pt>
                <c:pt idx="699">
                  <c:v>39417</c:v>
                </c:pt>
                <c:pt idx="700">
                  <c:v>39418</c:v>
                </c:pt>
                <c:pt idx="701">
                  <c:v>39419</c:v>
                </c:pt>
                <c:pt idx="702">
                  <c:v>39420</c:v>
                </c:pt>
                <c:pt idx="703">
                  <c:v>39421</c:v>
                </c:pt>
                <c:pt idx="704">
                  <c:v>39422</c:v>
                </c:pt>
                <c:pt idx="705">
                  <c:v>39423</c:v>
                </c:pt>
                <c:pt idx="706">
                  <c:v>39424</c:v>
                </c:pt>
                <c:pt idx="707">
                  <c:v>39425</c:v>
                </c:pt>
                <c:pt idx="708">
                  <c:v>39426</c:v>
                </c:pt>
                <c:pt idx="709">
                  <c:v>39427</c:v>
                </c:pt>
                <c:pt idx="710">
                  <c:v>39428</c:v>
                </c:pt>
                <c:pt idx="711">
                  <c:v>39429</c:v>
                </c:pt>
                <c:pt idx="712">
                  <c:v>39430</c:v>
                </c:pt>
                <c:pt idx="713">
                  <c:v>39431</c:v>
                </c:pt>
                <c:pt idx="714">
                  <c:v>39432</c:v>
                </c:pt>
                <c:pt idx="715">
                  <c:v>39433</c:v>
                </c:pt>
                <c:pt idx="716">
                  <c:v>39434</c:v>
                </c:pt>
                <c:pt idx="717">
                  <c:v>39435</c:v>
                </c:pt>
                <c:pt idx="718">
                  <c:v>39436</c:v>
                </c:pt>
                <c:pt idx="719">
                  <c:v>39437</c:v>
                </c:pt>
                <c:pt idx="720">
                  <c:v>39438</c:v>
                </c:pt>
                <c:pt idx="721">
                  <c:v>39439</c:v>
                </c:pt>
                <c:pt idx="722">
                  <c:v>39440</c:v>
                </c:pt>
                <c:pt idx="723">
                  <c:v>39441</c:v>
                </c:pt>
                <c:pt idx="724">
                  <c:v>39442</c:v>
                </c:pt>
                <c:pt idx="725">
                  <c:v>39443</c:v>
                </c:pt>
                <c:pt idx="726">
                  <c:v>39444</c:v>
                </c:pt>
                <c:pt idx="727">
                  <c:v>39445</c:v>
                </c:pt>
                <c:pt idx="728">
                  <c:v>39446</c:v>
                </c:pt>
                <c:pt idx="729">
                  <c:v>39447</c:v>
                </c:pt>
                <c:pt idx="730">
                  <c:v>39448</c:v>
                </c:pt>
                <c:pt idx="731">
                  <c:v>39449</c:v>
                </c:pt>
                <c:pt idx="732">
                  <c:v>39450</c:v>
                </c:pt>
                <c:pt idx="733">
                  <c:v>39451</c:v>
                </c:pt>
                <c:pt idx="734">
                  <c:v>39452</c:v>
                </c:pt>
                <c:pt idx="735">
                  <c:v>39453</c:v>
                </c:pt>
                <c:pt idx="736">
                  <c:v>39454</c:v>
                </c:pt>
                <c:pt idx="737">
                  <c:v>39455</c:v>
                </c:pt>
                <c:pt idx="738">
                  <c:v>39456</c:v>
                </c:pt>
                <c:pt idx="739">
                  <c:v>39457</c:v>
                </c:pt>
                <c:pt idx="740">
                  <c:v>39458</c:v>
                </c:pt>
                <c:pt idx="741">
                  <c:v>39459</c:v>
                </c:pt>
                <c:pt idx="742">
                  <c:v>39460</c:v>
                </c:pt>
                <c:pt idx="743">
                  <c:v>39461</c:v>
                </c:pt>
                <c:pt idx="744">
                  <c:v>39462</c:v>
                </c:pt>
                <c:pt idx="745">
                  <c:v>39463</c:v>
                </c:pt>
                <c:pt idx="746">
                  <c:v>39464</c:v>
                </c:pt>
                <c:pt idx="747">
                  <c:v>39465</c:v>
                </c:pt>
                <c:pt idx="748">
                  <c:v>39466</c:v>
                </c:pt>
                <c:pt idx="749">
                  <c:v>39467</c:v>
                </c:pt>
                <c:pt idx="750">
                  <c:v>39468</c:v>
                </c:pt>
                <c:pt idx="751">
                  <c:v>39469</c:v>
                </c:pt>
                <c:pt idx="752">
                  <c:v>39470</c:v>
                </c:pt>
                <c:pt idx="753">
                  <c:v>39471</c:v>
                </c:pt>
                <c:pt idx="754">
                  <c:v>39472</c:v>
                </c:pt>
                <c:pt idx="755">
                  <c:v>39473</c:v>
                </c:pt>
                <c:pt idx="756">
                  <c:v>39474</c:v>
                </c:pt>
                <c:pt idx="757">
                  <c:v>39475</c:v>
                </c:pt>
                <c:pt idx="758">
                  <c:v>39476</c:v>
                </c:pt>
                <c:pt idx="759">
                  <c:v>39477</c:v>
                </c:pt>
                <c:pt idx="760">
                  <c:v>39478</c:v>
                </c:pt>
                <c:pt idx="761">
                  <c:v>39479</c:v>
                </c:pt>
                <c:pt idx="762">
                  <c:v>39480</c:v>
                </c:pt>
                <c:pt idx="763">
                  <c:v>39481</c:v>
                </c:pt>
                <c:pt idx="764">
                  <c:v>39482</c:v>
                </c:pt>
                <c:pt idx="765">
                  <c:v>39483</c:v>
                </c:pt>
                <c:pt idx="766">
                  <c:v>39484</c:v>
                </c:pt>
                <c:pt idx="767">
                  <c:v>39485</c:v>
                </c:pt>
                <c:pt idx="768">
                  <c:v>39486</c:v>
                </c:pt>
                <c:pt idx="769">
                  <c:v>39487</c:v>
                </c:pt>
                <c:pt idx="770">
                  <c:v>39488</c:v>
                </c:pt>
                <c:pt idx="771">
                  <c:v>39489</c:v>
                </c:pt>
                <c:pt idx="772">
                  <c:v>39490</c:v>
                </c:pt>
                <c:pt idx="773">
                  <c:v>39491</c:v>
                </c:pt>
                <c:pt idx="774">
                  <c:v>39492</c:v>
                </c:pt>
                <c:pt idx="775">
                  <c:v>39493</c:v>
                </c:pt>
                <c:pt idx="776">
                  <c:v>39494</c:v>
                </c:pt>
                <c:pt idx="777">
                  <c:v>39495</c:v>
                </c:pt>
                <c:pt idx="778">
                  <c:v>39496</c:v>
                </c:pt>
                <c:pt idx="779">
                  <c:v>39497</c:v>
                </c:pt>
                <c:pt idx="780">
                  <c:v>39498</c:v>
                </c:pt>
                <c:pt idx="781">
                  <c:v>39499</c:v>
                </c:pt>
                <c:pt idx="782">
                  <c:v>39500</c:v>
                </c:pt>
                <c:pt idx="783">
                  <c:v>39501</c:v>
                </c:pt>
                <c:pt idx="784">
                  <c:v>39502</c:v>
                </c:pt>
                <c:pt idx="785">
                  <c:v>39503</c:v>
                </c:pt>
                <c:pt idx="786">
                  <c:v>39504</c:v>
                </c:pt>
                <c:pt idx="787">
                  <c:v>39505</c:v>
                </c:pt>
                <c:pt idx="788">
                  <c:v>39506</c:v>
                </c:pt>
                <c:pt idx="789">
                  <c:v>39507</c:v>
                </c:pt>
                <c:pt idx="790">
                  <c:v>39508</c:v>
                </c:pt>
                <c:pt idx="791">
                  <c:v>39509</c:v>
                </c:pt>
                <c:pt idx="792">
                  <c:v>39510</c:v>
                </c:pt>
                <c:pt idx="793">
                  <c:v>39511</c:v>
                </c:pt>
                <c:pt idx="794">
                  <c:v>39512</c:v>
                </c:pt>
                <c:pt idx="795">
                  <c:v>39513</c:v>
                </c:pt>
                <c:pt idx="796">
                  <c:v>39514</c:v>
                </c:pt>
                <c:pt idx="797">
                  <c:v>39515</c:v>
                </c:pt>
                <c:pt idx="798">
                  <c:v>39516</c:v>
                </c:pt>
                <c:pt idx="799">
                  <c:v>39517</c:v>
                </c:pt>
                <c:pt idx="800">
                  <c:v>39518</c:v>
                </c:pt>
                <c:pt idx="801">
                  <c:v>39519</c:v>
                </c:pt>
                <c:pt idx="802">
                  <c:v>39520</c:v>
                </c:pt>
                <c:pt idx="803">
                  <c:v>39521</c:v>
                </c:pt>
                <c:pt idx="804">
                  <c:v>39522</c:v>
                </c:pt>
                <c:pt idx="805">
                  <c:v>39523</c:v>
                </c:pt>
                <c:pt idx="806">
                  <c:v>39524</c:v>
                </c:pt>
                <c:pt idx="807">
                  <c:v>39525</c:v>
                </c:pt>
                <c:pt idx="808">
                  <c:v>39526</c:v>
                </c:pt>
                <c:pt idx="809">
                  <c:v>39527</c:v>
                </c:pt>
                <c:pt idx="810">
                  <c:v>39528</c:v>
                </c:pt>
                <c:pt idx="811">
                  <c:v>39529</c:v>
                </c:pt>
                <c:pt idx="812">
                  <c:v>39530</c:v>
                </c:pt>
                <c:pt idx="813">
                  <c:v>39531</c:v>
                </c:pt>
                <c:pt idx="814">
                  <c:v>39532</c:v>
                </c:pt>
                <c:pt idx="815">
                  <c:v>39533</c:v>
                </c:pt>
                <c:pt idx="816">
                  <c:v>39534</c:v>
                </c:pt>
                <c:pt idx="817">
                  <c:v>39535</c:v>
                </c:pt>
                <c:pt idx="818">
                  <c:v>39536</c:v>
                </c:pt>
                <c:pt idx="819">
                  <c:v>39537</c:v>
                </c:pt>
                <c:pt idx="820">
                  <c:v>39538</c:v>
                </c:pt>
                <c:pt idx="821">
                  <c:v>39539</c:v>
                </c:pt>
                <c:pt idx="822">
                  <c:v>39540</c:v>
                </c:pt>
                <c:pt idx="823">
                  <c:v>39541</c:v>
                </c:pt>
                <c:pt idx="824">
                  <c:v>39542</c:v>
                </c:pt>
                <c:pt idx="825">
                  <c:v>39543</c:v>
                </c:pt>
                <c:pt idx="826">
                  <c:v>39544</c:v>
                </c:pt>
                <c:pt idx="827">
                  <c:v>39545</c:v>
                </c:pt>
                <c:pt idx="828">
                  <c:v>39546</c:v>
                </c:pt>
                <c:pt idx="829">
                  <c:v>39547</c:v>
                </c:pt>
                <c:pt idx="830">
                  <c:v>39548</c:v>
                </c:pt>
                <c:pt idx="831">
                  <c:v>39549</c:v>
                </c:pt>
                <c:pt idx="832">
                  <c:v>39550</c:v>
                </c:pt>
                <c:pt idx="833">
                  <c:v>39551</c:v>
                </c:pt>
                <c:pt idx="834">
                  <c:v>39552</c:v>
                </c:pt>
                <c:pt idx="835">
                  <c:v>39553</c:v>
                </c:pt>
                <c:pt idx="836">
                  <c:v>39554</c:v>
                </c:pt>
                <c:pt idx="837">
                  <c:v>39555</c:v>
                </c:pt>
                <c:pt idx="838">
                  <c:v>39556</c:v>
                </c:pt>
                <c:pt idx="839">
                  <c:v>39557</c:v>
                </c:pt>
                <c:pt idx="840">
                  <c:v>39558</c:v>
                </c:pt>
                <c:pt idx="841">
                  <c:v>39559</c:v>
                </c:pt>
                <c:pt idx="842">
                  <c:v>39560</c:v>
                </c:pt>
                <c:pt idx="843">
                  <c:v>39561</c:v>
                </c:pt>
                <c:pt idx="844">
                  <c:v>39562</c:v>
                </c:pt>
                <c:pt idx="845">
                  <c:v>39563</c:v>
                </c:pt>
                <c:pt idx="846">
                  <c:v>39564</c:v>
                </c:pt>
                <c:pt idx="847">
                  <c:v>39565</c:v>
                </c:pt>
                <c:pt idx="848">
                  <c:v>39566</c:v>
                </c:pt>
                <c:pt idx="849">
                  <c:v>39567</c:v>
                </c:pt>
                <c:pt idx="850">
                  <c:v>39568</c:v>
                </c:pt>
                <c:pt idx="851">
                  <c:v>39569</c:v>
                </c:pt>
                <c:pt idx="852">
                  <c:v>39570</c:v>
                </c:pt>
                <c:pt idx="853">
                  <c:v>39571</c:v>
                </c:pt>
                <c:pt idx="854">
                  <c:v>39572</c:v>
                </c:pt>
                <c:pt idx="855">
                  <c:v>39573</c:v>
                </c:pt>
                <c:pt idx="856">
                  <c:v>39574</c:v>
                </c:pt>
                <c:pt idx="857">
                  <c:v>39575</c:v>
                </c:pt>
                <c:pt idx="858">
                  <c:v>39576</c:v>
                </c:pt>
                <c:pt idx="859">
                  <c:v>39577</c:v>
                </c:pt>
                <c:pt idx="860">
                  <c:v>39578</c:v>
                </c:pt>
                <c:pt idx="861">
                  <c:v>39579</c:v>
                </c:pt>
                <c:pt idx="862">
                  <c:v>39580</c:v>
                </c:pt>
                <c:pt idx="863">
                  <c:v>39581</c:v>
                </c:pt>
                <c:pt idx="864">
                  <c:v>39582</c:v>
                </c:pt>
                <c:pt idx="865">
                  <c:v>39583</c:v>
                </c:pt>
                <c:pt idx="866">
                  <c:v>39584</c:v>
                </c:pt>
                <c:pt idx="867">
                  <c:v>39585</c:v>
                </c:pt>
                <c:pt idx="868">
                  <c:v>39586</c:v>
                </c:pt>
                <c:pt idx="869">
                  <c:v>39587</c:v>
                </c:pt>
                <c:pt idx="870">
                  <c:v>39588</c:v>
                </c:pt>
                <c:pt idx="871">
                  <c:v>39589</c:v>
                </c:pt>
                <c:pt idx="872">
                  <c:v>39590</c:v>
                </c:pt>
                <c:pt idx="873">
                  <c:v>39591</c:v>
                </c:pt>
                <c:pt idx="874">
                  <c:v>39592</c:v>
                </c:pt>
                <c:pt idx="875">
                  <c:v>39593</c:v>
                </c:pt>
                <c:pt idx="876">
                  <c:v>39594</c:v>
                </c:pt>
                <c:pt idx="877">
                  <c:v>39595</c:v>
                </c:pt>
                <c:pt idx="878">
                  <c:v>39596</c:v>
                </c:pt>
                <c:pt idx="879">
                  <c:v>39597</c:v>
                </c:pt>
                <c:pt idx="880">
                  <c:v>39598</c:v>
                </c:pt>
                <c:pt idx="881">
                  <c:v>39599</c:v>
                </c:pt>
                <c:pt idx="882">
                  <c:v>39600</c:v>
                </c:pt>
                <c:pt idx="883">
                  <c:v>39601</c:v>
                </c:pt>
                <c:pt idx="884">
                  <c:v>39602</c:v>
                </c:pt>
                <c:pt idx="885">
                  <c:v>39603</c:v>
                </c:pt>
                <c:pt idx="886">
                  <c:v>39604</c:v>
                </c:pt>
                <c:pt idx="887">
                  <c:v>39605</c:v>
                </c:pt>
                <c:pt idx="888">
                  <c:v>39606</c:v>
                </c:pt>
                <c:pt idx="889">
                  <c:v>39607</c:v>
                </c:pt>
                <c:pt idx="890">
                  <c:v>39608</c:v>
                </c:pt>
                <c:pt idx="891">
                  <c:v>39609</c:v>
                </c:pt>
                <c:pt idx="892">
                  <c:v>39610</c:v>
                </c:pt>
                <c:pt idx="893">
                  <c:v>39611</c:v>
                </c:pt>
                <c:pt idx="894">
                  <c:v>39612</c:v>
                </c:pt>
                <c:pt idx="895">
                  <c:v>39613</c:v>
                </c:pt>
                <c:pt idx="896">
                  <c:v>39614</c:v>
                </c:pt>
                <c:pt idx="897">
                  <c:v>39615</c:v>
                </c:pt>
                <c:pt idx="898">
                  <c:v>39616</c:v>
                </c:pt>
                <c:pt idx="899">
                  <c:v>39617</c:v>
                </c:pt>
                <c:pt idx="900">
                  <c:v>39618</c:v>
                </c:pt>
                <c:pt idx="901">
                  <c:v>39619</c:v>
                </c:pt>
                <c:pt idx="902">
                  <c:v>39620</c:v>
                </c:pt>
                <c:pt idx="903">
                  <c:v>39621</c:v>
                </c:pt>
                <c:pt idx="904">
                  <c:v>39622</c:v>
                </c:pt>
                <c:pt idx="905">
                  <c:v>39623</c:v>
                </c:pt>
                <c:pt idx="906">
                  <c:v>39624</c:v>
                </c:pt>
                <c:pt idx="907">
                  <c:v>39625</c:v>
                </c:pt>
                <c:pt idx="908">
                  <c:v>39626</c:v>
                </c:pt>
                <c:pt idx="909">
                  <c:v>39627</c:v>
                </c:pt>
                <c:pt idx="910">
                  <c:v>39628</c:v>
                </c:pt>
                <c:pt idx="911">
                  <c:v>39629</c:v>
                </c:pt>
                <c:pt idx="912">
                  <c:v>39630</c:v>
                </c:pt>
                <c:pt idx="913">
                  <c:v>39631</c:v>
                </c:pt>
                <c:pt idx="914">
                  <c:v>39632</c:v>
                </c:pt>
                <c:pt idx="915">
                  <c:v>39633</c:v>
                </c:pt>
                <c:pt idx="916">
                  <c:v>39634</c:v>
                </c:pt>
                <c:pt idx="917">
                  <c:v>39635</c:v>
                </c:pt>
                <c:pt idx="918">
                  <c:v>39636</c:v>
                </c:pt>
                <c:pt idx="919">
                  <c:v>39637</c:v>
                </c:pt>
                <c:pt idx="920">
                  <c:v>39638</c:v>
                </c:pt>
                <c:pt idx="921">
                  <c:v>39639</c:v>
                </c:pt>
                <c:pt idx="922">
                  <c:v>39640</c:v>
                </c:pt>
                <c:pt idx="923">
                  <c:v>39641</c:v>
                </c:pt>
                <c:pt idx="924">
                  <c:v>39642</c:v>
                </c:pt>
                <c:pt idx="925">
                  <c:v>39643</c:v>
                </c:pt>
                <c:pt idx="926">
                  <c:v>39644</c:v>
                </c:pt>
                <c:pt idx="927">
                  <c:v>39645</c:v>
                </c:pt>
                <c:pt idx="928">
                  <c:v>39646</c:v>
                </c:pt>
                <c:pt idx="929">
                  <c:v>39647</c:v>
                </c:pt>
                <c:pt idx="930">
                  <c:v>39648</c:v>
                </c:pt>
                <c:pt idx="931">
                  <c:v>39649</c:v>
                </c:pt>
                <c:pt idx="932">
                  <c:v>39650</c:v>
                </c:pt>
                <c:pt idx="933">
                  <c:v>39651</c:v>
                </c:pt>
                <c:pt idx="934">
                  <c:v>39652</c:v>
                </c:pt>
                <c:pt idx="935">
                  <c:v>39653</c:v>
                </c:pt>
                <c:pt idx="936">
                  <c:v>39654</c:v>
                </c:pt>
                <c:pt idx="937">
                  <c:v>39655</c:v>
                </c:pt>
                <c:pt idx="938">
                  <c:v>39656</c:v>
                </c:pt>
                <c:pt idx="939">
                  <c:v>39657</c:v>
                </c:pt>
                <c:pt idx="940">
                  <c:v>39658</c:v>
                </c:pt>
                <c:pt idx="941">
                  <c:v>39659</c:v>
                </c:pt>
                <c:pt idx="942">
                  <c:v>39660</c:v>
                </c:pt>
                <c:pt idx="943">
                  <c:v>39661</c:v>
                </c:pt>
                <c:pt idx="944">
                  <c:v>39662</c:v>
                </c:pt>
                <c:pt idx="945">
                  <c:v>39663</c:v>
                </c:pt>
                <c:pt idx="946">
                  <c:v>39664</c:v>
                </c:pt>
                <c:pt idx="947">
                  <c:v>39665</c:v>
                </c:pt>
                <c:pt idx="948">
                  <c:v>39666</c:v>
                </c:pt>
                <c:pt idx="949">
                  <c:v>39667</c:v>
                </c:pt>
                <c:pt idx="950">
                  <c:v>39668</c:v>
                </c:pt>
                <c:pt idx="951">
                  <c:v>39669</c:v>
                </c:pt>
                <c:pt idx="952">
                  <c:v>39670</c:v>
                </c:pt>
                <c:pt idx="953">
                  <c:v>39671</c:v>
                </c:pt>
                <c:pt idx="954">
                  <c:v>39672</c:v>
                </c:pt>
                <c:pt idx="955">
                  <c:v>39673</c:v>
                </c:pt>
                <c:pt idx="956">
                  <c:v>39674</c:v>
                </c:pt>
                <c:pt idx="957">
                  <c:v>39675</c:v>
                </c:pt>
                <c:pt idx="958">
                  <c:v>39676</c:v>
                </c:pt>
                <c:pt idx="959">
                  <c:v>39677</c:v>
                </c:pt>
                <c:pt idx="960">
                  <c:v>39678</c:v>
                </c:pt>
                <c:pt idx="961">
                  <c:v>39679</c:v>
                </c:pt>
                <c:pt idx="962">
                  <c:v>39680</c:v>
                </c:pt>
                <c:pt idx="963">
                  <c:v>39681</c:v>
                </c:pt>
                <c:pt idx="964">
                  <c:v>39682</c:v>
                </c:pt>
                <c:pt idx="965">
                  <c:v>39683</c:v>
                </c:pt>
                <c:pt idx="966">
                  <c:v>39684</c:v>
                </c:pt>
                <c:pt idx="967">
                  <c:v>39685</c:v>
                </c:pt>
                <c:pt idx="968">
                  <c:v>39686</c:v>
                </c:pt>
                <c:pt idx="969">
                  <c:v>39687</c:v>
                </c:pt>
                <c:pt idx="970">
                  <c:v>39688</c:v>
                </c:pt>
                <c:pt idx="971">
                  <c:v>39689</c:v>
                </c:pt>
                <c:pt idx="972">
                  <c:v>39690</c:v>
                </c:pt>
                <c:pt idx="973">
                  <c:v>39691</c:v>
                </c:pt>
                <c:pt idx="974">
                  <c:v>39692</c:v>
                </c:pt>
                <c:pt idx="975">
                  <c:v>39693</c:v>
                </c:pt>
                <c:pt idx="976">
                  <c:v>39694</c:v>
                </c:pt>
                <c:pt idx="977">
                  <c:v>39695</c:v>
                </c:pt>
                <c:pt idx="978">
                  <c:v>39696</c:v>
                </c:pt>
                <c:pt idx="979">
                  <c:v>39697</c:v>
                </c:pt>
                <c:pt idx="980">
                  <c:v>39698</c:v>
                </c:pt>
                <c:pt idx="981">
                  <c:v>39699</c:v>
                </c:pt>
                <c:pt idx="982">
                  <c:v>39700</c:v>
                </c:pt>
                <c:pt idx="983">
                  <c:v>39701</c:v>
                </c:pt>
                <c:pt idx="984">
                  <c:v>39702</c:v>
                </c:pt>
                <c:pt idx="985">
                  <c:v>39703</c:v>
                </c:pt>
                <c:pt idx="986">
                  <c:v>39704</c:v>
                </c:pt>
                <c:pt idx="987">
                  <c:v>39705</c:v>
                </c:pt>
                <c:pt idx="988">
                  <c:v>39706</c:v>
                </c:pt>
                <c:pt idx="989">
                  <c:v>39707</c:v>
                </c:pt>
                <c:pt idx="990">
                  <c:v>39708</c:v>
                </c:pt>
                <c:pt idx="991">
                  <c:v>39709</c:v>
                </c:pt>
                <c:pt idx="992">
                  <c:v>39710</c:v>
                </c:pt>
                <c:pt idx="993">
                  <c:v>39711</c:v>
                </c:pt>
                <c:pt idx="994">
                  <c:v>39712</c:v>
                </c:pt>
                <c:pt idx="995">
                  <c:v>39713</c:v>
                </c:pt>
                <c:pt idx="996">
                  <c:v>39714</c:v>
                </c:pt>
                <c:pt idx="997">
                  <c:v>39715</c:v>
                </c:pt>
                <c:pt idx="998">
                  <c:v>39716</c:v>
                </c:pt>
                <c:pt idx="999">
                  <c:v>39717</c:v>
                </c:pt>
                <c:pt idx="1000">
                  <c:v>39718</c:v>
                </c:pt>
                <c:pt idx="1001">
                  <c:v>39719</c:v>
                </c:pt>
                <c:pt idx="1002">
                  <c:v>39720</c:v>
                </c:pt>
                <c:pt idx="1003">
                  <c:v>39721</c:v>
                </c:pt>
                <c:pt idx="1004">
                  <c:v>39722</c:v>
                </c:pt>
                <c:pt idx="1005">
                  <c:v>39723</c:v>
                </c:pt>
                <c:pt idx="1006">
                  <c:v>39724</c:v>
                </c:pt>
                <c:pt idx="1007">
                  <c:v>39725</c:v>
                </c:pt>
                <c:pt idx="1008">
                  <c:v>39726</c:v>
                </c:pt>
                <c:pt idx="1009">
                  <c:v>39727</c:v>
                </c:pt>
                <c:pt idx="1010">
                  <c:v>39728</c:v>
                </c:pt>
                <c:pt idx="1011">
                  <c:v>39729</c:v>
                </c:pt>
                <c:pt idx="1012">
                  <c:v>39730</c:v>
                </c:pt>
                <c:pt idx="1013">
                  <c:v>39731</c:v>
                </c:pt>
                <c:pt idx="1014">
                  <c:v>39732</c:v>
                </c:pt>
                <c:pt idx="1015">
                  <c:v>39733</c:v>
                </c:pt>
                <c:pt idx="1016">
                  <c:v>39734</c:v>
                </c:pt>
                <c:pt idx="1017">
                  <c:v>39735</c:v>
                </c:pt>
                <c:pt idx="1018">
                  <c:v>39736</c:v>
                </c:pt>
                <c:pt idx="1019">
                  <c:v>39737</c:v>
                </c:pt>
                <c:pt idx="1020">
                  <c:v>39738</c:v>
                </c:pt>
                <c:pt idx="1021">
                  <c:v>39739</c:v>
                </c:pt>
                <c:pt idx="1022">
                  <c:v>39740</c:v>
                </c:pt>
                <c:pt idx="1023">
                  <c:v>39741</c:v>
                </c:pt>
                <c:pt idx="1024">
                  <c:v>39742</c:v>
                </c:pt>
                <c:pt idx="1025">
                  <c:v>39743</c:v>
                </c:pt>
                <c:pt idx="1026">
                  <c:v>39744</c:v>
                </c:pt>
                <c:pt idx="1027">
                  <c:v>39745</c:v>
                </c:pt>
                <c:pt idx="1028">
                  <c:v>39746</c:v>
                </c:pt>
                <c:pt idx="1029">
                  <c:v>39747</c:v>
                </c:pt>
                <c:pt idx="1030">
                  <c:v>39748</c:v>
                </c:pt>
                <c:pt idx="1031">
                  <c:v>39749</c:v>
                </c:pt>
                <c:pt idx="1032">
                  <c:v>39750</c:v>
                </c:pt>
                <c:pt idx="1033">
                  <c:v>39751</c:v>
                </c:pt>
                <c:pt idx="1034">
                  <c:v>39752</c:v>
                </c:pt>
                <c:pt idx="1035">
                  <c:v>39753</c:v>
                </c:pt>
                <c:pt idx="1036">
                  <c:v>39754</c:v>
                </c:pt>
                <c:pt idx="1037">
                  <c:v>39755</c:v>
                </c:pt>
                <c:pt idx="1038">
                  <c:v>39756</c:v>
                </c:pt>
                <c:pt idx="1039">
                  <c:v>39757</c:v>
                </c:pt>
                <c:pt idx="1040">
                  <c:v>39758</c:v>
                </c:pt>
                <c:pt idx="1041">
                  <c:v>39759</c:v>
                </c:pt>
                <c:pt idx="1042">
                  <c:v>39760</c:v>
                </c:pt>
                <c:pt idx="1043">
                  <c:v>39761</c:v>
                </c:pt>
                <c:pt idx="1044">
                  <c:v>39762</c:v>
                </c:pt>
                <c:pt idx="1045">
                  <c:v>39763</c:v>
                </c:pt>
                <c:pt idx="1046">
                  <c:v>39764</c:v>
                </c:pt>
                <c:pt idx="1047">
                  <c:v>39765</c:v>
                </c:pt>
                <c:pt idx="1048">
                  <c:v>39766</c:v>
                </c:pt>
                <c:pt idx="1049">
                  <c:v>39767</c:v>
                </c:pt>
                <c:pt idx="1050">
                  <c:v>39768</c:v>
                </c:pt>
                <c:pt idx="1051">
                  <c:v>39769</c:v>
                </c:pt>
                <c:pt idx="1052">
                  <c:v>39770</c:v>
                </c:pt>
                <c:pt idx="1053">
                  <c:v>39771</c:v>
                </c:pt>
                <c:pt idx="1054">
                  <c:v>39772</c:v>
                </c:pt>
                <c:pt idx="1055">
                  <c:v>39773</c:v>
                </c:pt>
                <c:pt idx="1056">
                  <c:v>39774</c:v>
                </c:pt>
                <c:pt idx="1057">
                  <c:v>39775</c:v>
                </c:pt>
                <c:pt idx="1058">
                  <c:v>39776</c:v>
                </c:pt>
                <c:pt idx="1059">
                  <c:v>39777</c:v>
                </c:pt>
                <c:pt idx="1060">
                  <c:v>39778</c:v>
                </c:pt>
                <c:pt idx="1061">
                  <c:v>39779</c:v>
                </c:pt>
                <c:pt idx="1062">
                  <c:v>39780</c:v>
                </c:pt>
                <c:pt idx="1063">
                  <c:v>39781</c:v>
                </c:pt>
                <c:pt idx="1064">
                  <c:v>39782</c:v>
                </c:pt>
                <c:pt idx="1065">
                  <c:v>39783</c:v>
                </c:pt>
                <c:pt idx="1066">
                  <c:v>39784</c:v>
                </c:pt>
                <c:pt idx="1067">
                  <c:v>39785</c:v>
                </c:pt>
                <c:pt idx="1068">
                  <c:v>39786</c:v>
                </c:pt>
                <c:pt idx="1069">
                  <c:v>39787</c:v>
                </c:pt>
                <c:pt idx="1070">
                  <c:v>39788</c:v>
                </c:pt>
                <c:pt idx="1071">
                  <c:v>39789</c:v>
                </c:pt>
                <c:pt idx="1072">
                  <c:v>39790</c:v>
                </c:pt>
                <c:pt idx="1073">
                  <c:v>39791</c:v>
                </c:pt>
                <c:pt idx="1074">
                  <c:v>39792</c:v>
                </c:pt>
                <c:pt idx="1075">
                  <c:v>39793</c:v>
                </c:pt>
                <c:pt idx="1076">
                  <c:v>39794</c:v>
                </c:pt>
                <c:pt idx="1077">
                  <c:v>39795</c:v>
                </c:pt>
                <c:pt idx="1078">
                  <c:v>39796</c:v>
                </c:pt>
                <c:pt idx="1079">
                  <c:v>39797</c:v>
                </c:pt>
                <c:pt idx="1080">
                  <c:v>39798</c:v>
                </c:pt>
                <c:pt idx="1081">
                  <c:v>39799</c:v>
                </c:pt>
                <c:pt idx="1082">
                  <c:v>39800</c:v>
                </c:pt>
                <c:pt idx="1083">
                  <c:v>39801</c:v>
                </c:pt>
                <c:pt idx="1084">
                  <c:v>39802</c:v>
                </c:pt>
                <c:pt idx="1085">
                  <c:v>39803</c:v>
                </c:pt>
                <c:pt idx="1086">
                  <c:v>39804</c:v>
                </c:pt>
                <c:pt idx="1087">
                  <c:v>39805</c:v>
                </c:pt>
                <c:pt idx="1088">
                  <c:v>39806</c:v>
                </c:pt>
                <c:pt idx="1089">
                  <c:v>39807</c:v>
                </c:pt>
                <c:pt idx="1090">
                  <c:v>39808</c:v>
                </c:pt>
                <c:pt idx="1091">
                  <c:v>39809</c:v>
                </c:pt>
                <c:pt idx="1092">
                  <c:v>39810</c:v>
                </c:pt>
                <c:pt idx="1093">
                  <c:v>39811</c:v>
                </c:pt>
                <c:pt idx="1094">
                  <c:v>39812</c:v>
                </c:pt>
                <c:pt idx="1095">
                  <c:v>39813</c:v>
                </c:pt>
                <c:pt idx="1096">
                  <c:v>39814</c:v>
                </c:pt>
                <c:pt idx="1097">
                  <c:v>39815</c:v>
                </c:pt>
                <c:pt idx="1098">
                  <c:v>39816</c:v>
                </c:pt>
                <c:pt idx="1099">
                  <c:v>39817</c:v>
                </c:pt>
                <c:pt idx="1100">
                  <c:v>39818</c:v>
                </c:pt>
                <c:pt idx="1101">
                  <c:v>39819</c:v>
                </c:pt>
                <c:pt idx="1102">
                  <c:v>39820</c:v>
                </c:pt>
                <c:pt idx="1103">
                  <c:v>39821</c:v>
                </c:pt>
                <c:pt idx="1104">
                  <c:v>39822</c:v>
                </c:pt>
                <c:pt idx="1105">
                  <c:v>39823</c:v>
                </c:pt>
                <c:pt idx="1106">
                  <c:v>39824</c:v>
                </c:pt>
                <c:pt idx="1107">
                  <c:v>39825</c:v>
                </c:pt>
                <c:pt idx="1108">
                  <c:v>39826</c:v>
                </c:pt>
                <c:pt idx="1109">
                  <c:v>39827</c:v>
                </c:pt>
                <c:pt idx="1110">
                  <c:v>39828</c:v>
                </c:pt>
                <c:pt idx="1111">
                  <c:v>39829</c:v>
                </c:pt>
                <c:pt idx="1112">
                  <c:v>39830</c:v>
                </c:pt>
                <c:pt idx="1113">
                  <c:v>39831</c:v>
                </c:pt>
                <c:pt idx="1114">
                  <c:v>39832</c:v>
                </c:pt>
                <c:pt idx="1115">
                  <c:v>39833</c:v>
                </c:pt>
                <c:pt idx="1116">
                  <c:v>39834</c:v>
                </c:pt>
                <c:pt idx="1117">
                  <c:v>39835</c:v>
                </c:pt>
                <c:pt idx="1118">
                  <c:v>39836</c:v>
                </c:pt>
                <c:pt idx="1119">
                  <c:v>39837</c:v>
                </c:pt>
                <c:pt idx="1120">
                  <c:v>39838</c:v>
                </c:pt>
                <c:pt idx="1121">
                  <c:v>39839</c:v>
                </c:pt>
                <c:pt idx="1122">
                  <c:v>39840</c:v>
                </c:pt>
                <c:pt idx="1123">
                  <c:v>39841</c:v>
                </c:pt>
                <c:pt idx="1124">
                  <c:v>39842</c:v>
                </c:pt>
                <c:pt idx="1125">
                  <c:v>39843</c:v>
                </c:pt>
                <c:pt idx="1126">
                  <c:v>39844</c:v>
                </c:pt>
                <c:pt idx="1127">
                  <c:v>39845</c:v>
                </c:pt>
                <c:pt idx="1128">
                  <c:v>39846</c:v>
                </c:pt>
                <c:pt idx="1129">
                  <c:v>39847</c:v>
                </c:pt>
                <c:pt idx="1130">
                  <c:v>39848</c:v>
                </c:pt>
                <c:pt idx="1131">
                  <c:v>39849</c:v>
                </c:pt>
                <c:pt idx="1132">
                  <c:v>39850</c:v>
                </c:pt>
                <c:pt idx="1133">
                  <c:v>39851</c:v>
                </c:pt>
                <c:pt idx="1134">
                  <c:v>39852</c:v>
                </c:pt>
                <c:pt idx="1135">
                  <c:v>39853</c:v>
                </c:pt>
                <c:pt idx="1136">
                  <c:v>39854</c:v>
                </c:pt>
                <c:pt idx="1137">
                  <c:v>39855</c:v>
                </c:pt>
                <c:pt idx="1138">
                  <c:v>39856</c:v>
                </c:pt>
                <c:pt idx="1139">
                  <c:v>39857</c:v>
                </c:pt>
                <c:pt idx="1140">
                  <c:v>39858</c:v>
                </c:pt>
                <c:pt idx="1141">
                  <c:v>39859</c:v>
                </c:pt>
                <c:pt idx="1142">
                  <c:v>39860</c:v>
                </c:pt>
                <c:pt idx="1143">
                  <c:v>39861</c:v>
                </c:pt>
                <c:pt idx="1144">
                  <c:v>39862</c:v>
                </c:pt>
                <c:pt idx="1145">
                  <c:v>39863</c:v>
                </c:pt>
                <c:pt idx="1146">
                  <c:v>39864</c:v>
                </c:pt>
                <c:pt idx="1147">
                  <c:v>39865</c:v>
                </c:pt>
                <c:pt idx="1148">
                  <c:v>39866</c:v>
                </c:pt>
                <c:pt idx="1149">
                  <c:v>39867</c:v>
                </c:pt>
                <c:pt idx="1150">
                  <c:v>39868</c:v>
                </c:pt>
                <c:pt idx="1151">
                  <c:v>39869</c:v>
                </c:pt>
                <c:pt idx="1152">
                  <c:v>39870</c:v>
                </c:pt>
                <c:pt idx="1153">
                  <c:v>39871</c:v>
                </c:pt>
                <c:pt idx="1154">
                  <c:v>39872</c:v>
                </c:pt>
                <c:pt idx="1155">
                  <c:v>39873</c:v>
                </c:pt>
                <c:pt idx="1156">
                  <c:v>39874</c:v>
                </c:pt>
                <c:pt idx="1157">
                  <c:v>39875</c:v>
                </c:pt>
                <c:pt idx="1158">
                  <c:v>39876</c:v>
                </c:pt>
                <c:pt idx="1159">
                  <c:v>39877</c:v>
                </c:pt>
                <c:pt idx="1160">
                  <c:v>39878</c:v>
                </c:pt>
                <c:pt idx="1161">
                  <c:v>39879</c:v>
                </c:pt>
                <c:pt idx="1162">
                  <c:v>39880</c:v>
                </c:pt>
                <c:pt idx="1163">
                  <c:v>39881</c:v>
                </c:pt>
                <c:pt idx="1164">
                  <c:v>39882</c:v>
                </c:pt>
                <c:pt idx="1165">
                  <c:v>39883</c:v>
                </c:pt>
                <c:pt idx="1166">
                  <c:v>39884</c:v>
                </c:pt>
                <c:pt idx="1167">
                  <c:v>39885</c:v>
                </c:pt>
                <c:pt idx="1168">
                  <c:v>39886</c:v>
                </c:pt>
                <c:pt idx="1169">
                  <c:v>39887</c:v>
                </c:pt>
                <c:pt idx="1170">
                  <c:v>39888</c:v>
                </c:pt>
                <c:pt idx="1171">
                  <c:v>39889</c:v>
                </c:pt>
                <c:pt idx="1172">
                  <c:v>39890</c:v>
                </c:pt>
                <c:pt idx="1173">
                  <c:v>39891</c:v>
                </c:pt>
                <c:pt idx="1174">
                  <c:v>39892</c:v>
                </c:pt>
                <c:pt idx="1175">
                  <c:v>39893</c:v>
                </c:pt>
                <c:pt idx="1176">
                  <c:v>39894</c:v>
                </c:pt>
                <c:pt idx="1177">
                  <c:v>39895</c:v>
                </c:pt>
                <c:pt idx="1178">
                  <c:v>39896</c:v>
                </c:pt>
                <c:pt idx="1179">
                  <c:v>39897</c:v>
                </c:pt>
                <c:pt idx="1180">
                  <c:v>39898</c:v>
                </c:pt>
                <c:pt idx="1181">
                  <c:v>39899</c:v>
                </c:pt>
                <c:pt idx="1182">
                  <c:v>39900</c:v>
                </c:pt>
                <c:pt idx="1183">
                  <c:v>39901</c:v>
                </c:pt>
                <c:pt idx="1184">
                  <c:v>39902</c:v>
                </c:pt>
                <c:pt idx="1185">
                  <c:v>39903</c:v>
                </c:pt>
                <c:pt idx="1186">
                  <c:v>39904</c:v>
                </c:pt>
                <c:pt idx="1187">
                  <c:v>39905</c:v>
                </c:pt>
                <c:pt idx="1188">
                  <c:v>39906</c:v>
                </c:pt>
                <c:pt idx="1189">
                  <c:v>39907</c:v>
                </c:pt>
                <c:pt idx="1190">
                  <c:v>39908</c:v>
                </c:pt>
                <c:pt idx="1191">
                  <c:v>39909</c:v>
                </c:pt>
                <c:pt idx="1192">
                  <c:v>39910</c:v>
                </c:pt>
                <c:pt idx="1193">
                  <c:v>39911</c:v>
                </c:pt>
                <c:pt idx="1194">
                  <c:v>39912</c:v>
                </c:pt>
                <c:pt idx="1195">
                  <c:v>39913</c:v>
                </c:pt>
                <c:pt idx="1196">
                  <c:v>39914</c:v>
                </c:pt>
                <c:pt idx="1197">
                  <c:v>39915</c:v>
                </c:pt>
                <c:pt idx="1198">
                  <c:v>39916</c:v>
                </c:pt>
                <c:pt idx="1199">
                  <c:v>39917</c:v>
                </c:pt>
                <c:pt idx="1200">
                  <c:v>39918</c:v>
                </c:pt>
                <c:pt idx="1201">
                  <c:v>39919</c:v>
                </c:pt>
                <c:pt idx="1202">
                  <c:v>39920</c:v>
                </c:pt>
                <c:pt idx="1203">
                  <c:v>39921</c:v>
                </c:pt>
                <c:pt idx="1204">
                  <c:v>39922</c:v>
                </c:pt>
                <c:pt idx="1205">
                  <c:v>39923</c:v>
                </c:pt>
                <c:pt idx="1206">
                  <c:v>39924</c:v>
                </c:pt>
                <c:pt idx="1207">
                  <c:v>39925</c:v>
                </c:pt>
                <c:pt idx="1208">
                  <c:v>39926</c:v>
                </c:pt>
                <c:pt idx="1209">
                  <c:v>39927</c:v>
                </c:pt>
                <c:pt idx="1210">
                  <c:v>39928</c:v>
                </c:pt>
                <c:pt idx="1211">
                  <c:v>39929</c:v>
                </c:pt>
                <c:pt idx="1212">
                  <c:v>39930</c:v>
                </c:pt>
                <c:pt idx="1213">
                  <c:v>39931</c:v>
                </c:pt>
                <c:pt idx="1214">
                  <c:v>39932</c:v>
                </c:pt>
                <c:pt idx="1215">
                  <c:v>39933</c:v>
                </c:pt>
                <c:pt idx="1216">
                  <c:v>39934</c:v>
                </c:pt>
                <c:pt idx="1217">
                  <c:v>39935</c:v>
                </c:pt>
                <c:pt idx="1218">
                  <c:v>39936</c:v>
                </c:pt>
                <c:pt idx="1219">
                  <c:v>39937</c:v>
                </c:pt>
                <c:pt idx="1220">
                  <c:v>39938</c:v>
                </c:pt>
                <c:pt idx="1221">
                  <c:v>39939</c:v>
                </c:pt>
                <c:pt idx="1222">
                  <c:v>39940</c:v>
                </c:pt>
                <c:pt idx="1223">
                  <c:v>39941</c:v>
                </c:pt>
                <c:pt idx="1224">
                  <c:v>39942</c:v>
                </c:pt>
                <c:pt idx="1225">
                  <c:v>39943</c:v>
                </c:pt>
                <c:pt idx="1226">
                  <c:v>39944</c:v>
                </c:pt>
                <c:pt idx="1227">
                  <c:v>39945</c:v>
                </c:pt>
                <c:pt idx="1228">
                  <c:v>39946</c:v>
                </c:pt>
                <c:pt idx="1229">
                  <c:v>39947</c:v>
                </c:pt>
                <c:pt idx="1230">
                  <c:v>39948</c:v>
                </c:pt>
                <c:pt idx="1231">
                  <c:v>39949</c:v>
                </c:pt>
                <c:pt idx="1232">
                  <c:v>39950</c:v>
                </c:pt>
                <c:pt idx="1233">
                  <c:v>39951</c:v>
                </c:pt>
                <c:pt idx="1234">
                  <c:v>39952</c:v>
                </c:pt>
                <c:pt idx="1235">
                  <c:v>39953</c:v>
                </c:pt>
                <c:pt idx="1236">
                  <c:v>39954</c:v>
                </c:pt>
                <c:pt idx="1237">
                  <c:v>39955</c:v>
                </c:pt>
                <c:pt idx="1238">
                  <c:v>39956</c:v>
                </c:pt>
                <c:pt idx="1239">
                  <c:v>39957</c:v>
                </c:pt>
                <c:pt idx="1240">
                  <c:v>39958</c:v>
                </c:pt>
                <c:pt idx="1241">
                  <c:v>39959</c:v>
                </c:pt>
                <c:pt idx="1242">
                  <c:v>39960</c:v>
                </c:pt>
                <c:pt idx="1243">
                  <c:v>39961</c:v>
                </c:pt>
                <c:pt idx="1244">
                  <c:v>39962</c:v>
                </c:pt>
                <c:pt idx="1245">
                  <c:v>39963</c:v>
                </c:pt>
                <c:pt idx="1246">
                  <c:v>39964</c:v>
                </c:pt>
                <c:pt idx="1247">
                  <c:v>39965</c:v>
                </c:pt>
                <c:pt idx="1248">
                  <c:v>39966</c:v>
                </c:pt>
                <c:pt idx="1249">
                  <c:v>39967</c:v>
                </c:pt>
                <c:pt idx="1250">
                  <c:v>39968</c:v>
                </c:pt>
                <c:pt idx="1251">
                  <c:v>39969</c:v>
                </c:pt>
                <c:pt idx="1252">
                  <c:v>39970</c:v>
                </c:pt>
                <c:pt idx="1253">
                  <c:v>39971</c:v>
                </c:pt>
                <c:pt idx="1254">
                  <c:v>39972</c:v>
                </c:pt>
                <c:pt idx="1255">
                  <c:v>39973</c:v>
                </c:pt>
                <c:pt idx="1256">
                  <c:v>39974</c:v>
                </c:pt>
                <c:pt idx="1257">
                  <c:v>39975</c:v>
                </c:pt>
                <c:pt idx="1258">
                  <c:v>39976</c:v>
                </c:pt>
                <c:pt idx="1259">
                  <c:v>39977</c:v>
                </c:pt>
                <c:pt idx="1260">
                  <c:v>39978</c:v>
                </c:pt>
                <c:pt idx="1261">
                  <c:v>39979</c:v>
                </c:pt>
                <c:pt idx="1262">
                  <c:v>39980</c:v>
                </c:pt>
                <c:pt idx="1263">
                  <c:v>39981</c:v>
                </c:pt>
                <c:pt idx="1264">
                  <c:v>39982</c:v>
                </c:pt>
                <c:pt idx="1265">
                  <c:v>39983</c:v>
                </c:pt>
                <c:pt idx="1266">
                  <c:v>39984</c:v>
                </c:pt>
                <c:pt idx="1267">
                  <c:v>39985</c:v>
                </c:pt>
                <c:pt idx="1268">
                  <c:v>39986</c:v>
                </c:pt>
                <c:pt idx="1269">
                  <c:v>39987</c:v>
                </c:pt>
                <c:pt idx="1270">
                  <c:v>39988</c:v>
                </c:pt>
                <c:pt idx="1271">
                  <c:v>39989</c:v>
                </c:pt>
                <c:pt idx="1272">
                  <c:v>39990</c:v>
                </c:pt>
                <c:pt idx="1273">
                  <c:v>39991</c:v>
                </c:pt>
                <c:pt idx="1274">
                  <c:v>39992</c:v>
                </c:pt>
                <c:pt idx="1275">
                  <c:v>39993</c:v>
                </c:pt>
                <c:pt idx="1276">
                  <c:v>39994</c:v>
                </c:pt>
                <c:pt idx="1277">
                  <c:v>39995</c:v>
                </c:pt>
                <c:pt idx="1278">
                  <c:v>39996</c:v>
                </c:pt>
                <c:pt idx="1279">
                  <c:v>39997</c:v>
                </c:pt>
                <c:pt idx="1280">
                  <c:v>39998</c:v>
                </c:pt>
                <c:pt idx="1281">
                  <c:v>39999</c:v>
                </c:pt>
                <c:pt idx="1282">
                  <c:v>40000</c:v>
                </c:pt>
                <c:pt idx="1283">
                  <c:v>40001</c:v>
                </c:pt>
                <c:pt idx="1284">
                  <c:v>40002</c:v>
                </c:pt>
                <c:pt idx="1285">
                  <c:v>40003</c:v>
                </c:pt>
                <c:pt idx="1286">
                  <c:v>40004</c:v>
                </c:pt>
                <c:pt idx="1287">
                  <c:v>40005</c:v>
                </c:pt>
                <c:pt idx="1288">
                  <c:v>40006</c:v>
                </c:pt>
                <c:pt idx="1289">
                  <c:v>40007</c:v>
                </c:pt>
                <c:pt idx="1290">
                  <c:v>40008</c:v>
                </c:pt>
                <c:pt idx="1291">
                  <c:v>40009</c:v>
                </c:pt>
                <c:pt idx="1292">
                  <c:v>40010</c:v>
                </c:pt>
                <c:pt idx="1293">
                  <c:v>40011</c:v>
                </c:pt>
                <c:pt idx="1294">
                  <c:v>40012</c:v>
                </c:pt>
                <c:pt idx="1295">
                  <c:v>40013</c:v>
                </c:pt>
                <c:pt idx="1296">
                  <c:v>40014</c:v>
                </c:pt>
                <c:pt idx="1297">
                  <c:v>40015</c:v>
                </c:pt>
                <c:pt idx="1298">
                  <c:v>40016</c:v>
                </c:pt>
                <c:pt idx="1299">
                  <c:v>40017</c:v>
                </c:pt>
                <c:pt idx="1300">
                  <c:v>40018</c:v>
                </c:pt>
                <c:pt idx="1301">
                  <c:v>40019</c:v>
                </c:pt>
                <c:pt idx="1302">
                  <c:v>40020</c:v>
                </c:pt>
                <c:pt idx="1303">
                  <c:v>40021</c:v>
                </c:pt>
                <c:pt idx="1304">
                  <c:v>40022</c:v>
                </c:pt>
                <c:pt idx="1305">
                  <c:v>40023</c:v>
                </c:pt>
                <c:pt idx="1306">
                  <c:v>40024</c:v>
                </c:pt>
                <c:pt idx="1307">
                  <c:v>40025</c:v>
                </c:pt>
                <c:pt idx="1308">
                  <c:v>40026</c:v>
                </c:pt>
                <c:pt idx="1309">
                  <c:v>40027</c:v>
                </c:pt>
                <c:pt idx="1310">
                  <c:v>40028</c:v>
                </c:pt>
                <c:pt idx="1311">
                  <c:v>40029</c:v>
                </c:pt>
                <c:pt idx="1312">
                  <c:v>40030</c:v>
                </c:pt>
                <c:pt idx="1313">
                  <c:v>40031</c:v>
                </c:pt>
                <c:pt idx="1314">
                  <c:v>40032</c:v>
                </c:pt>
                <c:pt idx="1315">
                  <c:v>40033</c:v>
                </c:pt>
                <c:pt idx="1316">
                  <c:v>40034</c:v>
                </c:pt>
                <c:pt idx="1317">
                  <c:v>40035</c:v>
                </c:pt>
                <c:pt idx="1318">
                  <c:v>40036</c:v>
                </c:pt>
                <c:pt idx="1319">
                  <c:v>40037</c:v>
                </c:pt>
                <c:pt idx="1320">
                  <c:v>40038</c:v>
                </c:pt>
                <c:pt idx="1321">
                  <c:v>40039</c:v>
                </c:pt>
                <c:pt idx="1322">
                  <c:v>40040</c:v>
                </c:pt>
                <c:pt idx="1323">
                  <c:v>40041</c:v>
                </c:pt>
                <c:pt idx="1324">
                  <c:v>40042</c:v>
                </c:pt>
                <c:pt idx="1325">
                  <c:v>40043</c:v>
                </c:pt>
                <c:pt idx="1326">
                  <c:v>40044</c:v>
                </c:pt>
                <c:pt idx="1327">
                  <c:v>40045</c:v>
                </c:pt>
                <c:pt idx="1328">
                  <c:v>40046</c:v>
                </c:pt>
                <c:pt idx="1329">
                  <c:v>40047</c:v>
                </c:pt>
                <c:pt idx="1330">
                  <c:v>40048</c:v>
                </c:pt>
                <c:pt idx="1331">
                  <c:v>40049</c:v>
                </c:pt>
                <c:pt idx="1332">
                  <c:v>40050</c:v>
                </c:pt>
                <c:pt idx="1333">
                  <c:v>40051</c:v>
                </c:pt>
                <c:pt idx="1334">
                  <c:v>40052</c:v>
                </c:pt>
                <c:pt idx="1335">
                  <c:v>40053</c:v>
                </c:pt>
                <c:pt idx="1336">
                  <c:v>40054</c:v>
                </c:pt>
                <c:pt idx="1337">
                  <c:v>40055</c:v>
                </c:pt>
                <c:pt idx="1338">
                  <c:v>40056</c:v>
                </c:pt>
                <c:pt idx="1339">
                  <c:v>40057</c:v>
                </c:pt>
                <c:pt idx="1340">
                  <c:v>40058</c:v>
                </c:pt>
                <c:pt idx="1341">
                  <c:v>40059</c:v>
                </c:pt>
                <c:pt idx="1342">
                  <c:v>40060</c:v>
                </c:pt>
                <c:pt idx="1343">
                  <c:v>40061</c:v>
                </c:pt>
                <c:pt idx="1344">
                  <c:v>40062</c:v>
                </c:pt>
                <c:pt idx="1345">
                  <c:v>40063</c:v>
                </c:pt>
                <c:pt idx="1346">
                  <c:v>40064</c:v>
                </c:pt>
                <c:pt idx="1347">
                  <c:v>40065</c:v>
                </c:pt>
                <c:pt idx="1348">
                  <c:v>40066</c:v>
                </c:pt>
                <c:pt idx="1349">
                  <c:v>40067</c:v>
                </c:pt>
                <c:pt idx="1350">
                  <c:v>40068</c:v>
                </c:pt>
                <c:pt idx="1351">
                  <c:v>40069</c:v>
                </c:pt>
                <c:pt idx="1352">
                  <c:v>40070</c:v>
                </c:pt>
                <c:pt idx="1353">
                  <c:v>40071</c:v>
                </c:pt>
                <c:pt idx="1354">
                  <c:v>40072</c:v>
                </c:pt>
                <c:pt idx="1355">
                  <c:v>40073</c:v>
                </c:pt>
                <c:pt idx="1356">
                  <c:v>40074</c:v>
                </c:pt>
                <c:pt idx="1357">
                  <c:v>40075</c:v>
                </c:pt>
                <c:pt idx="1358">
                  <c:v>40076</c:v>
                </c:pt>
                <c:pt idx="1359">
                  <c:v>40077</c:v>
                </c:pt>
                <c:pt idx="1360">
                  <c:v>40078</c:v>
                </c:pt>
                <c:pt idx="1361">
                  <c:v>40079</c:v>
                </c:pt>
                <c:pt idx="1362">
                  <c:v>40080</c:v>
                </c:pt>
                <c:pt idx="1363">
                  <c:v>40081</c:v>
                </c:pt>
                <c:pt idx="1364">
                  <c:v>40082</c:v>
                </c:pt>
                <c:pt idx="1365">
                  <c:v>40083</c:v>
                </c:pt>
                <c:pt idx="1366">
                  <c:v>40084</c:v>
                </c:pt>
                <c:pt idx="1367">
                  <c:v>40085</c:v>
                </c:pt>
                <c:pt idx="1368">
                  <c:v>40086</c:v>
                </c:pt>
                <c:pt idx="1369">
                  <c:v>40087</c:v>
                </c:pt>
                <c:pt idx="1370">
                  <c:v>40088</c:v>
                </c:pt>
                <c:pt idx="1371">
                  <c:v>40089</c:v>
                </c:pt>
                <c:pt idx="1372">
                  <c:v>40090</c:v>
                </c:pt>
                <c:pt idx="1373">
                  <c:v>40091</c:v>
                </c:pt>
                <c:pt idx="1374">
                  <c:v>40092</c:v>
                </c:pt>
                <c:pt idx="1375">
                  <c:v>40093</c:v>
                </c:pt>
                <c:pt idx="1376">
                  <c:v>40094</c:v>
                </c:pt>
                <c:pt idx="1377">
                  <c:v>40095</c:v>
                </c:pt>
                <c:pt idx="1378">
                  <c:v>40096</c:v>
                </c:pt>
                <c:pt idx="1379">
                  <c:v>40097</c:v>
                </c:pt>
                <c:pt idx="1380">
                  <c:v>40098</c:v>
                </c:pt>
                <c:pt idx="1381">
                  <c:v>40099</c:v>
                </c:pt>
                <c:pt idx="1382">
                  <c:v>40100</c:v>
                </c:pt>
                <c:pt idx="1383">
                  <c:v>40101</c:v>
                </c:pt>
                <c:pt idx="1384">
                  <c:v>40102</c:v>
                </c:pt>
                <c:pt idx="1385">
                  <c:v>40103</c:v>
                </c:pt>
                <c:pt idx="1386">
                  <c:v>40104</c:v>
                </c:pt>
                <c:pt idx="1387">
                  <c:v>40105</c:v>
                </c:pt>
                <c:pt idx="1388">
                  <c:v>40106</c:v>
                </c:pt>
                <c:pt idx="1389">
                  <c:v>40107</c:v>
                </c:pt>
                <c:pt idx="1390">
                  <c:v>40108</c:v>
                </c:pt>
                <c:pt idx="1391">
                  <c:v>40109</c:v>
                </c:pt>
                <c:pt idx="1392">
                  <c:v>40110</c:v>
                </c:pt>
                <c:pt idx="1393">
                  <c:v>40111</c:v>
                </c:pt>
                <c:pt idx="1394">
                  <c:v>40112</c:v>
                </c:pt>
                <c:pt idx="1395">
                  <c:v>40113</c:v>
                </c:pt>
                <c:pt idx="1396">
                  <c:v>40114</c:v>
                </c:pt>
                <c:pt idx="1397">
                  <c:v>40115</c:v>
                </c:pt>
                <c:pt idx="1398">
                  <c:v>40116</c:v>
                </c:pt>
                <c:pt idx="1399">
                  <c:v>40117</c:v>
                </c:pt>
                <c:pt idx="1400">
                  <c:v>40118</c:v>
                </c:pt>
                <c:pt idx="1401">
                  <c:v>40119</c:v>
                </c:pt>
                <c:pt idx="1402">
                  <c:v>40120</c:v>
                </c:pt>
                <c:pt idx="1403">
                  <c:v>40121</c:v>
                </c:pt>
                <c:pt idx="1404">
                  <c:v>40122</c:v>
                </c:pt>
                <c:pt idx="1405">
                  <c:v>40123</c:v>
                </c:pt>
                <c:pt idx="1406">
                  <c:v>40124</c:v>
                </c:pt>
                <c:pt idx="1407">
                  <c:v>40125</c:v>
                </c:pt>
                <c:pt idx="1408">
                  <c:v>40126</c:v>
                </c:pt>
                <c:pt idx="1409">
                  <c:v>40127</c:v>
                </c:pt>
                <c:pt idx="1410">
                  <c:v>40128</c:v>
                </c:pt>
                <c:pt idx="1411">
                  <c:v>40129</c:v>
                </c:pt>
                <c:pt idx="1412">
                  <c:v>40130</c:v>
                </c:pt>
                <c:pt idx="1413">
                  <c:v>40131</c:v>
                </c:pt>
                <c:pt idx="1414">
                  <c:v>40132</c:v>
                </c:pt>
                <c:pt idx="1415">
                  <c:v>40133</c:v>
                </c:pt>
                <c:pt idx="1416">
                  <c:v>40134</c:v>
                </c:pt>
                <c:pt idx="1417">
                  <c:v>40135</c:v>
                </c:pt>
                <c:pt idx="1418">
                  <c:v>40136</c:v>
                </c:pt>
                <c:pt idx="1419">
                  <c:v>40137</c:v>
                </c:pt>
                <c:pt idx="1420">
                  <c:v>40138</c:v>
                </c:pt>
                <c:pt idx="1421">
                  <c:v>40139</c:v>
                </c:pt>
                <c:pt idx="1422">
                  <c:v>40140</c:v>
                </c:pt>
                <c:pt idx="1423">
                  <c:v>40141</c:v>
                </c:pt>
                <c:pt idx="1424">
                  <c:v>40142</c:v>
                </c:pt>
                <c:pt idx="1425">
                  <c:v>40143</c:v>
                </c:pt>
                <c:pt idx="1426">
                  <c:v>40144</c:v>
                </c:pt>
                <c:pt idx="1427">
                  <c:v>40145</c:v>
                </c:pt>
                <c:pt idx="1428">
                  <c:v>40146</c:v>
                </c:pt>
                <c:pt idx="1429">
                  <c:v>40147</c:v>
                </c:pt>
                <c:pt idx="1430">
                  <c:v>40148</c:v>
                </c:pt>
                <c:pt idx="1431">
                  <c:v>40149</c:v>
                </c:pt>
                <c:pt idx="1432">
                  <c:v>40150</c:v>
                </c:pt>
                <c:pt idx="1433">
                  <c:v>40151</c:v>
                </c:pt>
                <c:pt idx="1434">
                  <c:v>40152</c:v>
                </c:pt>
                <c:pt idx="1435">
                  <c:v>40153</c:v>
                </c:pt>
                <c:pt idx="1436">
                  <c:v>40154</c:v>
                </c:pt>
                <c:pt idx="1437">
                  <c:v>40155</c:v>
                </c:pt>
                <c:pt idx="1438">
                  <c:v>40156</c:v>
                </c:pt>
                <c:pt idx="1439">
                  <c:v>40157</c:v>
                </c:pt>
                <c:pt idx="1440">
                  <c:v>40158</c:v>
                </c:pt>
                <c:pt idx="1441">
                  <c:v>40159</c:v>
                </c:pt>
                <c:pt idx="1442">
                  <c:v>40160</c:v>
                </c:pt>
                <c:pt idx="1443">
                  <c:v>40161</c:v>
                </c:pt>
                <c:pt idx="1444">
                  <c:v>40162</c:v>
                </c:pt>
                <c:pt idx="1445">
                  <c:v>40163</c:v>
                </c:pt>
                <c:pt idx="1446">
                  <c:v>40164</c:v>
                </c:pt>
                <c:pt idx="1447">
                  <c:v>40165</c:v>
                </c:pt>
                <c:pt idx="1448">
                  <c:v>40166</c:v>
                </c:pt>
                <c:pt idx="1449">
                  <c:v>40167</c:v>
                </c:pt>
                <c:pt idx="1450">
                  <c:v>40168</c:v>
                </c:pt>
                <c:pt idx="1451">
                  <c:v>40169</c:v>
                </c:pt>
                <c:pt idx="1452">
                  <c:v>40170</c:v>
                </c:pt>
                <c:pt idx="1453">
                  <c:v>40171</c:v>
                </c:pt>
                <c:pt idx="1454">
                  <c:v>40172</c:v>
                </c:pt>
                <c:pt idx="1455">
                  <c:v>40173</c:v>
                </c:pt>
                <c:pt idx="1456">
                  <c:v>40174</c:v>
                </c:pt>
                <c:pt idx="1457">
                  <c:v>40175</c:v>
                </c:pt>
                <c:pt idx="1458">
                  <c:v>40176</c:v>
                </c:pt>
                <c:pt idx="1459">
                  <c:v>40177</c:v>
                </c:pt>
                <c:pt idx="1460">
                  <c:v>40178</c:v>
                </c:pt>
                <c:pt idx="1461">
                  <c:v>40179</c:v>
                </c:pt>
                <c:pt idx="1462">
                  <c:v>40180</c:v>
                </c:pt>
                <c:pt idx="1463">
                  <c:v>40181</c:v>
                </c:pt>
                <c:pt idx="1464">
                  <c:v>40182</c:v>
                </c:pt>
                <c:pt idx="1465">
                  <c:v>40183</c:v>
                </c:pt>
                <c:pt idx="1466">
                  <c:v>40184</c:v>
                </c:pt>
                <c:pt idx="1467">
                  <c:v>40185</c:v>
                </c:pt>
                <c:pt idx="1468">
                  <c:v>40186</c:v>
                </c:pt>
                <c:pt idx="1469">
                  <c:v>40187</c:v>
                </c:pt>
                <c:pt idx="1470">
                  <c:v>40188</c:v>
                </c:pt>
                <c:pt idx="1471">
                  <c:v>40189</c:v>
                </c:pt>
                <c:pt idx="1472">
                  <c:v>40190</c:v>
                </c:pt>
                <c:pt idx="1473">
                  <c:v>40191</c:v>
                </c:pt>
                <c:pt idx="1474">
                  <c:v>40192</c:v>
                </c:pt>
                <c:pt idx="1475">
                  <c:v>40193</c:v>
                </c:pt>
                <c:pt idx="1476">
                  <c:v>40194</c:v>
                </c:pt>
                <c:pt idx="1477">
                  <c:v>40195</c:v>
                </c:pt>
                <c:pt idx="1478">
                  <c:v>40196</c:v>
                </c:pt>
                <c:pt idx="1479">
                  <c:v>40197</c:v>
                </c:pt>
                <c:pt idx="1480">
                  <c:v>40198</c:v>
                </c:pt>
                <c:pt idx="1481">
                  <c:v>40199</c:v>
                </c:pt>
                <c:pt idx="1482">
                  <c:v>40200</c:v>
                </c:pt>
                <c:pt idx="1483">
                  <c:v>40201</c:v>
                </c:pt>
                <c:pt idx="1484">
                  <c:v>40202</c:v>
                </c:pt>
                <c:pt idx="1485">
                  <c:v>40203</c:v>
                </c:pt>
                <c:pt idx="1486">
                  <c:v>40204</c:v>
                </c:pt>
                <c:pt idx="1487">
                  <c:v>40205</c:v>
                </c:pt>
                <c:pt idx="1488">
                  <c:v>40206</c:v>
                </c:pt>
                <c:pt idx="1489">
                  <c:v>40207</c:v>
                </c:pt>
                <c:pt idx="1490">
                  <c:v>40208</c:v>
                </c:pt>
                <c:pt idx="1491">
                  <c:v>40209</c:v>
                </c:pt>
                <c:pt idx="1492">
                  <c:v>40210</c:v>
                </c:pt>
                <c:pt idx="1493">
                  <c:v>40211</c:v>
                </c:pt>
                <c:pt idx="1494">
                  <c:v>40212</c:v>
                </c:pt>
                <c:pt idx="1495">
                  <c:v>40213</c:v>
                </c:pt>
                <c:pt idx="1496">
                  <c:v>40214</c:v>
                </c:pt>
                <c:pt idx="1497">
                  <c:v>40215</c:v>
                </c:pt>
                <c:pt idx="1498">
                  <c:v>40216</c:v>
                </c:pt>
                <c:pt idx="1499">
                  <c:v>40217</c:v>
                </c:pt>
                <c:pt idx="1500">
                  <c:v>40218</c:v>
                </c:pt>
                <c:pt idx="1501">
                  <c:v>40219</c:v>
                </c:pt>
                <c:pt idx="1502">
                  <c:v>40220</c:v>
                </c:pt>
                <c:pt idx="1503">
                  <c:v>40221</c:v>
                </c:pt>
                <c:pt idx="1504">
                  <c:v>40222</c:v>
                </c:pt>
                <c:pt idx="1505">
                  <c:v>40223</c:v>
                </c:pt>
                <c:pt idx="1506">
                  <c:v>40224</c:v>
                </c:pt>
                <c:pt idx="1507">
                  <c:v>40225</c:v>
                </c:pt>
                <c:pt idx="1508">
                  <c:v>40226</c:v>
                </c:pt>
                <c:pt idx="1509">
                  <c:v>40227</c:v>
                </c:pt>
                <c:pt idx="1510">
                  <c:v>40228</c:v>
                </c:pt>
                <c:pt idx="1511">
                  <c:v>40229</c:v>
                </c:pt>
                <c:pt idx="1512">
                  <c:v>40230</c:v>
                </c:pt>
                <c:pt idx="1513">
                  <c:v>40231</c:v>
                </c:pt>
                <c:pt idx="1514">
                  <c:v>40232</c:v>
                </c:pt>
                <c:pt idx="1515">
                  <c:v>40233</c:v>
                </c:pt>
                <c:pt idx="1516">
                  <c:v>40234</c:v>
                </c:pt>
                <c:pt idx="1517">
                  <c:v>40235</c:v>
                </c:pt>
                <c:pt idx="1518">
                  <c:v>40236</c:v>
                </c:pt>
                <c:pt idx="1519">
                  <c:v>40237</c:v>
                </c:pt>
                <c:pt idx="1520">
                  <c:v>40238</c:v>
                </c:pt>
                <c:pt idx="1521">
                  <c:v>40239</c:v>
                </c:pt>
                <c:pt idx="1522">
                  <c:v>40240</c:v>
                </c:pt>
                <c:pt idx="1523">
                  <c:v>40241</c:v>
                </c:pt>
                <c:pt idx="1524">
                  <c:v>40242</c:v>
                </c:pt>
                <c:pt idx="1525">
                  <c:v>40243</c:v>
                </c:pt>
                <c:pt idx="1526">
                  <c:v>40244</c:v>
                </c:pt>
                <c:pt idx="1527">
                  <c:v>40245</c:v>
                </c:pt>
                <c:pt idx="1528">
                  <c:v>40246</c:v>
                </c:pt>
                <c:pt idx="1529">
                  <c:v>40247</c:v>
                </c:pt>
                <c:pt idx="1530">
                  <c:v>40248</c:v>
                </c:pt>
                <c:pt idx="1531">
                  <c:v>40249</c:v>
                </c:pt>
                <c:pt idx="1532">
                  <c:v>40250</c:v>
                </c:pt>
                <c:pt idx="1533">
                  <c:v>40251</c:v>
                </c:pt>
                <c:pt idx="1534">
                  <c:v>40252</c:v>
                </c:pt>
                <c:pt idx="1535">
                  <c:v>40253</c:v>
                </c:pt>
                <c:pt idx="1536">
                  <c:v>40254</c:v>
                </c:pt>
                <c:pt idx="1537">
                  <c:v>40255</c:v>
                </c:pt>
                <c:pt idx="1538">
                  <c:v>40256</c:v>
                </c:pt>
                <c:pt idx="1539">
                  <c:v>40257</c:v>
                </c:pt>
                <c:pt idx="1540">
                  <c:v>40258</c:v>
                </c:pt>
                <c:pt idx="1541">
                  <c:v>40259</c:v>
                </c:pt>
                <c:pt idx="1542">
                  <c:v>40260</c:v>
                </c:pt>
                <c:pt idx="1543">
                  <c:v>40261</c:v>
                </c:pt>
                <c:pt idx="1544">
                  <c:v>40262</c:v>
                </c:pt>
                <c:pt idx="1545">
                  <c:v>40263</c:v>
                </c:pt>
                <c:pt idx="1546">
                  <c:v>40264</c:v>
                </c:pt>
                <c:pt idx="1547">
                  <c:v>40265</c:v>
                </c:pt>
                <c:pt idx="1548">
                  <c:v>40266</c:v>
                </c:pt>
                <c:pt idx="1549">
                  <c:v>40267</c:v>
                </c:pt>
                <c:pt idx="1550">
                  <c:v>40268</c:v>
                </c:pt>
                <c:pt idx="1551">
                  <c:v>40269</c:v>
                </c:pt>
                <c:pt idx="1552">
                  <c:v>40270</c:v>
                </c:pt>
                <c:pt idx="1553">
                  <c:v>40271</c:v>
                </c:pt>
                <c:pt idx="1554">
                  <c:v>40272</c:v>
                </c:pt>
                <c:pt idx="1555">
                  <c:v>40273</c:v>
                </c:pt>
                <c:pt idx="1556">
                  <c:v>40274</c:v>
                </c:pt>
                <c:pt idx="1557">
                  <c:v>40275</c:v>
                </c:pt>
                <c:pt idx="1558">
                  <c:v>40276</c:v>
                </c:pt>
                <c:pt idx="1559">
                  <c:v>40277</c:v>
                </c:pt>
                <c:pt idx="1560">
                  <c:v>40278</c:v>
                </c:pt>
                <c:pt idx="1561">
                  <c:v>40279</c:v>
                </c:pt>
                <c:pt idx="1562">
                  <c:v>40280</c:v>
                </c:pt>
                <c:pt idx="1563">
                  <c:v>40281</c:v>
                </c:pt>
                <c:pt idx="1564">
                  <c:v>40282</c:v>
                </c:pt>
                <c:pt idx="1565">
                  <c:v>40283</c:v>
                </c:pt>
                <c:pt idx="1566">
                  <c:v>40284</c:v>
                </c:pt>
                <c:pt idx="1567">
                  <c:v>40285</c:v>
                </c:pt>
                <c:pt idx="1568">
                  <c:v>40286</c:v>
                </c:pt>
                <c:pt idx="1569">
                  <c:v>40287</c:v>
                </c:pt>
                <c:pt idx="1570">
                  <c:v>40288</c:v>
                </c:pt>
                <c:pt idx="1571">
                  <c:v>40289</c:v>
                </c:pt>
                <c:pt idx="1572">
                  <c:v>40290</c:v>
                </c:pt>
                <c:pt idx="1573">
                  <c:v>40291</c:v>
                </c:pt>
                <c:pt idx="1574">
                  <c:v>40292</c:v>
                </c:pt>
                <c:pt idx="1575">
                  <c:v>40293</c:v>
                </c:pt>
                <c:pt idx="1576">
                  <c:v>40294</c:v>
                </c:pt>
                <c:pt idx="1577">
                  <c:v>40295</c:v>
                </c:pt>
                <c:pt idx="1578">
                  <c:v>40296</c:v>
                </c:pt>
                <c:pt idx="1579">
                  <c:v>40297</c:v>
                </c:pt>
                <c:pt idx="1580">
                  <c:v>40298</c:v>
                </c:pt>
                <c:pt idx="1581">
                  <c:v>40299</c:v>
                </c:pt>
                <c:pt idx="1582">
                  <c:v>40300</c:v>
                </c:pt>
                <c:pt idx="1583">
                  <c:v>40301</c:v>
                </c:pt>
                <c:pt idx="1584">
                  <c:v>40302</c:v>
                </c:pt>
                <c:pt idx="1585">
                  <c:v>40303</c:v>
                </c:pt>
                <c:pt idx="1586">
                  <c:v>40304</c:v>
                </c:pt>
                <c:pt idx="1587">
                  <c:v>40305</c:v>
                </c:pt>
                <c:pt idx="1588">
                  <c:v>40306</c:v>
                </c:pt>
                <c:pt idx="1589">
                  <c:v>40307</c:v>
                </c:pt>
                <c:pt idx="1590">
                  <c:v>40308</c:v>
                </c:pt>
                <c:pt idx="1591">
                  <c:v>40309</c:v>
                </c:pt>
                <c:pt idx="1592">
                  <c:v>40310</c:v>
                </c:pt>
                <c:pt idx="1593">
                  <c:v>40311</c:v>
                </c:pt>
                <c:pt idx="1594">
                  <c:v>40312</c:v>
                </c:pt>
                <c:pt idx="1595">
                  <c:v>40313</c:v>
                </c:pt>
                <c:pt idx="1596">
                  <c:v>40314</c:v>
                </c:pt>
                <c:pt idx="1597">
                  <c:v>40315</c:v>
                </c:pt>
                <c:pt idx="1598">
                  <c:v>40316</c:v>
                </c:pt>
                <c:pt idx="1599">
                  <c:v>40317</c:v>
                </c:pt>
                <c:pt idx="1600">
                  <c:v>40318</c:v>
                </c:pt>
                <c:pt idx="1601">
                  <c:v>40319</c:v>
                </c:pt>
                <c:pt idx="1602">
                  <c:v>40320</c:v>
                </c:pt>
                <c:pt idx="1603">
                  <c:v>40321</c:v>
                </c:pt>
                <c:pt idx="1604">
                  <c:v>40322</c:v>
                </c:pt>
                <c:pt idx="1605">
                  <c:v>40323</c:v>
                </c:pt>
                <c:pt idx="1606">
                  <c:v>40324</c:v>
                </c:pt>
                <c:pt idx="1607">
                  <c:v>40325</c:v>
                </c:pt>
                <c:pt idx="1608">
                  <c:v>40326</c:v>
                </c:pt>
                <c:pt idx="1609">
                  <c:v>40327</c:v>
                </c:pt>
                <c:pt idx="1610">
                  <c:v>40328</c:v>
                </c:pt>
                <c:pt idx="1611">
                  <c:v>40329</c:v>
                </c:pt>
                <c:pt idx="1612">
                  <c:v>40330</c:v>
                </c:pt>
                <c:pt idx="1613">
                  <c:v>40331</c:v>
                </c:pt>
                <c:pt idx="1614">
                  <c:v>40332</c:v>
                </c:pt>
                <c:pt idx="1615">
                  <c:v>40333</c:v>
                </c:pt>
                <c:pt idx="1616">
                  <c:v>40334</c:v>
                </c:pt>
                <c:pt idx="1617">
                  <c:v>40335</c:v>
                </c:pt>
                <c:pt idx="1618">
                  <c:v>40336</c:v>
                </c:pt>
                <c:pt idx="1619">
                  <c:v>40337</c:v>
                </c:pt>
                <c:pt idx="1620">
                  <c:v>40338</c:v>
                </c:pt>
                <c:pt idx="1621">
                  <c:v>40339</c:v>
                </c:pt>
                <c:pt idx="1622">
                  <c:v>40340</c:v>
                </c:pt>
                <c:pt idx="1623">
                  <c:v>40341</c:v>
                </c:pt>
                <c:pt idx="1624">
                  <c:v>40342</c:v>
                </c:pt>
                <c:pt idx="1625">
                  <c:v>40343</c:v>
                </c:pt>
                <c:pt idx="1626">
                  <c:v>40344</c:v>
                </c:pt>
                <c:pt idx="1627">
                  <c:v>40345</c:v>
                </c:pt>
                <c:pt idx="1628">
                  <c:v>40346</c:v>
                </c:pt>
                <c:pt idx="1629">
                  <c:v>40347</c:v>
                </c:pt>
                <c:pt idx="1630">
                  <c:v>40348</c:v>
                </c:pt>
                <c:pt idx="1631">
                  <c:v>40349</c:v>
                </c:pt>
                <c:pt idx="1632">
                  <c:v>40350</c:v>
                </c:pt>
                <c:pt idx="1633">
                  <c:v>40351</c:v>
                </c:pt>
                <c:pt idx="1634">
                  <c:v>40352</c:v>
                </c:pt>
                <c:pt idx="1635">
                  <c:v>40353</c:v>
                </c:pt>
                <c:pt idx="1636">
                  <c:v>40354</c:v>
                </c:pt>
                <c:pt idx="1637">
                  <c:v>40355</c:v>
                </c:pt>
                <c:pt idx="1638">
                  <c:v>40356</c:v>
                </c:pt>
                <c:pt idx="1639">
                  <c:v>40357</c:v>
                </c:pt>
                <c:pt idx="1640">
                  <c:v>40358</c:v>
                </c:pt>
                <c:pt idx="1641">
                  <c:v>40359</c:v>
                </c:pt>
                <c:pt idx="1642">
                  <c:v>40360</c:v>
                </c:pt>
                <c:pt idx="1643">
                  <c:v>40361</c:v>
                </c:pt>
                <c:pt idx="1644">
                  <c:v>40362</c:v>
                </c:pt>
                <c:pt idx="1645">
                  <c:v>40363</c:v>
                </c:pt>
                <c:pt idx="1646">
                  <c:v>40364</c:v>
                </c:pt>
                <c:pt idx="1647">
                  <c:v>40365</c:v>
                </c:pt>
                <c:pt idx="1648">
                  <c:v>40366</c:v>
                </c:pt>
                <c:pt idx="1649">
                  <c:v>40367</c:v>
                </c:pt>
                <c:pt idx="1650">
                  <c:v>40368</c:v>
                </c:pt>
                <c:pt idx="1651">
                  <c:v>40369</c:v>
                </c:pt>
                <c:pt idx="1652">
                  <c:v>40370</c:v>
                </c:pt>
                <c:pt idx="1653">
                  <c:v>40371</c:v>
                </c:pt>
                <c:pt idx="1654">
                  <c:v>40372</c:v>
                </c:pt>
                <c:pt idx="1655">
                  <c:v>40373</c:v>
                </c:pt>
                <c:pt idx="1656">
                  <c:v>40374</c:v>
                </c:pt>
                <c:pt idx="1657">
                  <c:v>40375</c:v>
                </c:pt>
                <c:pt idx="1658">
                  <c:v>40376</c:v>
                </c:pt>
                <c:pt idx="1659">
                  <c:v>40377</c:v>
                </c:pt>
                <c:pt idx="1660">
                  <c:v>40378</c:v>
                </c:pt>
                <c:pt idx="1661">
                  <c:v>40379</c:v>
                </c:pt>
                <c:pt idx="1662">
                  <c:v>40380</c:v>
                </c:pt>
                <c:pt idx="1663">
                  <c:v>40381</c:v>
                </c:pt>
                <c:pt idx="1664">
                  <c:v>40382</c:v>
                </c:pt>
                <c:pt idx="1665">
                  <c:v>40383</c:v>
                </c:pt>
                <c:pt idx="1666">
                  <c:v>40384</c:v>
                </c:pt>
                <c:pt idx="1667">
                  <c:v>40385</c:v>
                </c:pt>
                <c:pt idx="1668">
                  <c:v>40386</c:v>
                </c:pt>
                <c:pt idx="1669">
                  <c:v>40387</c:v>
                </c:pt>
                <c:pt idx="1670">
                  <c:v>40388</c:v>
                </c:pt>
                <c:pt idx="1671">
                  <c:v>40389</c:v>
                </c:pt>
                <c:pt idx="1672">
                  <c:v>40390</c:v>
                </c:pt>
                <c:pt idx="1673">
                  <c:v>40391</c:v>
                </c:pt>
                <c:pt idx="1674">
                  <c:v>40392</c:v>
                </c:pt>
                <c:pt idx="1675">
                  <c:v>40393</c:v>
                </c:pt>
                <c:pt idx="1676">
                  <c:v>40394</c:v>
                </c:pt>
                <c:pt idx="1677">
                  <c:v>40395</c:v>
                </c:pt>
                <c:pt idx="1678">
                  <c:v>40396</c:v>
                </c:pt>
                <c:pt idx="1679">
                  <c:v>40397</c:v>
                </c:pt>
                <c:pt idx="1680">
                  <c:v>40398</c:v>
                </c:pt>
                <c:pt idx="1681">
                  <c:v>40399</c:v>
                </c:pt>
                <c:pt idx="1682">
                  <c:v>40400</c:v>
                </c:pt>
                <c:pt idx="1683">
                  <c:v>40401</c:v>
                </c:pt>
                <c:pt idx="1684">
                  <c:v>40402</c:v>
                </c:pt>
                <c:pt idx="1685">
                  <c:v>40403</c:v>
                </c:pt>
                <c:pt idx="1686">
                  <c:v>40404</c:v>
                </c:pt>
                <c:pt idx="1687">
                  <c:v>40405</c:v>
                </c:pt>
                <c:pt idx="1688">
                  <c:v>40406</c:v>
                </c:pt>
                <c:pt idx="1689">
                  <c:v>40407</c:v>
                </c:pt>
                <c:pt idx="1690">
                  <c:v>40408</c:v>
                </c:pt>
                <c:pt idx="1691">
                  <c:v>40409</c:v>
                </c:pt>
                <c:pt idx="1692">
                  <c:v>40410</c:v>
                </c:pt>
                <c:pt idx="1693">
                  <c:v>40411</c:v>
                </c:pt>
                <c:pt idx="1694">
                  <c:v>40412</c:v>
                </c:pt>
                <c:pt idx="1695">
                  <c:v>40413</c:v>
                </c:pt>
                <c:pt idx="1696">
                  <c:v>40414</c:v>
                </c:pt>
                <c:pt idx="1697">
                  <c:v>40415</c:v>
                </c:pt>
                <c:pt idx="1698">
                  <c:v>40416</c:v>
                </c:pt>
                <c:pt idx="1699">
                  <c:v>40417</c:v>
                </c:pt>
                <c:pt idx="1700">
                  <c:v>40418</c:v>
                </c:pt>
                <c:pt idx="1701">
                  <c:v>40419</c:v>
                </c:pt>
                <c:pt idx="1702">
                  <c:v>40420</c:v>
                </c:pt>
                <c:pt idx="1703">
                  <c:v>40421</c:v>
                </c:pt>
                <c:pt idx="1704">
                  <c:v>40422</c:v>
                </c:pt>
                <c:pt idx="1705">
                  <c:v>40423</c:v>
                </c:pt>
                <c:pt idx="1706">
                  <c:v>40424</c:v>
                </c:pt>
                <c:pt idx="1707">
                  <c:v>40425</c:v>
                </c:pt>
                <c:pt idx="1708">
                  <c:v>40426</c:v>
                </c:pt>
                <c:pt idx="1709">
                  <c:v>40427</c:v>
                </c:pt>
                <c:pt idx="1710">
                  <c:v>40428</c:v>
                </c:pt>
                <c:pt idx="1711">
                  <c:v>40429</c:v>
                </c:pt>
                <c:pt idx="1712">
                  <c:v>40430</c:v>
                </c:pt>
                <c:pt idx="1713">
                  <c:v>40431</c:v>
                </c:pt>
                <c:pt idx="1714">
                  <c:v>40432</c:v>
                </c:pt>
                <c:pt idx="1715">
                  <c:v>40433</c:v>
                </c:pt>
                <c:pt idx="1716">
                  <c:v>40434</c:v>
                </c:pt>
                <c:pt idx="1717">
                  <c:v>40435</c:v>
                </c:pt>
                <c:pt idx="1718">
                  <c:v>40436</c:v>
                </c:pt>
                <c:pt idx="1719">
                  <c:v>40437</c:v>
                </c:pt>
                <c:pt idx="1720">
                  <c:v>40438</c:v>
                </c:pt>
                <c:pt idx="1721">
                  <c:v>40439</c:v>
                </c:pt>
                <c:pt idx="1722">
                  <c:v>40440</c:v>
                </c:pt>
                <c:pt idx="1723">
                  <c:v>40441</c:v>
                </c:pt>
                <c:pt idx="1724">
                  <c:v>40442</c:v>
                </c:pt>
                <c:pt idx="1725">
                  <c:v>40443</c:v>
                </c:pt>
                <c:pt idx="1726">
                  <c:v>40444</c:v>
                </c:pt>
                <c:pt idx="1727">
                  <c:v>40445</c:v>
                </c:pt>
                <c:pt idx="1728">
                  <c:v>40446</c:v>
                </c:pt>
                <c:pt idx="1729">
                  <c:v>40447</c:v>
                </c:pt>
                <c:pt idx="1730">
                  <c:v>40448</c:v>
                </c:pt>
                <c:pt idx="1731">
                  <c:v>40449</c:v>
                </c:pt>
                <c:pt idx="1732">
                  <c:v>40450</c:v>
                </c:pt>
                <c:pt idx="1733">
                  <c:v>40451</c:v>
                </c:pt>
                <c:pt idx="1734">
                  <c:v>40452</c:v>
                </c:pt>
                <c:pt idx="1735">
                  <c:v>40453</c:v>
                </c:pt>
                <c:pt idx="1736">
                  <c:v>40454</c:v>
                </c:pt>
                <c:pt idx="1737">
                  <c:v>40455</c:v>
                </c:pt>
                <c:pt idx="1738">
                  <c:v>40456</c:v>
                </c:pt>
                <c:pt idx="1739">
                  <c:v>40457</c:v>
                </c:pt>
                <c:pt idx="1740">
                  <c:v>40458</c:v>
                </c:pt>
                <c:pt idx="1741">
                  <c:v>40459</c:v>
                </c:pt>
                <c:pt idx="1742">
                  <c:v>40460</c:v>
                </c:pt>
                <c:pt idx="1743">
                  <c:v>40461</c:v>
                </c:pt>
                <c:pt idx="1744">
                  <c:v>40462</c:v>
                </c:pt>
                <c:pt idx="1745">
                  <c:v>40463</c:v>
                </c:pt>
                <c:pt idx="1746">
                  <c:v>40464</c:v>
                </c:pt>
                <c:pt idx="1747">
                  <c:v>40465</c:v>
                </c:pt>
                <c:pt idx="1748">
                  <c:v>40466</c:v>
                </c:pt>
                <c:pt idx="1749">
                  <c:v>40467</c:v>
                </c:pt>
                <c:pt idx="1750">
                  <c:v>40468</c:v>
                </c:pt>
                <c:pt idx="1751">
                  <c:v>40469</c:v>
                </c:pt>
                <c:pt idx="1752">
                  <c:v>40470</c:v>
                </c:pt>
                <c:pt idx="1753">
                  <c:v>40471</c:v>
                </c:pt>
                <c:pt idx="1754">
                  <c:v>40472</c:v>
                </c:pt>
                <c:pt idx="1755">
                  <c:v>40473</c:v>
                </c:pt>
                <c:pt idx="1756">
                  <c:v>40474</c:v>
                </c:pt>
                <c:pt idx="1757">
                  <c:v>40475</c:v>
                </c:pt>
                <c:pt idx="1758">
                  <c:v>40476</c:v>
                </c:pt>
                <c:pt idx="1759">
                  <c:v>40477</c:v>
                </c:pt>
                <c:pt idx="1760">
                  <c:v>40478</c:v>
                </c:pt>
                <c:pt idx="1761">
                  <c:v>40479</c:v>
                </c:pt>
                <c:pt idx="1762">
                  <c:v>40480</c:v>
                </c:pt>
                <c:pt idx="1763">
                  <c:v>40481</c:v>
                </c:pt>
                <c:pt idx="1764">
                  <c:v>40482</c:v>
                </c:pt>
                <c:pt idx="1765">
                  <c:v>40483</c:v>
                </c:pt>
                <c:pt idx="1766">
                  <c:v>40484</c:v>
                </c:pt>
                <c:pt idx="1767">
                  <c:v>40485</c:v>
                </c:pt>
                <c:pt idx="1768">
                  <c:v>40486</c:v>
                </c:pt>
                <c:pt idx="1769">
                  <c:v>40487</c:v>
                </c:pt>
                <c:pt idx="1770">
                  <c:v>40488</c:v>
                </c:pt>
                <c:pt idx="1771">
                  <c:v>40489</c:v>
                </c:pt>
                <c:pt idx="1772">
                  <c:v>40490</c:v>
                </c:pt>
                <c:pt idx="1773">
                  <c:v>40491</c:v>
                </c:pt>
                <c:pt idx="1774">
                  <c:v>40492</c:v>
                </c:pt>
                <c:pt idx="1775">
                  <c:v>40493</c:v>
                </c:pt>
                <c:pt idx="1776">
                  <c:v>40494</c:v>
                </c:pt>
                <c:pt idx="1777">
                  <c:v>40495</c:v>
                </c:pt>
                <c:pt idx="1778">
                  <c:v>40496</c:v>
                </c:pt>
                <c:pt idx="1779">
                  <c:v>40497</c:v>
                </c:pt>
                <c:pt idx="1780">
                  <c:v>40498</c:v>
                </c:pt>
                <c:pt idx="1781">
                  <c:v>40499</c:v>
                </c:pt>
                <c:pt idx="1782">
                  <c:v>40500</c:v>
                </c:pt>
                <c:pt idx="1783">
                  <c:v>40501</c:v>
                </c:pt>
                <c:pt idx="1784">
                  <c:v>40502</c:v>
                </c:pt>
                <c:pt idx="1785">
                  <c:v>40503</c:v>
                </c:pt>
                <c:pt idx="1786">
                  <c:v>40504</c:v>
                </c:pt>
                <c:pt idx="1787">
                  <c:v>40505</c:v>
                </c:pt>
                <c:pt idx="1788">
                  <c:v>40506</c:v>
                </c:pt>
                <c:pt idx="1789">
                  <c:v>40507</c:v>
                </c:pt>
                <c:pt idx="1790">
                  <c:v>40508</c:v>
                </c:pt>
                <c:pt idx="1791">
                  <c:v>40509</c:v>
                </c:pt>
                <c:pt idx="1792">
                  <c:v>40510</c:v>
                </c:pt>
                <c:pt idx="1793">
                  <c:v>40511</c:v>
                </c:pt>
                <c:pt idx="1794">
                  <c:v>40512</c:v>
                </c:pt>
                <c:pt idx="1795">
                  <c:v>40513</c:v>
                </c:pt>
                <c:pt idx="1796">
                  <c:v>40514</c:v>
                </c:pt>
                <c:pt idx="1797">
                  <c:v>40515</c:v>
                </c:pt>
                <c:pt idx="1798">
                  <c:v>40516</c:v>
                </c:pt>
                <c:pt idx="1799">
                  <c:v>40517</c:v>
                </c:pt>
                <c:pt idx="1800">
                  <c:v>40518</c:v>
                </c:pt>
                <c:pt idx="1801">
                  <c:v>40519</c:v>
                </c:pt>
                <c:pt idx="1802">
                  <c:v>40520</c:v>
                </c:pt>
                <c:pt idx="1803">
                  <c:v>40521</c:v>
                </c:pt>
                <c:pt idx="1804">
                  <c:v>40522</c:v>
                </c:pt>
                <c:pt idx="1805">
                  <c:v>40523</c:v>
                </c:pt>
                <c:pt idx="1806">
                  <c:v>40524</c:v>
                </c:pt>
                <c:pt idx="1807">
                  <c:v>40525</c:v>
                </c:pt>
                <c:pt idx="1808">
                  <c:v>40526</c:v>
                </c:pt>
                <c:pt idx="1809">
                  <c:v>40527</c:v>
                </c:pt>
                <c:pt idx="1810">
                  <c:v>40528</c:v>
                </c:pt>
                <c:pt idx="1811">
                  <c:v>40529</c:v>
                </c:pt>
                <c:pt idx="1812">
                  <c:v>40530</c:v>
                </c:pt>
                <c:pt idx="1813">
                  <c:v>40531</c:v>
                </c:pt>
                <c:pt idx="1814">
                  <c:v>40532</c:v>
                </c:pt>
                <c:pt idx="1815">
                  <c:v>40533</c:v>
                </c:pt>
                <c:pt idx="1816">
                  <c:v>40534</c:v>
                </c:pt>
                <c:pt idx="1817">
                  <c:v>40535</c:v>
                </c:pt>
                <c:pt idx="1818">
                  <c:v>40536</c:v>
                </c:pt>
                <c:pt idx="1819">
                  <c:v>40537</c:v>
                </c:pt>
                <c:pt idx="1820">
                  <c:v>40538</c:v>
                </c:pt>
                <c:pt idx="1821">
                  <c:v>40539</c:v>
                </c:pt>
                <c:pt idx="1822">
                  <c:v>40540</c:v>
                </c:pt>
                <c:pt idx="1823">
                  <c:v>40541</c:v>
                </c:pt>
                <c:pt idx="1824">
                  <c:v>40542</c:v>
                </c:pt>
                <c:pt idx="1825">
                  <c:v>40543</c:v>
                </c:pt>
                <c:pt idx="1826">
                  <c:v>40544</c:v>
                </c:pt>
                <c:pt idx="1827">
                  <c:v>40545</c:v>
                </c:pt>
                <c:pt idx="1828">
                  <c:v>40546</c:v>
                </c:pt>
                <c:pt idx="1829">
                  <c:v>40547</c:v>
                </c:pt>
                <c:pt idx="1830">
                  <c:v>40548</c:v>
                </c:pt>
                <c:pt idx="1831">
                  <c:v>40549</c:v>
                </c:pt>
                <c:pt idx="1832">
                  <c:v>40550</c:v>
                </c:pt>
                <c:pt idx="1833">
                  <c:v>40551</c:v>
                </c:pt>
                <c:pt idx="1834">
                  <c:v>40552</c:v>
                </c:pt>
                <c:pt idx="1835">
                  <c:v>40553</c:v>
                </c:pt>
                <c:pt idx="1836">
                  <c:v>40554</c:v>
                </c:pt>
                <c:pt idx="1837">
                  <c:v>40555</c:v>
                </c:pt>
                <c:pt idx="1838">
                  <c:v>40556</c:v>
                </c:pt>
                <c:pt idx="1839">
                  <c:v>40557</c:v>
                </c:pt>
                <c:pt idx="1840">
                  <c:v>40558</c:v>
                </c:pt>
                <c:pt idx="1841">
                  <c:v>40559</c:v>
                </c:pt>
                <c:pt idx="1842">
                  <c:v>40560</c:v>
                </c:pt>
                <c:pt idx="1843">
                  <c:v>40561</c:v>
                </c:pt>
                <c:pt idx="1844">
                  <c:v>40562</c:v>
                </c:pt>
                <c:pt idx="1845">
                  <c:v>40563</c:v>
                </c:pt>
                <c:pt idx="1846">
                  <c:v>40564</c:v>
                </c:pt>
                <c:pt idx="1847">
                  <c:v>40565</c:v>
                </c:pt>
                <c:pt idx="1848">
                  <c:v>40566</c:v>
                </c:pt>
                <c:pt idx="1849">
                  <c:v>40567</c:v>
                </c:pt>
                <c:pt idx="1850">
                  <c:v>40568</c:v>
                </c:pt>
                <c:pt idx="1851">
                  <c:v>40569</c:v>
                </c:pt>
                <c:pt idx="1852">
                  <c:v>40570</c:v>
                </c:pt>
                <c:pt idx="1853">
                  <c:v>40571</c:v>
                </c:pt>
                <c:pt idx="1854">
                  <c:v>40572</c:v>
                </c:pt>
                <c:pt idx="1855">
                  <c:v>40573</c:v>
                </c:pt>
                <c:pt idx="1856">
                  <c:v>40574</c:v>
                </c:pt>
                <c:pt idx="1857">
                  <c:v>40575</c:v>
                </c:pt>
                <c:pt idx="1858">
                  <c:v>40576</c:v>
                </c:pt>
                <c:pt idx="1859">
                  <c:v>40577</c:v>
                </c:pt>
                <c:pt idx="1860">
                  <c:v>40578</c:v>
                </c:pt>
                <c:pt idx="1861">
                  <c:v>40579</c:v>
                </c:pt>
                <c:pt idx="1862">
                  <c:v>40580</c:v>
                </c:pt>
                <c:pt idx="1863">
                  <c:v>40581</c:v>
                </c:pt>
                <c:pt idx="1864">
                  <c:v>40582</c:v>
                </c:pt>
                <c:pt idx="1865">
                  <c:v>40583</c:v>
                </c:pt>
                <c:pt idx="1866">
                  <c:v>40584</c:v>
                </c:pt>
                <c:pt idx="1867">
                  <c:v>40585</c:v>
                </c:pt>
                <c:pt idx="1868">
                  <c:v>40586</c:v>
                </c:pt>
                <c:pt idx="1869">
                  <c:v>40587</c:v>
                </c:pt>
                <c:pt idx="1870">
                  <c:v>40588</c:v>
                </c:pt>
                <c:pt idx="1871">
                  <c:v>40589</c:v>
                </c:pt>
                <c:pt idx="1872">
                  <c:v>40590</c:v>
                </c:pt>
                <c:pt idx="1873">
                  <c:v>40591</c:v>
                </c:pt>
                <c:pt idx="1874">
                  <c:v>40592</c:v>
                </c:pt>
                <c:pt idx="1875">
                  <c:v>40593</c:v>
                </c:pt>
                <c:pt idx="1876">
                  <c:v>40594</c:v>
                </c:pt>
                <c:pt idx="1877">
                  <c:v>40595</c:v>
                </c:pt>
                <c:pt idx="1878">
                  <c:v>40596</c:v>
                </c:pt>
                <c:pt idx="1879">
                  <c:v>40597</c:v>
                </c:pt>
                <c:pt idx="1880">
                  <c:v>40598</c:v>
                </c:pt>
                <c:pt idx="1881">
                  <c:v>40599</c:v>
                </c:pt>
                <c:pt idx="1882">
                  <c:v>40600</c:v>
                </c:pt>
                <c:pt idx="1883">
                  <c:v>40601</c:v>
                </c:pt>
                <c:pt idx="1884">
                  <c:v>40602</c:v>
                </c:pt>
                <c:pt idx="1885">
                  <c:v>40603</c:v>
                </c:pt>
                <c:pt idx="1886">
                  <c:v>40604</c:v>
                </c:pt>
                <c:pt idx="1887">
                  <c:v>40605</c:v>
                </c:pt>
                <c:pt idx="1888">
                  <c:v>40606</c:v>
                </c:pt>
                <c:pt idx="1889">
                  <c:v>40607</c:v>
                </c:pt>
                <c:pt idx="1890">
                  <c:v>40608</c:v>
                </c:pt>
                <c:pt idx="1891">
                  <c:v>40609</c:v>
                </c:pt>
                <c:pt idx="1892">
                  <c:v>40610</c:v>
                </c:pt>
                <c:pt idx="1893">
                  <c:v>40611</c:v>
                </c:pt>
                <c:pt idx="1894">
                  <c:v>40612</c:v>
                </c:pt>
                <c:pt idx="1895">
                  <c:v>40613</c:v>
                </c:pt>
                <c:pt idx="1896">
                  <c:v>40614</c:v>
                </c:pt>
                <c:pt idx="1897">
                  <c:v>40615</c:v>
                </c:pt>
                <c:pt idx="1898">
                  <c:v>40616</c:v>
                </c:pt>
                <c:pt idx="1899">
                  <c:v>40617</c:v>
                </c:pt>
                <c:pt idx="1900">
                  <c:v>40618</c:v>
                </c:pt>
                <c:pt idx="1901">
                  <c:v>40619</c:v>
                </c:pt>
                <c:pt idx="1902">
                  <c:v>40620</c:v>
                </c:pt>
                <c:pt idx="1903">
                  <c:v>40621</c:v>
                </c:pt>
                <c:pt idx="1904">
                  <c:v>40622</c:v>
                </c:pt>
                <c:pt idx="1905">
                  <c:v>40623</c:v>
                </c:pt>
                <c:pt idx="1906">
                  <c:v>40624</c:v>
                </c:pt>
                <c:pt idx="1907">
                  <c:v>40625</c:v>
                </c:pt>
                <c:pt idx="1908">
                  <c:v>40626</c:v>
                </c:pt>
                <c:pt idx="1909">
                  <c:v>40627</c:v>
                </c:pt>
                <c:pt idx="1910">
                  <c:v>40628</c:v>
                </c:pt>
                <c:pt idx="1911">
                  <c:v>40629</c:v>
                </c:pt>
                <c:pt idx="1912">
                  <c:v>40630</c:v>
                </c:pt>
                <c:pt idx="1913">
                  <c:v>40631</c:v>
                </c:pt>
                <c:pt idx="1914">
                  <c:v>40632</c:v>
                </c:pt>
                <c:pt idx="1915">
                  <c:v>40633</c:v>
                </c:pt>
                <c:pt idx="1916">
                  <c:v>40634</c:v>
                </c:pt>
                <c:pt idx="1917">
                  <c:v>40635</c:v>
                </c:pt>
                <c:pt idx="1918">
                  <c:v>40636</c:v>
                </c:pt>
                <c:pt idx="1919">
                  <c:v>40637</c:v>
                </c:pt>
                <c:pt idx="1920">
                  <c:v>40638</c:v>
                </c:pt>
                <c:pt idx="1921">
                  <c:v>40639</c:v>
                </c:pt>
                <c:pt idx="1922">
                  <c:v>40640</c:v>
                </c:pt>
                <c:pt idx="1923">
                  <c:v>40641</c:v>
                </c:pt>
                <c:pt idx="1924">
                  <c:v>40642</c:v>
                </c:pt>
                <c:pt idx="1925">
                  <c:v>40643</c:v>
                </c:pt>
                <c:pt idx="1926">
                  <c:v>40644</c:v>
                </c:pt>
                <c:pt idx="1927">
                  <c:v>40645</c:v>
                </c:pt>
                <c:pt idx="1928">
                  <c:v>40646</c:v>
                </c:pt>
                <c:pt idx="1929">
                  <c:v>40647</c:v>
                </c:pt>
                <c:pt idx="1930">
                  <c:v>40648</c:v>
                </c:pt>
                <c:pt idx="1931">
                  <c:v>40649</c:v>
                </c:pt>
                <c:pt idx="1932">
                  <c:v>40650</c:v>
                </c:pt>
                <c:pt idx="1933">
                  <c:v>40651</c:v>
                </c:pt>
                <c:pt idx="1934">
                  <c:v>40652</c:v>
                </c:pt>
                <c:pt idx="1935">
                  <c:v>40653</c:v>
                </c:pt>
                <c:pt idx="1936">
                  <c:v>40654</c:v>
                </c:pt>
                <c:pt idx="1937">
                  <c:v>40655</c:v>
                </c:pt>
                <c:pt idx="1938">
                  <c:v>40656</c:v>
                </c:pt>
                <c:pt idx="1939">
                  <c:v>40657</c:v>
                </c:pt>
                <c:pt idx="1940">
                  <c:v>40658</c:v>
                </c:pt>
                <c:pt idx="1941">
                  <c:v>40659</c:v>
                </c:pt>
                <c:pt idx="1942">
                  <c:v>40660</c:v>
                </c:pt>
                <c:pt idx="1943">
                  <c:v>40661</c:v>
                </c:pt>
                <c:pt idx="1944">
                  <c:v>40662</c:v>
                </c:pt>
                <c:pt idx="1945">
                  <c:v>40663</c:v>
                </c:pt>
                <c:pt idx="1946">
                  <c:v>40664</c:v>
                </c:pt>
                <c:pt idx="1947">
                  <c:v>40665</c:v>
                </c:pt>
                <c:pt idx="1948">
                  <c:v>40666</c:v>
                </c:pt>
                <c:pt idx="1949">
                  <c:v>40667</c:v>
                </c:pt>
                <c:pt idx="1950">
                  <c:v>40668</c:v>
                </c:pt>
                <c:pt idx="1951">
                  <c:v>40669</c:v>
                </c:pt>
                <c:pt idx="1952">
                  <c:v>40670</c:v>
                </c:pt>
                <c:pt idx="1953">
                  <c:v>40671</c:v>
                </c:pt>
                <c:pt idx="1954">
                  <c:v>40672</c:v>
                </c:pt>
                <c:pt idx="1955">
                  <c:v>40673</c:v>
                </c:pt>
                <c:pt idx="1956">
                  <c:v>40674</c:v>
                </c:pt>
                <c:pt idx="1957">
                  <c:v>40675</c:v>
                </c:pt>
                <c:pt idx="1958">
                  <c:v>40676</c:v>
                </c:pt>
                <c:pt idx="1959">
                  <c:v>40677</c:v>
                </c:pt>
                <c:pt idx="1960">
                  <c:v>40678</c:v>
                </c:pt>
                <c:pt idx="1961">
                  <c:v>40679</c:v>
                </c:pt>
                <c:pt idx="1962">
                  <c:v>40680</c:v>
                </c:pt>
                <c:pt idx="1963">
                  <c:v>40681</c:v>
                </c:pt>
                <c:pt idx="1964">
                  <c:v>40682</c:v>
                </c:pt>
                <c:pt idx="1965">
                  <c:v>40683</c:v>
                </c:pt>
                <c:pt idx="1966">
                  <c:v>40684</c:v>
                </c:pt>
                <c:pt idx="1967">
                  <c:v>40685</c:v>
                </c:pt>
                <c:pt idx="1968">
                  <c:v>40686</c:v>
                </c:pt>
                <c:pt idx="1969">
                  <c:v>40687</c:v>
                </c:pt>
                <c:pt idx="1970">
                  <c:v>40688</c:v>
                </c:pt>
                <c:pt idx="1971">
                  <c:v>40689</c:v>
                </c:pt>
                <c:pt idx="1972">
                  <c:v>40690</c:v>
                </c:pt>
                <c:pt idx="1973">
                  <c:v>40691</c:v>
                </c:pt>
                <c:pt idx="1974">
                  <c:v>40692</c:v>
                </c:pt>
                <c:pt idx="1975">
                  <c:v>40693</c:v>
                </c:pt>
                <c:pt idx="1976">
                  <c:v>40694</c:v>
                </c:pt>
                <c:pt idx="1977">
                  <c:v>40695</c:v>
                </c:pt>
                <c:pt idx="1978">
                  <c:v>40696</c:v>
                </c:pt>
                <c:pt idx="1979">
                  <c:v>40697</c:v>
                </c:pt>
                <c:pt idx="1980">
                  <c:v>40698</c:v>
                </c:pt>
                <c:pt idx="1981">
                  <c:v>40699</c:v>
                </c:pt>
                <c:pt idx="1982">
                  <c:v>40700</c:v>
                </c:pt>
                <c:pt idx="1983">
                  <c:v>40701</c:v>
                </c:pt>
                <c:pt idx="1984">
                  <c:v>40702</c:v>
                </c:pt>
                <c:pt idx="1985">
                  <c:v>40703</c:v>
                </c:pt>
                <c:pt idx="1986">
                  <c:v>40704</c:v>
                </c:pt>
                <c:pt idx="1987">
                  <c:v>40705</c:v>
                </c:pt>
                <c:pt idx="1988">
                  <c:v>40706</c:v>
                </c:pt>
                <c:pt idx="1989">
                  <c:v>40707</c:v>
                </c:pt>
                <c:pt idx="1990">
                  <c:v>40708</c:v>
                </c:pt>
                <c:pt idx="1991">
                  <c:v>40709</c:v>
                </c:pt>
                <c:pt idx="1992">
                  <c:v>40710</c:v>
                </c:pt>
                <c:pt idx="1993">
                  <c:v>40711</c:v>
                </c:pt>
                <c:pt idx="1994">
                  <c:v>40712</c:v>
                </c:pt>
                <c:pt idx="1995">
                  <c:v>40713</c:v>
                </c:pt>
                <c:pt idx="1996">
                  <c:v>40714</c:v>
                </c:pt>
                <c:pt idx="1997">
                  <c:v>40715</c:v>
                </c:pt>
                <c:pt idx="1998">
                  <c:v>40716</c:v>
                </c:pt>
                <c:pt idx="1999">
                  <c:v>40717</c:v>
                </c:pt>
                <c:pt idx="2000">
                  <c:v>40718</c:v>
                </c:pt>
                <c:pt idx="2001">
                  <c:v>40719</c:v>
                </c:pt>
                <c:pt idx="2002">
                  <c:v>40720</c:v>
                </c:pt>
                <c:pt idx="2003">
                  <c:v>40721</c:v>
                </c:pt>
                <c:pt idx="2004">
                  <c:v>40722</c:v>
                </c:pt>
                <c:pt idx="2005">
                  <c:v>40723</c:v>
                </c:pt>
                <c:pt idx="2006">
                  <c:v>40724</c:v>
                </c:pt>
                <c:pt idx="2007">
                  <c:v>40725</c:v>
                </c:pt>
                <c:pt idx="2008">
                  <c:v>40726</c:v>
                </c:pt>
                <c:pt idx="2009">
                  <c:v>40727</c:v>
                </c:pt>
                <c:pt idx="2010">
                  <c:v>40728</c:v>
                </c:pt>
                <c:pt idx="2011">
                  <c:v>40729</c:v>
                </c:pt>
                <c:pt idx="2012">
                  <c:v>40730</c:v>
                </c:pt>
                <c:pt idx="2013">
                  <c:v>40731</c:v>
                </c:pt>
                <c:pt idx="2014">
                  <c:v>40732</c:v>
                </c:pt>
                <c:pt idx="2015">
                  <c:v>40733</c:v>
                </c:pt>
                <c:pt idx="2016">
                  <c:v>40734</c:v>
                </c:pt>
                <c:pt idx="2017">
                  <c:v>40735</c:v>
                </c:pt>
                <c:pt idx="2018">
                  <c:v>40736</c:v>
                </c:pt>
                <c:pt idx="2019">
                  <c:v>40737</c:v>
                </c:pt>
                <c:pt idx="2020">
                  <c:v>40738</c:v>
                </c:pt>
                <c:pt idx="2021">
                  <c:v>40739</c:v>
                </c:pt>
                <c:pt idx="2022">
                  <c:v>40740</c:v>
                </c:pt>
                <c:pt idx="2023">
                  <c:v>40741</c:v>
                </c:pt>
                <c:pt idx="2024">
                  <c:v>40742</c:v>
                </c:pt>
                <c:pt idx="2025">
                  <c:v>40743</c:v>
                </c:pt>
                <c:pt idx="2026">
                  <c:v>40744</c:v>
                </c:pt>
                <c:pt idx="2027">
                  <c:v>40745</c:v>
                </c:pt>
                <c:pt idx="2028">
                  <c:v>40746</c:v>
                </c:pt>
                <c:pt idx="2029">
                  <c:v>40747</c:v>
                </c:pt>
                <c:pt idx="2030">
                  <c:v>40748</c:v>
                </c:pt>
                <c:pt idx="2031">
                  <c:v>40749</c:v>
                </c:pt>
                <c:pt idx="2032">
                  <c:v>40750</c:v>
                </c:pt>
                <c:pt idx="2033">
                  <c:v>40751</c:v>
                </c:pt>
                <c:pt idx="2034">
                  <c:v>40752</c:v>
                </c:pt>
                <c:pt idx="2035">
                  <c:v>40753</c:v>
                </c:pt>
                <c:pt idx="2036">
                  <c:v>40754</c:v>
                </c:pt>
                <c:pt idx="2037">
                  <c:v>40755</c:v>
                </c:pt>
                <c:pt idx="2038">
                  <c:v>40756</c:v>
                </c:pt>
                <c:pt idx="2039">
                  <c:v>40757</c:v>
                </c:pt>
                <c:pt idx="2040">
                  <c:v>40758</c:v>
                </c:pt>
                <c:pt idx="2041">
                  <c:v>40759</c:v>
                </c:pt>
                <c:pt idx="2042">
                  <c:v>40760</c:v>
                </c:pt>
                <c:pt idx="2043">
                  <c:v>40761</c:v>
                </c:pt>
                <c:pt idx="2044">
                  <c:v>40762</c:v>
                </c:pt>
                <c:pt idx="2045">
                  <c:v>40763</c:v>
                </c:pt>
                <c:pt idx="2046">
                  <c:v>40764</c:v>
                </c:pt>
                <c:pt idx="2047">
                  <c:v>40765</c:v>
                </c:pt>
                <c:pt idx="2048">
                  <c:v>40766</c:v>
                </c:pt>
                <c:pt idx="2049">
                  <c:v>40767</c:v>
                </c:pt>
                <c:pt idx="2050">
                  <c:v>40768</c:v>
                </c:pt>
                <c:pt idx="2051">
                  <c:v>40769</c:v>
                </c:pt>
                <c:pt idx="2052">
                  <c:v>40770</c:v>
                </c:pt>
                <c:pt idx="2053">
                  <c:v>40771</c:v>
                </c:pt>
                <c:pt idx="2054">
                  <c:v>40772</c:v>
                </c:pt>
                <c:pt idx="2055">
                  <c:v>40773</c:v>
                </c:pt>
                <c:pt idx="2056">
                  <c:v>40774</c:v>
                </c:pt>
                <c:pt idx="2057">
                  <c:v>40775</c:v>
                </c:pt>
                <c:pt idx="2058">
                  <c:v>40776</c:v>
                </c:pt>
                <c:pt idx="2059">
                  <c:v>40777</c:v>
                </c:pt>
                <c:pt idx="2060">
                  <c:v>40778</c:v>
                </c:pt>
                <c:pt idx="2061">
                  <c:v>40779</c:v>
                </c:pt>
                <c:pt idx="2062">
                  <c:v>40780</c:v>
                </c:pt>
                <c:pt idx="2063">
                  <c:v>40781</c:v>
                </c:pt>
                <c:pt idx="2064">
                  <c:v>40782</c:v>
                </c:pt>
                <c:pt idx="2065">
                  <c:v>40783</c:v>
                </c:pt>
                <c:pt idx="2066">
                  <c:v>40784</c:v>
                </c:pt>
                <c:pt idx="2067">
                  <c:v>40785</c:v>
                </c:pt>
                <c:pt idx="2068">
                  <c:v>40786</c:v>
                </c:pt>
                <c:pt idx="2069">
                  <c:v>40787</c:v>
                </c:pt>
                <c:pt idx="2070">
                  <c:v>40788</c:v>
                </c:pt>
                <c:pt idx="2071">
                  <c:v>40789</c:v>
                </c:pt>
                <c:pt idx="2072">
                  <c:v>40790</c:v>
                </c:pt>
                <c:pt idx="2073">
                  <c:v>40791</c:v>
                </c:pt>
                <c:pt idx="2074">
                  <c:v>40792</c:v>
                </c:pt>
                <c:pt idx="2075">
                  <c:v>40793</c:v>
                </c:pt>
                <c:pt idx="2076">
                  <c:v>40794</c:v>
                </c:pt>
                <c:pt idx="2077">
                  <c:v>40795</c:v>
                </c:pt>
                <c:pt idx="2078">
                  <c:v>40796</c:v>
                </c:pt>
                <c:pt idx="2079">
                  <c:v>40797</c:v>
                </c:pt>
                <c:pt idx="2080">
                  <c:v>40798</c:v>
                </c:pt>
                <c:pt idx="2081">
                  <c:v>40799</c:v>
                </c:pt>
                <c:pt idx="2082">
                  <c:v>40800</c:v>
                </c:pt>
                <c:pt idx="2083">
                  <c:v>40801</c:v>
                </c:pt>
                <c:pt idx="2084">
                  <c:v>40802</c:v>
                </c:pt>
                <c:pt idx="2085">
                  <c:v>40803</c:v>
                </c:pt>
                <c:pt idx="2086">
                  <c:v>40804</c:v>
                </c:pt>
                <c:pt idx="2087">
                  <c:v>40805</c:v>
                </c:pt>
                <c:pt idx="2088">
                  <c:v>40806</c:v>
                </c:pt>
                <c:pt idx="2089">
                  <c:v>40807</c:v>
                </c:pt>
                <c:pt idx="2090">
                  <c:v>40808</c:v>
                </c:pt>
                <c:pt idx="2091">
                  <c:v>40809</c:v>
                </c:pt>
                <c:pt idx="2092">
                  <c:v>40810</c:v>
                </c:pt>
                <c:pt idx="2093">
                  <c:v>40811</c:v>
                </c:pt>
                <c:pt idx="2094">
                  <c:v>40812</c:v>
                </c:pt>
                <c:pt idx="2095">
                  <c:v>40813</c:v>
                </c:pt>
                <c:pt idx="2096">
                  <c:v>40814</c:v>
                </c:pt>
                <c:pt idx="2097">
                  <c:v>40815</c:v>
                </c:pt>
                <c:pt idx="2098">
                  <c:v>40816</c:v>
                </c:pt>
                <c:pt idx="2099">
                  <c:v>40817</c:v>
                </c:pt>
                <c:pt idx="2100">
                  <c:v>40818</c:v>
                </c:pt>
                <c:pt idx="2101">
                  <c:v>40819</c:v>
                </c:pt>
                <c:pt idx="2102">
                  <c:v>40820</c:v>
                </c:pt>
                <c:pt idx="2103">
                  <c:v>40821</c:v>
                </c:pt>
                <c:pt idx="2104">
                  <c:v>40822</c:v>
                </c:pt>
                <c:pt idx="2105">
                  <c:v>40823</c:v>
                </c:pt>
                <c:pt idx="2106">
                  <c:v>40824</c:v>
                </c:pt>
                <c:pt idx="2107">
                  <c:v>40825</c:v>
                </c:pt>
                <c:pt idx="2108">
                  <c:v>40826</c:v>
                </c:pt>
                <c:pt idx="2109">
                  <c:v>40827</c:v>
                </c:pt>
                <c:pt idx="2110">
                  <c:v>40828</c:v>
                </c:pt>
                <c:pt idx="2111">
                  <c:v>40829</c:v>
                </c:pt>
                <c:pt idx="2112">
                  <c:v>40830</c:v>
                </c:pt>
                <c:pt idx="2113">
                  <c:v>40831</c:v>
                </c:pt>
                <c:pt idx="2114">
                  <c:v>40832</c:v>
                </c:pt>
                <c:pt idx="2115">
                  <c:v>40833</c:v>
                </c:pt>
                <c:pt idx="2116">
                  <c:v>40834</c:v>
                </c:pt>
                <c:pt idx="2117">
                  <c:v>40835</c:v>
                </c:pt>
                <c:pt idx="2118">
                  <c:v>40836</c:v>
                </c:pt>
                <c:pt idx="2119">
                  <c:v>40837</c:v>
                </c:pt>
                <c:pt idx="2120">
                  <c:v>40838</c:v>
                </c:pt>
                <c:pt idx="2121">
                  <c:v>40839</c:v>
                </c:pt>
                <c:pt idx="2122">
                  <c:v>40840</c:v>
                </c:pt>
                <c:pt idx="2123">
                  <c:v>40841</c:v>
                </c:pt>
                <c:pt idx="2124">
                  <c:v>40842</c:v>
                </c:pt>
                <c:pt idx="2125">
                  <c:v>40843</c:v>
                </c:pt>
                <c:pt idx="2126">
                  <c:v>40844</c:v>
                </c:pt>
                <c:pt idx="2127">
                  <c:v>40845</c:v>
                </c:pt>
                <c:pt idx="2128">
                  <c:v>40846</c:v>
                </c:pt>
                <c:pt idx="2129">
                  <c:v>40847</c:v>
                </c:pt>
                <c:pt idx="2130">
                  <c:v>40848</c:v>
                </c:pt>
                <c:pt idx="2131">
                  <c:v>40849</c:v>
                </c:pt>
              </c:numCache>
            </c:numRef>
          </c:cat>
          <c:val>
            <c:numRef>
              <c:f>Лист1!$E$5:$E$2137</c:f>
              <c:numCache>
                <c:formatCode>General</c:formatCode>
                <c:ptCount val="2133"/>
                <c:pt idx="0">
                  <c:v>54.9</c:v>
                </c:pt>
                <c:pt idx="1">
                  <c:v>54.9</c:v>
                </c:pt>
                <c:pt idx="2">
                  <c:v>54.9</c:v>
                </c:pt>
                <c:pt idx="3">
                  <c:v>54.9</c:v>
                </c:pt>
                <c:pt idx="4">
                  <c:v>54.9</c:v>
                </c:pt>
                <c:pt idx="5">
                  <c:v>54.9</c:v>
                </c:pt>
                <c:pt idx="6">
                  <c:v>54.9</c:v>
                </c:pt>
                <c:pt idx="7">
                  <c:v>54.9</c:v>
                </c:pt>
                <c:pt idx="8">
                  <c:v>54.9</c:v>
                </c:pt>
                <c:pt idx="9">
                  <c:v>54.9</c:v>
                </c:pt>
                <c:pt idx="10">
                  <c:v>54.9</c:v>
                </c:pt>
                <c:pt idx="11">
                  <c:v>54.9</c:v>
                </c:pt>
                <c:pt idx="12">
                  <c:v>54.9</c:v>
                </c:pt>
                <c:pt idx="13">
                  <c:v>54.9</c:v>
                </c:pt>
                <c:pt idx="14">
                  <c:v>54.9</c:v>
                </c:pt>
                <c:pt idx="15">
                  <c:v>54.9</c:v>
                </c:pt>
                <c:pt idx="16">
                  <c:v>54.9</c:v>
                </c:pt>
                <c:pt idx="17">
                  <c:v>54.9</c:v>
                </c:pt>
                <c:pt idx="18">
                  <c:v>54.9</c:v>
                </c:pt>
                <c:pt idx="19">
                  <c:v>54.9</c:v>
                </c:pt>
                <c:pt idx="20">
                  <c:v>54.9</c:v>
                </c:pt>
                <c:pt idx="21">
                  <c:v>54.9</c:v>
                </c:pt>
                <c:pt idx="22">
                  <c:v>54.9</c:v>
                </c:pt>
                <c:pt idx="23">
                  <c:v>54.9</c:v>
                </c:pt>
                <c:pt idx="24">
                  <c:v>54.9</c:v>
                </c:pt>
                <c:pt idx="25">
                  <c:v>54.9</c:v>
                </c:pt>
                <c:pt idx="26">
                  <c:v>54.9</c:v>
                </c:pt>
                <c:pt idx="27">
                  <c:v>54.9</c:v>
                </c:pt>
                <c:pt idx="28">
                  <c:v>54.9</c:v>
                </c:pt>
                <c:pt idx="29">
                  <c:v>54.9</c:v>
                </c:pt>
                <c:pt idx="30">
                  <c:v>55</c:v>
                </c:pt>
                <c:pt idx="31">
                  <c:v>55</c:v>
                </c:pt>
                <c:pt idx="32">
                  <c:v>55</c:v>
                </c:pt>
                <c:pt idx="33">
                  <c:v>55</c:v>
                </c:pt>
                <c:pt idx="34">
                  <c:v>55</c:v>
                </c:pt>
                <c:pt idx="35">
                  <c:v>55</c:v>
                </c:pt>
                <c:pt idx="36">
                  <c:v>55</c:v>
                </c:pt>
                <c:pt idx="37">
                  <c:v>55</c:v>
                </c:pt>
                <c:pt idx="38">
                  <c:v>55</c:v>
                </c:pt>
                <c:pt idx="39">
                  <c:v>55</c:v>
                </c:pt>
                <c:pt idx="40">
                  <c:v>55</c:v>
                </c:pt>
                <c:pt idx="41">
                  <c:v>55</c:v>
                </c:pt>
                <c:pt idx="42">
                  <c:v>55</c:v>
                </c:pt>
                <c:pt idx="43">
                  <c:v>55</c:v>
                </c:pt>
                <c:pt idx="44">
                  <c:v>55</c:v>
                </c:pt>
                <c:pt idx="45">
                  <c:v>55</c:v>
                </c:pt>
                <c:pt idx="46">
                  <c:v>55</c:v>
                </c:pt>
                <c:pt idx="47">
                  <c:v>55</c:v>
                </c:pt>
                <c:pt idx="48">
                  <c:v>55</c:v>
                </c:pt>
                <c:pt idx="49">
                  <c:v>55</c:v>
                </c:pt>
                <c:pt idx="50">
                  <c:v>55</c:v>
                </c:pt>
                <c:pt idx="51">
                  <c:v>55</c:v>
                </c:pt>
                <c:pt idx="52">
                  <c:v>55</c:v>
                </c:pt>
                <c:pt idx="53">
                  <c:v>55</c:v>
                </c:pt>
                <c:pt idx="54">
                  <c:v>55</c:v>
                </c:pt>
                <c:pt idx="55">
                  <c:v>55</c:v>
                </c:pt>
                <c:pt idx="56">
                  <c:v>55</c:v>
                </c:pt>
                <c:pt idx="57">
                  <c:v>55</c:v>
                </c:pt>
                <c:pt idx="58">
                  <c:v>55.5</c:v>
                </c:pt>
                <c:pt idx="59">
                  <c:v>55.5</c:v>
                </c:pt>
                <c:pt idx="60">
                  <c:v>55.5</c:v>
                </c:pt>
                <c:pt idx="61">
                  <c:v>55.5</c:v>
                </c:pt>
                <c:pt idx="62">
                  <c:v>55.5</c:v>
                </c:pt>
                <c:pt idx="63">
                  <c:v>55.5</c:v>
                </c:pt>
                <c:pt idx="64">
                  <c:v>55.5</c:v>
                </c:pt>
                <c:pt idx="65">
                  <c:v>55.5</c:v>
                </c:pt>
                <c:pt idx="66">
                  <c:v>55.5</c:v>
                </c:pt>
                <c:pt idx="67">
                  <c:v>55.5</c:v>
                </c:pt>
                <c:pt idx="68">
                  <c:v>55.5</c:v>
                </c:pt>
                <c:pt idx="69">
                  <c:v>55.5</c:v>
                </c:pt>
                <c:pt idx="70">
                  <c:v>55.5</c:v>
                </c:pt>
                <c:pt idx="71">
                  <c:v>55.5</c:v>
                </c:pt>
                <c:pt idx="72">
                  <c:v>55.5</c:v>
                </c:pt>
                <c:pt idx="73">
                  <c:v>55.5</c:v>
                </c:pt>
                <c:pt idx="74">
                  <c:v>55.5</c:v>
                </c:pt>
                <c:pt idx="75">
                  <c:v>55.5</c:v>
                </c:pt>
                <c:pt idx="76">
                  <c:v>55.5</c:v>
                </c:pt>
                <c:pt idx="77">
                  <c:v>55.5</c:v>
                </c:pt>
                <c:pt idx="78">
                  <c:v>55.5</c:v>
                </c:pt>
                <c:pt idx="79">
                  <c:v>55.5</c:v>
                </c:pt>
                <c:pt idx="80">
                  <c:v>55.5</c:v>
                </c:pt>
                <c:pt idx="81">
                  <c:v>55.5</c:v>
                </c:pt>
                <c:pt idx="82">
                  <c:v>55.5</c:v>
                </c:pt>
                <c:pt idx="83">
                  <c:v>55.5</c:v>
                </c:pt>
                <c:pt idx="84">
                  <c:v>55.5</c:v>
                </c:pt>
                <c:pt idx="85">
                  <c:v>55.5</c:v>
                </c:pt>
                <c:pt idx="86">
                  <c:v>55.5</c:v>
                </c:pt>
                <c:pt idx="87">
                  <c:v>55.5</c:v>
                </c:pt>
                <c:pt idx="88">
                  <c:v>55.5</c:v>
                </c:pt>
                <c:pt idx="89">
                  <c:v>54.7</c:v>
                </c:pt>
                <c:pt idx="90">
                  <c:v>54.7</c:v>
                </c:pt>
                <c:pt idx="91">
                  <c:v>54.7</c:v>
                </c:pt>
                <c:pt idx="92">
                  <c:v>54.7</c:v>
                </c:pt>
                <c:pt idx="93">
                  <c:v>54.7</c:v>
                </c:pt>
                <c:pt idx="94">
                  <c:v>54.7</c:v>
                </c:pt>
                <c:pt idx="95">
                  <c:v>54.7</c:v>
                </c:pt>
                <c:pt idx="96">
                  <c:v>54.7</c:v>
                </c:pt>
                <c:pt idx="97">
                  <c:v>54.7</c:v>
                </c:pt>
                <c:pt idx="98">
                  <c:v>54.7</c:v>
                </c:pt>
                <c:pt idx="99">
                  <c:v>54.7</c:v>
                </c:pt>
                <c:pt idx="100">
                  <c:v>54.7</c:v>
                </c:pt>
                <c:pt idx="101">
                  <c:v>54.7</c:v>
                </c:pt>
                <c:pt idx="102">
                  <c:v>54.7</c:v>
                </c:pt>
                <c:pt idx="103">
                  <c:v>54.7</c:v>
                </c:pt>
                <c:pt idx="104">
                  <c:v>54.7</c:v>
                </c:pt>
                <c:pt idx="105">
                  <c:v>54.7</c:v>
                </c:pt>
                <c:pt idx="106">
                  <c:v>54.7</c:v>
                </c:pt>
                <c:pt idx="107">
                  <c:v>54.7</c:v>
                </c:pt>
                <c:pt idx="108">
                  <c:v>54.7</c:v>
                </c:pt>
                <c:pt idx="109">
                  <c:v>54.7</c:v>
                </c:pt>
                <c:pt idx="110">
                  <c:v>54.7</c:v>
                </c:pt>
                <c:pt idx="111">
                  <c:v>54.7</c:v>
                </c:pt>
                <c:pt idx="112">
                  <c:v>54.7</c:v>
                </c:pt>
                <c:pt idx="113">
                  <c:v>54.7</c:v>
                </c:pt>
                <c:pt idx="114">
                  <c:v>54.7</c:v>
                </c:pt>
                <c:pt idx="115">
                  <c:v>54.7</c:v>
                </c:pt>
                <c:pt idx="116">
                  <c:v>54.7</c:v>
                </c:pt>
                <c:pt idx="117">
                  <c:v>54.7</c:v>
                </c:pt>
                <c:pt idx="118">
                  <c:v>54.7</c:v>
                </c:pt>
                <c:pt idx="119">
                  <c:v>55.8</c:v>
                </c:pt>
                <c:pt idx="120">
                  <c:v>55.8</c:v>
                </c:pt>
                <c:pt idx="121">
                  <c:v>55.8</c:v>
                </c:pt>
                <c:pt idx="122">
                  <c:v>55.8</c:v>
                </c:pt>
                <c:pt idx="123">
                  <c:v>55.8</c:v>
                </c:pt>
                <c:pt idx="124">
                  <c:v>55.8</c:v>
                </c:pt>
                <c:pt idx="125">
                  <c:v>55.8</c:v>
                </c:pt>
                <c:pt idx="126">
                  <c:v>55.8</c:v>
                </c:pt>
                <c:pt idx="127">
                  <c:v>55.8</c:v>
                </c:pt>
                <c:pt idx="128">
                  <c:v>55.8</c:v>
                </c:pt>
                <c:pt idx="129">
                  <c:v>55.8</c:v>
                </c:pt>
                <c:pt idx="130">
                  <c:v>55.8</c:v>
                </c:pt>
                <c:pt idx="131">
                  <c:v>55.8</c:v>
                </c:pt>
                <c:pt idx="132">
                  <c:v>55.8</c:v>
                </c:pt>
                <c:pt idx="133">
                  <c:v>55.8</c:v>
                </c:pt>
                <c:pt idx="134">
                  <c:v>55.8</c:v>
                </c:pt>
                <c:pt idx="135">
                  <c:v>55.8</c:v>
                </c:pt>
                <c:pt idx="136">
                  <c:v>55.8</c:v>
                </c:pt>
                <c:pt idx="137">
                  <c:v>55.8</c:v>
                </c:pt>
                <c:pt idx="138">
                  <c:v>55.8</c:v>
                </c:pt>
                <c:pt idx="139">
                  <c:v>55.8</c:v>
                </c:pt>
                <c:pt idx="140">
                  <c:v>55.8</c:v>
                </c:pt>
                <c:pt idx="141">
                  <c:v>55.8</c:v>
                </c:pt>
                <c:pt idx="142">
                  <c:v>55.8</c:v>
                </c:pt>
                <c:pt idx="143">
                  <c:v>55.8</c:v>
                </c:pt>
                <c:pt idx="144">
                  <c:v>55.8</c:v>
                </c:pt>
                <c:pt idx="145">
                  <c:v>55.8</c:v>
                </c:pt>
                <c:pt idx="146">
                  <c:v>55.8</c:v>
                </c:pt>
                <c:pt idx="147">
                  <c:v>55.8</c:v>
                </c:pt>
                <c:pt idx="148">
                  <c:v>55.8</c:v>
                </c:pt>
                <c:pt idx="149">
                  <c:v>55.8</c:v>
                </c:pt>
                <c:pt idx="150">
                  <c:v>53.5</c:v>
                </c:pt>
                <c:pt idx="151">
                  <c:v>53.5</c:v>
                </c:pt>
                <c:pt idx="152">
                  <c:v>53.5</c:v>
                </c:pt>
                <c:pt idx="153">
                  <c:v>53.5</c:v>
                </c:pt>
                <c:pt idx="154">
                  <c:v>53.5</c:v>
                </c:pt>
                <c:pt idx="155">
                  <c:v>53.5</c:v>
                </c:pt>
                <c:pt idx="156">
                  <c:v>53.5</c:v>
                </c:pt>
                <c:pt idx="157">
                  <c:v>53.5</c:v>
                </c:pt>
                <c:pt idx="158">
                  <c:v>53.5</c:v>
                </c:pt>
                <c:pt idx="159">
                  <c:v>53.5</c:v>
                </c:pt>
                <c:pt idx="160">
                  <c:v>53.5</c:v>
                </c:pt>
                <c:pt idx="161">
                  <c:v>53.5</c:v>
                </c:pt>
                <c:pt idx="162">
                  <c:v>53.5</c:v>
                </c:pt>
                <c:pt idx="163">
                  <c:v>53.5</c:v>
                </c:pt>
                <c:pt idx="164">
                  <c:v>53.5</c:v>
                </c:pt>
                <c:pt idx="165">
                  <c:v>53.5</c:v>
                </c:pt>
                <c:pt idx="166">
                  <c:v>53.5</c:v>
                </c:pt>
                <c:pt idx="167">
                  <c:v>53.5</c:v>
                </c:pt>
                <c:pt idx="168">
                  <c:v>53.5</c:v>
                </c:pt>
                <c:pt idx="169">
                  <c:v>53.5</c:v>
                </c:pt>
                <c:pt idx="170">
                  <c:v>53.5</c:v>
                </c:pt>
                <c:pt idx="171">
                  <c:v>53.5</c:v>
                </c:pt>
                <c:pt idx="172">
                  <c:v>53.5</c:v>
                </c:pt>
                <c:pt idx="173">
                  <c:v>53.5</c:v>
                </c:pt>
                <c:pt idx="174">
                  <c:v>53.5</c:v>
                </c:pt>
                <c:pt idx="175">
                  <c:v>53.5</c:v>
                </c:pt>
                <c:pt idx="176">
                  <c:v>53.5</c:v>
                </c:pt>
                <c:pt idx="177">
                  <c:v>53.5</c:v>
                </c:pt>
                <c:pt idx="178">
                  <c:v>53.5</c:v>
                </c:pt>
                <c:pt idx="179">
                  <c:v>53.5</c:v>
                </c:pt>
                <c:pt idx="180">
                  <c:v>52.4</c:v>
                </c:pt>
                <c:pt idx="181">
                  <c:v>52.4</c:v>
                </c:pt>
                <c:pt idx="182">
                  <c:v>52.4</c:v>
                </c:pt>
                <c:pt idx="183">
                  <c:v>52.4</c:v>
                </c:pt>
                <c:pt idx="184">
                  <c:v>52.4</c:v>
                </c:pt>
                <c:pt idx="185">
                  <c:v>52.4</c:v>
                </c:pt>
                <c:pt idx="186">
                  <c:v>52.4</c:v>
                </c:pt>
                <c:pt idx="187">
                  <c:v>52.4</c:v>
                </c:pt>
                <c:pt idx="188">
                  <c:v>52.4</c:v>
                </c:pt>
                <c:pt idx="189">
                  <c:v>52.4</c:v>
                </c:pt>
                <c:pt idx="190">
                  <c:v>52.4</c:v>
                </c:pt>
                <c:pt idx="191">
                  <c:v>52.4</c:v>
                </c:pt>
                <c:pt idx="192">
                  <c:v>52.4</c:v>
                </c:pt>
                <c:pt idx="193">
                  <c:v>52.4</c:v>
                </c:pt>
                <c:pt idx="194">
                  <c:v>52.4</c:v>
                </c:pt>
                <c:pt idx="195">
                  <c:v>52.4</c:v>
                </c:pt>
                <c:pt idx="196">
                  <c:v>52.4</c:v>
                </c:pt>
                <c:pt idx="197">
                  <c:v>52.4</c:v>
                </c:pt>
                <c:pt idx="198">
                  <c:v>52.4</c:v>
                </c:pt>
                <c:pt idx="199">
                  <c:v>52.4</c:v>
                </c:pt>
                <c:pt idx="200">
                  <c:v>52.4</c:v>
                </c:pt>
                <c:pt idx="201">
                  <c:v>52.4</c:v>
                </c:pt>
                <c:pt idx="202">
                  <c:v>52.4</c:v>
                </c:pt>
                <c:pt idx="203">
                  <c:v>52.4</c:v>
                </c:pt>
                <c:pt idx="204">
                  <c:v>52.4</c:v>
                </c:pt>
                <c:pt idx="205">
                  <c:v>52.4</c:v>
                </c:pt>
                <c:pt idx="206">
                  <c:v>52.4</c:v>
                </c:pt>
                <c:pt idx="207">
                  <c:v>52.4</c:v>
                </c:pt>
                <c:pt idx="208">
                  <c:v>52.4</c:v>
                </c:pt>
                <c:pt idx="209">
                  <c:v>52.4</c:v>
                </c:pt>
                <c:pt idx="210">
                  <c:v>52.4</c:v>
                </c:pt>
                <c:pt idx="211">
                  <c:v>53.2</c:v>
                </c:pt>
                <c:pt idx="212">
                  <c:v>53.2</c:v>
                </c:pt>
                <c:pt idx="213">
                  <c:v>53.2</c:v>
                </c:pt>
                <c:pt idx="214">
                  <c:v>53.2</c:v>
                </c:pt>
                <c:pt idx="215">
                  <c:v>53.2</c:v>
                </c:pt>
                <c:pt idx="216">
                  <c:v>53.2</c:v>
                </c:pt>
                <c:pt idx="217">
                  <c:v>53.2</c:v>
                </c:pt>
                <c:pt idx="218">
                  <c:v>53.2</c:v>
                </c:pt>
                <c:pt idx="219">
                  <c:v>53.2</c:v>
                </c:pt>
                <c:pt idx="220">
                  <c:v>53.2</c:v>
                </c:pt>
                <c:pt idx="221">
                  <c:v>53.2</c:v>
                </c:pt>
                <c:pt idx="222">
                  <c:v>53.2</c:v>
                </c:pt>
                <c:pt idx="223">
                  <c:v>53.2</c:v>
                </c:pt>
                <c:pt idx="224">
                  <c:v>53.2</c:v>
                </c:pt>
                <c:pt idx="225">
                  <c:v>53.2</c:v>
                </c:pt>
                <c:pt idx="226">
                  <c:v>53.2</c:v>
                </c:pt>
                <c:pt idx="227">
                  <c:v>53.2</c:v>
                </c:pt>
                <c:pt idx="228">
                  <c:v>53.2</c:v>
                </c:pt>
                <c:pt idx="229">
                  <c:v>53.2</c:v>
                </c:pt>
                <c:pt idx="230">
                  <c:v>53.2</c:v>
                </c:pt>
                <c:pt idx="231">
                  <c:v>53.2</c:v>
                </c:pt>
                <c:pt idx="232">
                  <c:v>53.2</c:v>
                </c:pt>
                <c:pt idx="233">
                  <c:v>53.2</c:v>
                </c:pt>
                <c:pt idx="234">
                  <c:v>53.2</c:v>
                </c:pt>
                <c:pt idx="235">
                  <c:v>53.2</c:v>
                </c:pt>
                <c:pt idx="236">
                  <c:v>53.2</c:v>
                </c:pt>
                <c:pt idx="237">
                  <c:v>53.2</c:v>
                </c:pt>
                <c:pt idx="238">
                  <c:v>53.2</c:v>
                </c:pt>
                <c:pt idx="239">
                  <c:v>53.2</c:v>
                </c:pt>
                <c:pt idx="240">
                  <c:v>53.2</c:v>
                </c:pt>
                <c:pt idx="241">
                  <c:v>53.2</c:v>
                </c:pt>
                <c:pt idx="242">
                  <c:v>52.8</c:v>
                </c:pt>
                <c:pt idx="243">
                  <c:v>52.8</c:v>
                </c:pt>
                <c:pt idx="244">
                  <c:v>52.8</c:v>
                </c:pt>
                <c:pt idx="245">
                  <c:v>52.8</c:v>
                </c:pt>
                <c:pt idx="246">
                  <c:v>52.8</c:v>
                </c:pt>
                <c:pt idx="247">
                  <c:v>52.8</c:v>
                </c:pt>
                <c:pt idx="248">
                  <c:v>52.8</c:v>
                </c:pt>
                <c:pt idx="249">
                  <c:v>52.8</c:v>
                </c:pt>
                <c:pt idx="250">
                  <c:v>52.8</c:v>
                </c:pt>
                <c:pt idx="251">
                  <c:v>52.8</c:v>
                </c:pt>
                <c:pt idx="252">
                  <c:v>52.8</c:v>
                </c:pt>
                <c:pt idx="253">
                  <c:v>52.8</c:v>
                </c:pt>
                <c:pt idx="254">
                  <c:v>52.8</c:v>
                </c:pt>
                <c:pt idx="255">
                  <c:v>52.8</c:v>
                </c:pt>
                <c:pt idx="256">
                  <c:v>52.8</c:v>
                </c:pt>
                <c:pt idx="257">
                  <c:v>52.8</c:v>
                </c:pt>
                <c:pt idx="258">
                  <c:v>52.8</c:v>
                </c:pt>
                <c:pt idx="259">
                  <c:v>52.8</c:v>
                </c:pt>
                <c:pt idx="260">
                  <c:v>52.8</c:v>
                </c:pt>
                <c:pt idx="261">
                  <c:v>52.8</c:v>
                </c:pt>
                <c:pt idx="262">
                  <c:v>52.8</c:v>
                </c:pt>
                <c:pt idx="263">
                  <c:v>52.8</c:v>
                </c:pt>
                <c:pt idx="264">
                  <c:v>52.8</c:v>
                </c:pt>
                <c:pt idx="265">
                  <c:v>52.8</c:v>
                </c:pt>
                <c:pt idx="266">
                  <c:v>52.8</c:v>
                </c:pt>
                <c:pt idx="267">
                  <c:v>52.8</c:v>
                </c:pt>
                <c:pt idx="268">
                  <c:v>52.8</c:v>
                </c:pt>
                <c:pt idx="269">
                  <c:v>52.8</c:v>
                </c:pt>
                <c:pt idx="270">
                  <c:v>52.8</c:v>
                </c:pt>
                <c:pt idx="271">
                  <c:v>52.8</c:v>
                </c:pt>
                <c:pt idx="272">
                  <c:v>51.8</c:v>
                </c:pt>
                <c:pt idx="273">
                  <c:v>51.8</c:v>
                </c:pt>
                <c:pt idx="274">
                  <c:v>51.8</c:v>
                </c:pt>
                <c:pt idx="275">
                  <c:v>51.8</c:v>
                </c:pt>
                <c:pt idx="276">
                  <c:v>51.8</c:v>
                </c:pt>
                <c:pt idx="277">
                  <c:v>51.8</c:v>
                </c:pt>
                <c:pt idx="278">
                  <c:v>51.8</c:v>
                </c:pt>
                <c:pt idx="279">
                  <c:v>51.8</c:v>
                </c:pt>
                <c:pt idx="280">
                  <c:v>51.8</c:v>
                </c:pt>
                <c:pt idx="281">
                  <c:v>51.8</c:v>
                </c:pt>
                <c:pt idx="282">
                  <c:v>51.8</c:v>
                </c:pt>
                <c:pt idx="283">
                  <c:v>51.8</c:v>
                </c:pt>
                <c:pt idx="284">
                  <c:v>51.8</c:v>
                </c:pt>
                <c:pt idx="285">
                  <c:v>51.8</c:v>
                </c:pt>
                <c:pt idx="286">
                  <c:v>51.8</c:v>
                </c:pt>
                <c:pt idx="287">
                  <c:v>51.8</c:v>
                </c:pt>
                <c:pt idx="288">
                  <c:v>51.8</c:v>
                </c:pt>
                <c:pt idx="289">
                  <c:v>51.8</c:v>
                </c:pt>
                <c:pt idx="290">
                  <c:v>51.8</c:v>
                </c:pt>
                <c:pt idx="291">
                  <c:v>51.8</c:v>
                </c:pt>
                <c:pt idx="292">
                  <c:v>51.8</c:v>
                </c:pt>
                <c:pt idx="293">
                  <c:v>51.8</c:v>
                </c:pt>
                <c:pt idx="294">
                  <c:v>51.8</c:v>
                </c:pt>
                <c:pt idx="295">
                  <c:v>51.8</c:v>
                </c:pt>
                <c:pt idx="296">
                  <c:v>51.8</c:v>
                </c:pt>
                <c:pt idx="297">
                  <c:v>51.8</c:v>
                </c:pt>
                <c:pt idx="298">
                  <c:v>51.8</c:v>
                </c:pt>
                <c:pt idx="299">
                  <c:v>51.8</c:v>
                </c:pt>
                <c:pt idx="300">
                  <c:v>51.8</c:v>
                </c:pt>
                <c:pt idx="301">
                  <c:v>51.8</c:v>
                </c:pt>
                <c:pt idx="302">
                  <c:v>51.8</c:v>
                </c:pt>
                <c:pt idx="303">
                  <c:v>50.5</c:v>
                </c:pt>
                <c:pt idx="304">
                  <c:v>50.5</c:v>
                </c:pt>
                <c:pt idx="305">
                  <c:v>50.5</c:v>
                </c:pt>
                <c:pt idx="306">
                  <c:v>50.5</c:v>
                </c:pt>
                <c:pt idx="307">
                  <c:v>50.5</c:v>
                </c:pt>
                <c:pt idx="308">
                  <c:v>50.5</c:v>
                </c:pt>
                <c:pt idx="309">
                  <c:v>50.5</c:v>
                </c:pt>
                <c:pt idx="310">
                  <c:v>50.5</c:v>
                </c:pt>
                <c:pt idx="311">
                  <c:v>50.5</c:v>
                </c:pt>
                <c:pt idx="312">
                  <c:v>50.5</c:v>
                </c:pt>
                <c:pt idx="313">
                  <c:v>50.5</c:v>
                </c:pt>
                <c:pt idx="314">
                  <c:v>50.5</c:v>
                </c:pt>
                <c:pt idx="315">
                  <c:v>50.5</c:v>
                </c:pt>
                <c:pt idx="316">
                  <c:v>50.5</c:v>
                </c:pt>
                <c:pt idx="317">
                  <c:v>50.5</c:v>
                </c:pt>
                <c:pt idx="318">
                  <c:v>50.5</c:v>
                </c:pt>
                <c:pt idx="319">
                  <c:v>50.5</c:v>
                </c:pt>
                <c:pt idx="320">
                  <c:v>50.5</c:v>
                </c:pt>
                <c:pt idx="321">
                  <c:v>50.5</c:v>
                </c:pt>
                <c:pt idx="322">
                  <c:v>50.5</c:v>
                </c:pt>
                <c:pt idx="323">
                  <c:v>50.5</c:v>
                </c:pt>
                <c:pt idx="324">
                  <c:v>50.5</c:v>
                </c:pt>
                <c:pt idx="325">
                  <c:v>50.5</c:v>
                </c:pt>
                <c:pt idx="326">
                  <c:v>50.5</c:v>
                </c:pt>
                <c:pt idx="327">
                  <c:v>50.5</c:v>
                </c:pt>
                <c:pt idx="328">
                  <c:v>50.5</c:v>
                </c:pt>
                <c:pt idx="329">
                  <c:v>50.5</c:v>
                </c:pt>
                <c:pt idx="330">
                  <c:v>50.5</c:v>
                </c:pt>
                <c:pt idx="331">
                  <c:v>50.5</c:v>
                </c:pt>
                <c:pt idx="332">
                  <c:v>50.5</c:v>
                </c:pt>
                <c:pt idx="333">
                  <c:v>50.4</c:v>
                </c:pt>
                <c:pt idx="334">
                  <c:v>50.4</c:v>
                </c:pt>
                <c:pt idx="335">
                  <c:v>50.4</c:v>
                </c:pt>
                <c:pt idx="336">
                  <c:v>50.4</c:v>
                </c:pt>
                <c:pt idx="337">
                  <c:v>50.4</c:v>
                </c:pt>
                <c:pt idx="338">
                  <c:v>50.4</c:v>
                </c:pt>
                <c:pt idx="339">
                  <c:v>50.4</c:v>
                </c:pt>
                <c:pt idx="340">
                  <c:v>50.4</c:v>
                </c:pt>
                <c:pt idx="341">
                  <c:v>50.4</c:v>
                </c:pt>
                <c:pt idx="342">
                  <c:v>50.4</c:v>
                </c:pt>
                <c:pt idx="343">
                  <c:v>50.4</c:v>
                </c:pt>
                <c:pt idx="344">
                  <c:v>50.4</c:v>
                </c:pt>
                <c:pt idx="345">
                  <c:v>50.4</c:v>
                </c:pt>
                <c:pt idx="346">
                  <c:v>50.4</c:v>
                </c:pt>
                <c:pt idx="347">
                  <c:v>50.4</c:v>
                </c:pt>
                <c:pt idx="348">
                  <c:v>50.4</c:v>
                </c:pt>
                <c:pt idx="349">
                  <c:v>50.4</c:v>
                </c:pt>
                <c:pt idx="350">
                  <c:v>50.4</c:v>
                </c:pt>
                <c:pt idx="351">
                  <c:v>50.4</c:v>
                </c:pt>
                <c:pt idx="352">
                  <c:v>50.4</c:v>
                </c:pt>
                <c:pt idx="353">
                  <c:v>50.4</c:v>
                </c:pt>
                <c:pt idx="354">
                  <c:v>50.4</c:v>
                </c:pt>
                <c:pt idx="355">
                  <c:v>50.4</c:v>
                </c:pt>
                <c:pt idx="356">
                  <c:v>50.4</c:v>
                </c:pt>
                <c:pt idx="357">
                  <c:v>50.4</c:v>
                </c:pt>
                <c:pt idx="358">
                  <c:v>50.4</c:v>
                </c:pt>
                <c:pt idx="359">
                  <c:v>50.4</c:v>
                </c:pt>
                <c:pt idx="360">
                  <c:v>50.4</c:v>
                </c:pt>
                <c:pt idx="361">
                  <c:v>50.4</c:v>
                </c:pt>
                <c:pt idx="362">
                  <c:v>50.4</c:v>
                </c:pt>
                <c:pt idx="363">
                  <c:v>50.4</c:v>
                </c:pt>
                <c:pt idx="364">
                  <c:v>52</c:v>
                </c:pt>
                <c:pt idx="365">
                  <c:v>52</c:v>
                </c:pt>
                <c:pt idx="366">
                  <c:v>52</c:v>
                </c:pt>
                <c:pt idx="367">
                  <c:v>52</c:v>
                </c:pt>
                <c:pt idx="368">
                  <c:v>52</c:v>
                </c:pt>
                <c:pt idx="369">
                  <c:v>52</c:v>
                </c:pt>
                <c:pt idx="370">
                  <c:v>52</c:v>
                </c:pt>
                <c:pt idx="371">
                  <c:v>52</c:v>
                </c:pt>
                <c:pt idx="372">
                  <c:v>52</c:v>
                </c:pt>
                <c:pt idx="373">
                  <c:v>52</c:v>
                </c:pt>
                <c:pt idx="374">
                  <c:v>52</c:v>
                </c:pt>
                <c:pt idx="375">
                  <c:v>52</c:v>
                </c:pt>
                <c:pt idx="376">
                  <c:v>52</c:v>
                </c:pt>
                <c:pt idx="377">
                  <c:v>52</c:v>
                </c:pt>
                <c:pt idx="378">
                  <c:v>52</c:v>
                </c:pt>
                <c:pt idx="379">
                  <c:v>52</c:v>
                </c:pt>
                <c:pt idx="380">
                  <c:v>52</c:v>
                </c:pt>
                <c:pt idx="381">
                  <c:v>52</c:v>
                </c:pt>
                <c:pt idx="382">
                  <c:v>52</c:v>
                </c:pt>
                <c:pt idx="383">
                  <c:v>52</c:v>
                </c:pt>
                <c:pt idx="384">
                  <c:v>52</c:v>
                </c:pt>
                <c:pt idx="385">
                  <c:v>52</c:v>
                </c:pt>
                <c:pt idx="386">
                  <c:v>52</c:v>
                </c:pt>
                <c:pt idx="387">
                  <c:v>52</c:v>
                </c:pt>
                <c:pt idx="388">
                  <c:v>52</c:v>
                </c:pt>
                <c:pt idx="389">
                  <c:v>52</c:v>
                </c:pt>
                <c:pt idx="390">
                  <c:v>52</c:v>
                </c:pt>
                <c:pt idx="391">
                  <c:v>52</c:v>
                </c:pt>
                <c:pt idx="392">
                  <c:v>52</c:v>
                </c:pt>
                <c:pt idx="393">
                  <c:v>52</c:v>
                </c:pt>
                <c:pt idx="394">
                  <c:v>52</c:v>
                </c:pt>
                <c:pt idx="395">
                  <c:v>49.9</c:v>
                </c:pt>
                <c:pt idx="396">
                  <c:v>49.9</c:v>
                </c:pt>
                <c:pt idx="397">
                  <c:v>49.9</c:v>
                </c:pt>
                <c:pt idx="398">
                  <c:v>49.9</c:v>
                </c:pt>
                <c:pt idx="399">
                  <c:v>49.9</c:v>
                </c:pt>
                <c:pt idx="400">
                  <c:v>49.9</c:v>
                </c:pt>
                <c:pt idx="401">
                  <c:v>49.9</c:v>
                </c:pt>
                <c:pt idx="402">
                  <c:v>49.9</c:v>
                </c:pt>
                <c:pt idx="403">
                  <c:v>49.9</c:v>
                </c:pt>
                <c:pt idx="404">
                  <c:v>49.9</c:v>
                </c:pt>
                <c:pt idx="405">
                  <c:v>49.9</c:v>
                </c:pt>
                <c:pt idx="406">
                  <c:v>49.9</c:v>
                </c:pt>
                <c:pt idx="407">
                  <c:v>49.9</c:v>
                </c:pt>
                <c:pt idx="408">
                  <c:v>49.9</c:v>
                </c:pt>
                <c:pt idx="409">
                  <c:v>49.9</c:v>
                </c:pt>
                <c:pt idx="410">
                  <c:v>49.9</c:v>
                </c:pt>
                <c:pt idx="411">
                  <c:v>49.9</c:v>
                </c:pt>
                <c:pt idx="412">
                  <c:v>49.9</c:v>
                </c:pt>
                <c:pt idx="413">
                  <c:v>49.9</c:v>
                </c:pt>
                <c:pt idx="414">
                  <c:v>49.9</c:v>
                </c:pt>
                <c:pt idx="415">
                  <c:v>49.9</c:v>
                </c:pt>
                <c:pt idx="416">
                  <c:v>49.9</c:v>
                </c:pt>
                <c:pt idx="417">
                  <c:v>49.9</c:v>
                </c:pt>
                <c:pt idx="418">
                  <c:v>49.9</c:v>
                </c:pt>
                <c:pt idx="419">
                  <c:v>49.9</c:v>
                </c:pt>
                <c:pt idx="420">
                  <c:v>49.9</c:v>
                </c:pt>
                <c:pt idx="421">
                  <c:v>49.9</c:v>
                </c:pt>
                <c:pt idx="422">
                  <c:v>49.9</c:v>
                </c:pt>
                <c:pt idx="423">
                  <c:v>52</c:v>
                </c:pt>
                <c:pt idx="424">
                  <c:v>52</c:v>
                </c:pt>
                <c:pt idx="425">
                  <c:v>52</c:v>
                </c:pt>
                <c:pt idx="426">
                  <c:v>52</c:v>
                </c:pt>
                <c:pt idx="427">
                  <c:v>52</c:v>
                </c:pt>
                <c:pt idx="428">
                  <c:v>52</c:v>
                </c:pt>
                <c:pt idx="429">
                  <c:v>52</c:v>
                </c:pt>
                <c:pt idx="430">
                  <c:v>52</c:v>
                </c:pt>
                <c:pt idx="431">
                  <c:v>52</c:v>
                </c:pt>
                <c:pt idx="432">
                  <c:v>52</c:v>
                </c:pt>
                <c:pt idx="433">
                  <c:v>52</c:v>
                </c:pt>
                <c:pt idx="434">
                  <c:v>52</c:v>
                </c:pt>
                <c:pt idx="435">
                  <c:v>52</c:v>
                </c:pt>
                <c:pt idx="436">
                  <c:v>52</c:v>
                </c:pt>
                <c:pt idx="437">
                  <c:v>52</c:v>
                </c:pt>
                <c:pt idx="438">
                  <c:v>52</c:v>
                </c:pt>
                <c:pt idx="439">
                  <c:v>52</c:v>
                </c:pt>
                <c:pt idx="440">
                  <c:v>52</c:v>
                </c:pt>
                <c:pt idx="441">
                  <c:v>52</c:v>
                </c:pt>
                <c:pt idx="442">
                  <c:v>52</c:v>
                </c:pt>
                <c:pt idx="443">
                  <c:v>52</c:v>
                </c:pt>
                <c:pt idx="444">
                  <c:v>52</c:v>
                </c:pt>
                <c:pt idx="445">
                  <c:v>52</c:v>
                </c:pt>
                <c:pt idx="446">
                  <c:v>52</c:v>
                </c:pt>
                <c:pt idx="447">
                  <c:v>52</c:v>
                </c:pt>
                <c:pt idx="448">
                  <c:v>52</c:v>
                </c:pt>
                <c:pt idx="449">
                  <c:v>52</c:v>
                </c:pt>
                <c:pt idx="450">
                  <c:v>52</c:v>
                </c:pt>
                <c:pt idx="451">
                  <c:v>52</c:v>
                </c:pt>
                <c:pt idx="452">
                  <c:v>52</c:v>
                </c:pt>
                <c:pt idx="453">
                  <c:v>52</c:v>
                </c:pt>
                <c:pt idx="454">
                  <c:v>51.3</c:v>
                </c:pt>
                <c:pt idx="455">
                  <c:v>51.3</c:v>
                </c:pt>
                <c:pt idx="456">
                  <c:v>51.3</c:v>
                </c:pt>
                <c:pt idx="457">
                  <c:v>51.3</c:v>
                </c:pt>
                <c:pt idx="458">
                  <c:v>51.3</c:v>
                </c:pt>
                <c:pt idx="459">
                  <c:v>51.3</c:v>
                </c:pt>
                <c:pt idx="460">
                  <c:v>51.3</c:v>
                </c:pt>
                <c:pt idx="461">
                  <c:v>51.3</c:v>
                </c:pt>
                <c:pt idx="462">
                  <c:v>51.3</c:v>
                </c:pt>
                <c:pt idx="463">
                  <c:v>51.3</c:v>
                </c:pt>
                <c:pt idx="464">
                  <c:v>51.3</c:v>
                </c:pt>
                <c:pt idx="465">
                  <c:v>51.3</c:v>
                </c:pt>
                <c:pt idx="466">
                  <c:v>51.3</c:v>
                </c:pt>
                <c:pt idx="467">
                  <c:v>51.3</c:v>
                </c:pt>
                <c:pt idx="468">
                  <c:v>51.3</c:v>
                </c:pt>
                <c:pt idx="469">
                  <c:v>51.3</c:v>
                </c:pt>
                <c:pt idx="470">
                  <c:v>51.3</c:v>
                </c:pt>
                <c:pt idx="471">
                  <c:v>51.3</c:v>
                </c:pt>
                <c:pt idx="472">
                  <c:v>51.3</c:v>
                </c:pt>
                <c:pt idx="473">
                  <c:v>51.3</c:v>
                </c:pt>
                <c:pt idx="474">
                  <c:v>51.3</c:v>
                </c:pt>
                <c:pt idx="475">
                  <c:v>51.3</c:v>
                </c:pt>
                <c:pt idx="476">
                  <c:v>51.3</c:v>
                </c:pt>
                <c:pt idx="477">
                  <c:v>51.3</c:v>
                </c:pt>
                <c:pt idx="478">
                  <c:v>51.3</c:v>
                </c:pt>
                <c:pt idx="479">
                  <c:v>51.3</c:v>
                </c:pt>
                <c:pt idx="480">
                  <c:v>51.3</c:v>
                </c:pt>
                <c:pt idx="481">
                  <c:v>51.3</c:v>
                </c:pt>
                <c:pt idx="482">
                  <c:v>51.3</c:v>
                </c:pt>
                <c:pt idx="483">
                  <c:v>51.3</c:v>
                </c:pt>
                <c:pt idx="484">
                  <c:v>52.6</c:v>
                </c:pt>
                <c:pt idx="485">
                  <c:v>52.6</c:v>
                </c:pt>
                <c:pt idx="486">
                  <c:v>52.6</c:v>
                </c:pt>
                <c:pt idx="487">
                  <c:v>52.6</c:v>
                </c:pt>
                <c:pt idx="488">
                  <c:v>52.6</c:v>
                </c:pt>
                <c:pt idx="489">
                  <c:v>52.6</c:v>
                </c:pt>
                <c:pt idx="490">
                  <c:v>52.6</c:v>
                </c:pt>
                <c:pt idx="491">
                  <c:v>52.6</c:v>
                </c:pt>
                <c:pt idx="492">
                  <c:v>52.6</c:v>
                </c:pt>
                <c:pt idx="493">
                  <c:v>52.6</c:v>
                </c:pt>
                <c:pt idx="494">
                  <c:v>52.6</c:v>
                </c:pt>
                <c:pt idx="495">
                  <c:v>52.6</c:v>
                </c:pt>
                <c:pt idx="496">
                  <c:v>52.6</c:v>
                </c:pt>
                <c:pt idx="497">
                  <c:v>52.6</c:v>
                </c:pt>
                <c:pt idx="498">
                  <c:v>52.6</c:v>
                </c:pt>
                <c:pt idx="499">
                  <c:v>52.6</c:v>
                </c:pt>
                <c:pt idx="500">
                  <c:v>52.6</c:v>
                </c:pt>
                <c:pt idx="501">
                  <c:v>52.6</c:v>
                </c:pt>
                <c:pt idx="502">
                  <c:v>52.6</c:v>
                </c:pt>
                <c:pt idx="503">
                  <c:v>52.6</c:v>
                </c:pt>
                <c:pt idx="504">
                  <c:v>52.6</c:v>
                </c:pt>
                <c:pt idx="505">
                  <c:v>52.6</c:v>
                </c:pt>
                <c:pt idx="506">
                  <c:v>52.6</c:v>
                </c:pt>
                <c:pt idx="507">
                  <c:v>52.6</c:v>
                </c:pt>
                <c:pt idx="508">
                  <c:v>52.6</c:v>
                </c:pt>
                <c:pt idx="509">
                  <c:v>52.6</c:v>
                </c:pt>
                <c:pt idx="510">
                  <c:v>52.6</c:v>
                </c:pt>
                <c:pt idx="511">
                  <c:v>52.6</c:v>
                </c:pt>
                <c:pt idx="512">
                  <c:v>52.6</c:v>
                </c:pt>
                <c:pt idx="513">
                  <c:v>52.6</c:v>
                </c:pt>
                <c:pt idx="514">
                  <c:v>52.6</c:v>
                </c:pt>
                <c:pt idx="515">
                  <c:v>52.3</c:v>
                </c:pt>
                <c:pt idx="516">
                  <c:v>52.3</c:v>
                </c:pt>
                <c:pt idx="517">
                  <c:v>52.3</c:v>
                </c:pt>
                <c:pt idx="518">
                  <c:v>52.3</c:v>
                </c:pt>
                <c:pt idx="519">
                  <c:v>52.3</c:v>
                </c:pt>
                <c:pt idx="520">
                  <c:v>52.3</c:v>
                </c:pt>
                <c:pt idx="521">
                  <c:v>52.3</c:v>
                </c:pt>
                <c:pt idx="522">
                  <c:v>52.3</c:v>
                </c:pt>
                <c:pt idx="523">
                  <c:v>52.3</c:v>
                </c:pt>
                <c:pt idx="524">
                  <c:v>52.3</c:v>
                </c:pt>
                <c:pt idx="525">
                  <c:v>52.3</c:v>
                </c:pt>
                <c:pt idx="526">
                  <c:v>52.3</c:v>
                </c:pt>
                <c:pt idx="527">
                  <c:v>52.3</c:v>
                </c:pt>
                <c:pt idx="528">
                  <c:v>52.3</c:v>
                </c:pt>
                <c:pt idx="529">
                  <c:v>52.3</c:v>
                </c:pt>
                <c:pt idx="530">
                  <c:v>52.3</c:v>
                </c:pt>
                <c:pt idx="531">
                  <c:v>52.3</c:v>
                </c:pt>
                <c:pt idx="532">
                  <c:v>52.3</c:v>
                </c:pt>
                <c:pt idx="533">
                  <c:v>52.3</c:v>
                </c:pt>
                <c:pt idx="534">
                  <c:v>52.3</c:v>
                </c:pt>
                <c:pt idx="535">
                  <c:v>52.3</c:v>
                </c:pt>
                <c:pt idx="536">
                  <c:v>52.3</c:v>
                </c:pt>
                <c:pt idx="537">
                  <c:v>52.3</c:v>
                </c:pt>
                <c:pt idx="538">
                  <c:v>52.3</c:v>
                </c:pt>
                <c:pt idx="539">
                  <c:v>52.3</c:v>
                </c:pt>
                <c:pt idx="540">
                  <c:v>52.3</c:v>
                </c:pt>
                <c:pt idx="541">
                  <c:v>52.3</c:v>
                </c:pt>
                <c:pt idx="542">
                  <c:v>52.3</c:v>
                </c:pt>
                <c:pt idx="543">
                  <c:v>52.3</c:v>
                </c:pt>
                <c:pt idx="544">
                  <c:v>52.3</c:v>
                </c:pt>
                <c:pt idx="545">
                  <c:v>52.4</c:v>
                </c:pt>
                <c:pt idx="546">
                  <c:v>52.4</c:v>
                </c:pt>
                <c:pt idx="547">
                  <c:v>52.4</c:v>
                </c:pt>
                <c:pt idx="548">
                  <c:v>52.4</c:v>
                </c:pt>
                <c:pt idx="549">
                  <c:v>52.4</c:v>
                </c:pt>
                <c:pt idx="550">
                  <c:v>52.4</c:v>
                </c:pt>
                <c:pt idx="551">
                  <c:v>52.4</c:v>
                </c:pt>
                <c:pt idx="552">
                  <c:v>52.4</c:v>
                </c:pt>
                <c:pt idx="553">
                  <c:v>52.4</c:v>
                </c:pt>
                <c:pt idx="554">
                  <c:v>52.4</c:v>
                </c:pt>
                <c:pt idx="555">
                  <c:v>52.4</c:v>
                </c:pt>
                <c:pt idx="556">
                  <c:v>52.4</c:v>
                </c:pt>
                <c:pt idx="557">
                  <c:v>52.4</c:v>
                </c:pt>
                <c:pt idx="558">
                  <c:v>52.4</c:v>
                </c:pt>
                <c:pt idx="559">
                  <c:v>52.4</c:v>
                </c:pt>
                <c:pt idx="560">
                  <c:v>52.4</c:v>
                </c:pt>
                <c:pt idx="561">
                  <c:v>52.4</c:v>
                </c:pt>
                <c:pt idx="562">
                  <c:v>52.4</c:v>
                </c:pt>
                <c:pt idx="563">
                  <c:v>52.4</c:v>
                </c:pt>
                <c:pt idx="564">
                  <c:v>52.4</c:v>
                </c:pt>
                <c:pt idx="565">
                  <c:v>52.4</c:v>
                </c:pt>
                <c:pt idx="566">
                  <c:v>52.4</c:v>
                </c:pt>
                <c:pt idx="567">
                  <c:v>52.4</c:v>
                </c:pt>
                <c:pt idx="568">
                  <c:v>52.4</c:v>
                </c:pt>
                <c:pt idx="569">
                  <c:v>52.4</c:v>
                </c:pt>
                <c:pt idx="570">
                  <c:v>52.4</c:v>
                </c:pt>
                <c:pt idx="571">
                  <c:v>52.4</c:v>
                </c:pt>
                <c:pt idx="572">
                  <c:v>52.4</c:v>
                </c:pt>
                <c:pt idx="573">
                  <c:v>52.4</c:v>
                </c:pt>
                <c:pt idx="574">
                  <c:v>52.4</c:v>
                </c:pt>
                <c:pt idx="575">
                  <c:v>52.4</c:v>
                </c:pt>
                <c:pt idx="576">
                  <c:v>51.7</c:v>
                </c:pt>
                <c:pt idx="577">
                  <c:v>51.7</c:v>
                </c:pt>
                <c:pt idx="578">
                  <c:v>51.7</c:v>
                </c:pt>
                <c:pt idx="579">
                  <c:v>51.7</c:v>
                </c:pt>
                <c:pt idx="580">
                  <c:v>51.7</c:v>
                </c:pt>
                <c:pt idx="581">
                  <c:v>51.7</c:v>
                </c:pt>
                <c:pt idx="582">
                  <c:v>51.7</c:v>
                </c:pt>
                <c:pt idx="583">
                  <c:v>51.7</c:v>
                </c:pt>
                <c:pt idx="584">
                  <c:v>51.7</c:v>
                </c:pt>
                <c:pt idx="585">
                  <c:v>51.7</c:v>
                </c:pt>
                <c:pt idx="586">
                  <c:v>51.7</c:v>
                </c:pt>
                <c:pt idx="587">
                  <c:v>51.7</c:v>
                </c:pt>
                <c:pt idx="588">
                  <c:v>51.7</c:v>
                </c:pt>
                <c:pt idx="589">
                  <c:v>51.7</c:v>
                </c:pt>
                <c:pt idx="590">
                  <c:v>51.7</c:v>
                </c:pt>
                <c:pt idx="591">
                  <c:v>51.7</c:v>
                </c:pt>
                <c:pt idx="592">
                  <c:v>51.7</c:v>
                </c:pt>
                <c:pt idx="593">
                  <c:v>51.7</c:v>
                </c:pt>
                <c:pt idx="594">
                  <c:v>51.7</c:v>
                </c:pt>
                <c:pt idx="595">
                  <c:v>51.7</c:v>
                </c:pt>
                <c:pt idx="596">
                  <c:v>51.7</c:v>
                </c:pt>
                <c:pt idx="597">
                  <c:v>51.7</c:v>
                </c:pt>
                <c:pt idx="598">
                  <c:v>51.7</c:v>
                </c:pt>
                <c:pt idx="599">
                  <c:v>51.7</c:v>
                </c:pt>
                <c:pt idx="600">
                  <c:v>51.7</c:v>
                </c:pt>
                <c:pt idx="601">
                  <c:v>51.7</c:v>
                </c:pt>
                <c:pt idx="602">
                  <c:v>51.7</c:v>
                </c:pt>
                <c:pt idx="603">
                  <c:v>51.7</c:v>
                </c:pt>
                <c:pt idx="604">
                  <c:v>51.7</c:v>
                </c:pt>
                <c:pt idx="605">
                  <c:v>51.7</c:v>
                </c:pt>
                <c:pt idx="606">
                  <c:v>51.7</c:v>
                </c:pt>
                <c:pt idx="607">
                  <c:v>50.2</c:v>
                </c:pt>
                <c:pt idx="608">
                  <c:v>50.2</c:v>
                </c:pt>
                <c:pt idx="609">
                  <c:v>50.2</c:v>
                </c:pt>
                <c:pt idx="610">
                  <c:v>50.2</c:v>
                </c:pt>
                <c:pt idx="611">
                  <c:v>50.2</c:v>
                </c:pt>
                <c:pt idx="612">
                  <c:v>50.2</c:v>
                </c:pt>
                <c:pt idx="613">
                  <c:v>50.2</c:v>
                </c:pt>
                <c:pt idx="614">
                  <c:v>50.2</c:v>
                </c:pt>
                <c:pt idx="615">
                  <c:v>50.2</c:v>
                </c:pt>
                <c:pt idx="616">
                  <c:v>50.2</c:v>
                </c:pt>
                <c:pt idx="617">
                  <c:v>50.2</c:v>
                </c:pt>
                <c:pt idx="618">
                  <c:v>50.2</c:v>
                </c:pt>
                <c:pt idx="619">
                  <c:v>50.2</c:v>
                </c:pt>
                <c:pt idx="620">
                  <c:v>50.2</c:v>
                </c:pt>
                <c:pt idx="621">
                  <c:v>50.2</c:v>
                </c:pt>
                <c:pt idx="622">
                  <c:v>50.2</c:v>
                </c:pt>
                <c:pt idx="623">
                  <c:v>50.2</c:v>
                </c:pt>
                <c:pt idx="624">
                  <c:v>50.2</c:v>
                </c:pt>
                <c:pt idx="625">
                  <c:v>50.2</c:v>
                </c:pt>
                <c:pt idx="626">
                  <c:v>50.2</c:v>
                </c:pt>
                <c:pt idx="627">
                  <c:v>50.2</c:v>
                </c:pt>
                <c:pt idx="628">
                  <c:v>50.2</c:v>
                </c:pt>
                <c:pt idx="629">
                  <c:v>50.2</c:v>
                </c:pt>
                <c:pt idx="630">
                  <c:v>50.2</c:v>
                </c:pt>
                <c:pt idx="631">
                  <c:v>50.2</c:v>
                </c:pt>
                <c:pt idx="632">
                  <c:v>50.2</c:v>
                </c:pt>
                <c:pt idx="633">
                  <c:v>50.2</c:v>
                </c:pt>
                <c:pt idx="634">
                  <c:v>50.2</c:v>
                </c:pt>
                <c:pt idx="635">
                  <c:v>50.2</c:v>
                </c:pt>
                <c:pt idx="636">
                  <c:v>50.2</c:v>
                </c:pt>
                <c:pt idx="637">
                  <c:v>50</c:v>
                </c:pt>
                <c:pt idx="638">
                  <c:v>50</c:v>
                </c:pt>
                <c:pt idx="639">
                  <c:v>50</c:v>
                </c:pt>
                <c:pt idx="640">
                  <c:v>50</c:v>
                </c:pt>
                <c:pt idx="641">
                  <c:v>50</c:v>
                </c:pt>
                <c:pt idx="642">
                  <c:v>50</c:v>
                </c:pt>
                <c:pt idx="643">
                  <c:v>50</c:v>
                </c:pt>
                <c:pt idx="644">
                  <c:v>50</c:v>
                </c:pt>
                <c:pt idx="645">
                  <c:v>50</c:v>
                </c:pt>
                <c:pt idx="646">
                  <c:v>50</c:v>
                </c:pt>
                <c:pt idx="647">
                  <c:v>50</c:v>
                </c:pt>
                <c:pt idx="648">
                  <c:v>50</c:v>
                </c:pt>
                <c:pt idx="649">
                  <c:v>50</c:v>
                </c:pt>
                <c:pt idx="650">
                  <c:v>50</c:v>
                </c:pt>
                <c:pt idx="651">
                  <c:v>50</c:v>
                </c:pt>
                <c:pt idx="652">
                  <c:v>50</c:v>
                </c:pt>
                <c:pt idx="653">
                  <c:v>50</c:v>
                </c:pt>
                <c:pt idx="654">
                  <c:v>50</c:v>
                </c:pt>
                <c:pt idx="655">
                  <c:v>50</c:v>
                </c:pt>
                <c:pt idx="656">
                  <c:v>50</c:v>
                </c:pt>
                <c:pt idx="657">
                  <c:v>50</c:v>
                </c:pt>
                <c:pt idx="658">
                  <c:v>50</c:v>
                </c:pt>
                <c:pt idx="659">
                  <c:v>50</c:v>
                </c:pt>
                <c:pt idx="660">
                  <c:v>50</c:v>
                </c:pt>
                <c:pt idx="661">
                  <c:v>50</c:v>
                </c:pt>
                <c:pt idx="662">
                  <c:v>50</c:v>
                </c:pt>
                <c:pt idx="663">
                  <c:v>50</c:v>
                </c:pt>
                <c:pt idx="664">
                  <c:v>50</c:v>
                </c:pt>
                <c:pt idx="665">
                  <c:v>50</c:v>
                </c:pt>
                <c:pt idx="666">
                  <c:v>50</c:v>
                </c:pt>
                <c:pt idx="667">
                  <c:v>50</c:v>
                </c:pt>
                <c:pt idx="668">
                  <c:v>50.9</c:v>
                </c:pt>
                <c:pt idx="669">
                  <c:v>50.9</c:v>
                </c:pt>
                <c:pt idx="670">
                  <c:v>50.9</c:v>
                </c:pt>
                <c:pt idx="671">
                  <c:v>50.9</c:v>
                </c:pt>
                <c:pt idx="672">
                  <c:v>50.9</c:v>
                </c:pt>
                <c:pt idx="673">
                  <c:v>50.9</c:v>
                </c:pt>
                <c:pt idx="674">
                  <c:v>50.9</c:v>
                </c:pt>
                <c:pt idx="675">
                  <c:v>50.9</c:v>
                </c:pt>
                <c:pt idx="676">
                  <c:v>50.9</c:v>
                </c:pt>
                <c:pt idx="677">
                  <c:v>50.9</c:v>
                </c:pt>
                <c:pt idx="678">
                  <c:v>50.9</c:v>
                </c:pt>
                <c:pt idx="679">
                  <c:v>50.9</c:v>
                </c:pt>
                <c:pt idx="680">
                  <c:v>50.9</c:v>
                </c:pt>
                <c:pt idx="681">
                  <c:v>50.9</c:v>
                </c:pt>
                <c:pt idx="682">
                  <c:v>50.9</c:v>
                </c:pt>
                <c:pt idx="683">
                  <c:v>50.9</c:v>
                </c:pt>
                <c:pt idx="684">
                  <c:v>50.9</c:v>
                </c:pt>
                <c:pt idx="685">
                  <c:v>50.9</c:v>
                </c:pt>
                <c:pt idx="686">
                  <c:v>50.9</c:v>
                </c:pt>
                <c:pt idx="687">
                  <c:v>50.9</c:v>
                </c:pt>
                <c:pt idx="688">
                  <c:v>50.9</c:v>
                </c:pt>
                <c:pt idx="689">
                  <c:v>50.9</c:v>
                </c:pt>
                <c:pt idx="690">
                  <c:v>50.9</c:v>
                </c:pt>
                <c:pt idx="691">
                  <c:v>50.9</c:v>
                </c:pt>
                <c:pt idx="692">
                  <c:v>50.9</c:v>
                </c:pt>
                <c:pt idx="693">
                  <c:v>50.9</c:v>
                </c:pt>
                <c:pt idx="694">
                  <c:v>50.9</c:v>
                </c:pt>
                <c:pt idx="695">
                  <c:v>50.9</c:v>
                </c:pt>
                <c:pt idx="696">
                  <c:v>50.9</c:v>
                </c:pt>
                <c:pt idx="697">
                  <c:v>50.9</c:v>
                </c:pt>
                <c:pt idx="698">
                  <c:v>51.5</c:v>
                </c:pt>
                <c:pt idx="699">
                  <c:v>51.5</c:v>
                </c:pt>
                <c:pt idx="700">
                  <c:v>51.5</c:v>
                </c:pt>
                <c:pt idx="701">
                  <c:v>51.5</c:v>
                </c:pt>
                <c:pt idx="702">
                  <c:v>51.5</c:v>
                </c:pt>
                <c:pt idx="703">
                  <c:v>51.5</c:v>
                </c:pt>
                <c:pt idx="704">
                  <c:v>51.5</c:v>
                </c:pt>
                <c:pt idx="705">
                  <c:v>51.5</c:v>
                </c:pt>
                <c:pt idx="706">
                  <c:v>51.5</c:v>
                </c:pt>
                <c:pt idx="707">
                  <c:v>51.5</c:v>
                </c:pt>
                <c:pt idx="708">
                  <c:v>51.5</c:v>
                </c:pt>
                <c:pt idx="709">
                  <c:v>51.5</c:v>
                </c:pt>
                <c:pt idx="710">
                  <c:v>51.5</c:v>
                </c:pt>
                <c:pt idx="711">
                  <c:v>51.5</c:v>
                </c:pt>
                <c:pt idx="712">
                  <c:v>51.5</c:v>
                </c:pt>
                <c:pt idx="713">
                  <c:v>51.5</c:v>
                </c:pt>
                <c:pt idx="714">
                  <c:v>51.5</c:v>
                </c:pt>
                <c:pt idx="715">
                  <c:v>51.5</c:v>
                </c:pt>
                <c:pt idx="716">
                  <c:v>51.5</c:v>
                </c:pt>
                <c:pt idx="717">
                  <c:v>51.5</c:v>
                </c:pt>
                <c:pt idx="718">
                  <c:v>51.5</c:v>
                </c:pt>
                <c:pt idx="719">
                  <c:v>51.5</c:v>
                </c:pt>
                <c:pt idx="720">
                  <c:v>51.5</c:v>
                </c:pt>
                <c:pt idx="721">
                  <c:v>51.5</c:v>
                </c:pt>
                <c:pt idx="722">
                  <c:v>51.5</c:v>
                </c:pt>
                <c:pt idx="723">
                  <c:v>51.5</c:v>
                </c:pt>
                <c:pt idx="724">
                  <c:v>51.5</c:v>
                </c:pt>
                <c:pt idx="725">
                  <c:v>51.5</c:v>
                </c:pt>
                <c:pt idx="726">
                  <c:v>51.5</c:v>
                </c:pt>
                <c:pt idx="727">
                  <c:v>51.5</c:v>
                </c:pt>
                <c:pt idx="728">
                  <c:v>51.5</c:v>
                </c:pt>
                <c:pt idx="729">
                  <c:v>49</c:v>
                </c:pt>
                <c:pt idx="730">
                  <c:v>49</c:v>
                </c:pt>
                <c:pt idx="731">
                  <c:v>49</c:v>
                </c:pt>
                <c:pt idx="732">
                  <c:v>49</c:v>
                </c:pt>
                <c:pt idx="733">
                  <c:v>49</c:v>
                </c:pt>
                <c:pt idx="734">
                  <c:v>49</c:v>
                </c:pt>
                <c:pt idx="735">
                  <c:v>49</c:v>
                </c:pt>
                <c:pt idx="736">
                  <c:v>49</c:v>
                </c:pt>
                <c:pt idx="737">
                  <c:v>49</c:v>
                </c:pt>
                <c:pt idx="738">
                  <c:v>49</c:v>
                </c:pt>
                <c:pt idx="739">
                  <c:v>49</c:v>
                </c:pt>
                <c:pt idx="740">
                  <c:v>49</c:v>
                </c:pt>
                <c:pt idx="741">
                  <c:v>49</c:v>
                </c:pt>
                <c:pt idx="742">
                  <c:v>49</c:v>
                </c:pt>
                <c:pt idx="743">
                  <c:v>49</c:v>
                </c:pt>
                <c:pt idx="744">
                  <c:v>49</c:v>
                </c:pt>
                <c:pt idx="745">
                  <c:v>49</c:v>
                </c:pt>
                <c:pt idx="746">
                  <c:v>49</c:v>
                </c:pt>
                <c:pt idx="747">
                  <c:v>49</c:v>
                </c:pt>
                <c:pt idx="748">
                  <c:v>49</c:v>
                </c:pt>
                <c:pt idx="749">
                  <c:v>49</c:v>
                </c:pt>
                <c:pt idx="750">
                  <c:v>49</c:v>
                </c:pt>
                <c:pt idx="751">
                  <c:v>49</c:v>
                </c:pt>
                <c:pt idx="752">
                  <c:v>49</c:v>
                </c:pt>
                <c:pt idx="753">
                  <c:v>49</c:v>
                </c:pt>
                <c:pt idx="754">
                  <c:v>49</c:v>
                </c:pt>
                <c:pt idx="755">
                  <c:v>49</c:v>
                </c:pt>
                <c:pt idx="756">
                  <c:v>49</c:v>
                </c:pt>
                <c:pt idx="757">
                  <c:v>49</c:v>
                </c:pt>
                <c:pt idx="758">
                  <c:v>49</c:v>
                </c:pt>
                <c:pt idx="759">
                  <c:v>49</c:v>
                </c:pt>
                <c:pt idx="760">
                  <c:v>51.1</c:v>
                </c:pt>
                <c:pt idx="761">
                  <c:v>51.1</c:v>
                </c:pt>
                <c:pt idx="762">
                  <c:v>51.1</c:v>
                </c:pt>
                <c:pt idx="763">
                  <c:v>51.1</c:v>
                </c:pt>
                <c:pt idx="764">
                  <c:v>51.1</c:v>
                </c:pt>
                <c:pt idx="765">
                  <c:v>51.1</c:v>
                </c:pt>
                <c:pt idx="766">
                  <c:v>51.1</c:v>
                </c:pt>
                <c:pt idx="767">
                  <c:v>51.1</c:v>
                </c:pt>
                <c:pt idx="768">
                  <c:v>51.1</c:v>
                </c:pt>
                <c:pt idx="769">
                  <c:v>51.1</c:v>
                </c:pt>
                <c:pt idx="770">
                  <c:v>51.1</c:v>
                </c:pt>
                <c:pt idx="771">
                  <c:v>51.1</c:v>
                </c:pt>
                <c:pt idx="772">
                  <c:v>51.1</c:v>
                </c:pt>
                <c:pt idx="773">
                  <c:v>51.1</c:v>
                </c:pt>
                <c:pt idx="774">
                  <c:v>51.1</c:v>
                </c:pt>
                <c:pt idx="775">
                  <c:v>51.1</c:v>
                </c:pt>
                <c:pt idx="776">
                  <c:v>51.1</c:v>
                </c:pt>
                <c:pt idx="777">
                  <c:v>51.1</c:v>
                </c:pt>
                <c:pt idx="778">
                  <c:v>51.1</c:v>
                </c:pt>
                <c:pt idx="779">
                  <c:v>51.1</c:v>
                </c:pt>
                <c:pt idx="780">
                  <c:v>51.1</c:v>
                </c:pt>
                <c:pt idx="781">
                  <c:v>51.1</c:v>
                </c:pt>
                <c:pt idx="782">
                  <c:v>51.1</c:v>
                </c:pt>
                <c:pt idx="783">
                  <c:v>51.1</c:v>
                </c:pt>
                <c:pt idx="784">
                  <c:v>51.1</c:v>
                </c:pt>
                <c:pt idx="785">
                  <c:v>51.1</c:v>
                </c:pt>
                <c:pt idx="786">
                  <c:v>51.1</c:v>
                </c:pt>
                <c:pt idx="787">
                  <c:v>51.1</c:v>
                </c:pt>
                <c:pt idx="788">
                  <c:v>51.1</c:v>
                </c:pt>
                <c:pt idx="789">
                  <c:v>48.9</c:v>
                </c:pt>
                <c:pt idx="790">
                  <c:v>48.9</c:v>
                </c:pt>
                <c:pt idx="791">
                  <c:v>48.9</c:v>
                </c:pt>
                <c:pt idx="792">
                  <c:v>48.9</c:v>
                </c:pt>
                <c:pt idx="793">
                  <c:v>48.9</c:v>
                </c:pt>
                <c:pt idx="794">
                  <c:v>48.9</c:v>
                </c:pt>
                <c:pt idx="795">
                  <c:v>48.9</c:v>
                </c:pt>
                <c:pt idx="796">
                  <c:v>48.9</c:v>
                </c:pt>
                <c:pt idx="797">
                  <c:v>48.9</c:v>
                </c:pt>
                <c:pt idx="798">
                  <c:v>48.9</c:v>
                </c:pt>
                <c:pt idx="799">
                  <c:v>48.9</c:v>
                </c:pt>
                <c:pt idx="800">
                  <c:v>48.9</c:v>
                </c:pt>
                <c:pt idx="801">
                  <c:v>48.9</c:v>
                </c:pt>
                <c:pt idx="802">
                  <c:v>48.9</c:v>
                </c:pt>
                <c:pt idx="803">
                  <c:v>48.9</c:v>
                </c:pt>
                <c:pt idx="804">
                  <c:v>48.9</c:v>
                </c:pt>
                <c:pt idx="805">
                  <c:v>48.9</c:v>
                </c:pt>
                <c:pt idx="806">
                  <c:v>48.9</c:v>
                </c:pt>
                <c:pt idx="807">
                  <c:v>48.9</c:v>
                </c:pt>
                <c:pt idx="808">
                  <c:v>48.9</c:v>
                </c:pt>
                <c:pt idx="809">
                  <c:v>48.9</c:v>
                </c:pt>
                <c:pt idx="810">
                  <c:v>48.9</c:v>
                </c:pt>
                <c:pt idx="811">
                  <c:v>48.9</c:v>
                </c:pt>
                <c:pt idx="812">
                  <c:v>48.9</c:v>
                </c:pt>
                <c:pt idx="813">
                  <c:v>48.9</c:v>
                </c:pt>
                <c:pt idx="814">
                  <c:v>48.9</c:v>
                </c:pt>
                <c:pt idx="815">
                  <c:v>48.9</c:v>
                </c:pt>
                <c:pt idx="816">
                  <c:v>48.9</c:v>
                </c:pt>
                <c:pt idx="817">
                  <c:v>48.9</c:v>
                </c:pt>
                <c:pt idx="818">
                  <c:v>48.9</c:v>
                </c:pt>
                <c:pt idx="819">
                  <c:v>48.9</c:v>
                </c:pt>
                <c:pt idx="820">
                  <c:v>49</c:v>
                </c:pt>
                <c:pt idx="821">
                  <c:v>49</c:v>
                </c:pt>
                <c:pt idx="822">
                  <c:v>49</c:v>
                </c:pt>
                <c:pt idx="823">
                  <c:v>49</c:v>
                </c:pt>
                <c:pt idx="824">
                  <c:v>49</c:v>
                </c:pt>
                <c:pt idx="825">
                  <c:v>49</c:v>
                </c:pt>
                <c:pt idx="826">
                  <c:v>49</c:v>
                </c:pt>
                <c:pt idx="827">
                  <c:v>49</c:v>
                </c:pt>
                <c:pt idx="828">
                  <c:v>49</c:v>
                </c:pt>
                <c:pt idx="829">
                  <c:v>49</c:v>
                </c:pt>
                <c:pt idx="830">
                  <c:v>49</c:v>
                </c:pt>
                <c:pt idx="831">
                  <c:v>49</c:v>
                </c:pt>
                <c:pt idx="832">
                  <c:v>49</c:v>
                </c:pt>
                <c:pt idx="833">
                  <c:v>49</c:v>
                </c:pt>
                <c:pt idx="834">
                  <c:v>49</c:v>
                </c:pt>
                <c:pt idx="835">
                  <c:v>49</c:v>
                </c:pt>
                <c:pt idx="836">
                  <c:v>49</c:v>
                </c:pt>
                <c:pt idx="837">
                  <c:v>49</c:v>
                </c:pt>
                <c:pt idx="838">
                  <c:v>49</c:v>
                </c:pt>
                <c:pt idx="839">
                  <c:v>49</c:v>
                </c:pt>
                <c:pt idx="840">
                  <c:v>49</c:v>
                </c:pt>
                <c:pt idx="841">
                  <c:v>49</c:v>
                </c:pt>
                <c:pt idx="842">
                  <c:v>49</c:v>
                </c:pt>
                <c:pt idx="843">
                  <c:v>49</c:v>
                </c:pt>
                <c:pt idx="844">
                  <c:v>49</c:v>
                </c:pt>
                <c:pt idx="845">
                  <c:v>49</c:v>
                </c:pt>
                <c:pt idx="846">
                  <c:v>49</c:v>
                </c:pt>
                <c:pt idx="847">
                  <c:v>49</c:v>
                </c:pt>
                <c:pt idx="848">
                  <c:v>49</c:v>
                </c:pt>
                <c:pt idx="849">
                  <c:v>49</c:v>
                </c:pt>
                <c:pt idx="850">
                  <c:v>48.8</c:v>
                </c:pt>
                <c:pt idx="851">
                  <c:v>48.8</c:v>
                </c:pt>
                <c:pt idx="852">
                  <c:v>48.8</c:v>
                </c:pt>
                <c:pt idx="853">
                  <c:v>48.8</c:v>
                </c:pt>
                <c:pt idx="854">
                  <c:v>48.8</c:v>
                </c:pt>
                <c:pt idx="855">
                  <c:v>48.8</c:v>
                </c:pt>
                <c:pt idx="856">
                  <c:v>48.8</c:v>
                </c:pt>
                <c:pt idx="857">
                  <c:v>48.8</c:v>
                </c:pt>
                <c:pt idx="858">
                  <c:v>48.8</c:v>
                </c:pt>
                <c:pt idx="859">
                  <c:v>48.8</c:v>
                </c:pt>
                <c:pt idx="860">
                  <c:v>48.8</c:v>
                </c:pt>
                <c:pt idx="861">
                  <c:v>48.8</c:v>
                </c:pt>
                <c:pt idx="862">
                  <c:v>48.8</c:v>
                </c:pt>
                <c:pt idx="863">
                  <c:v>48.8</c:v>
                </c:pt>
                <c:pt idx="864">
                  <c:v>48.8</c:v>
                </c:pt>
                <c:pt idx="865">
                  <c:v>48.8</c:v>
                </c:pt>
                <c:pt idx="866">
                  <c:v>48.8</c:v>
                </c:pt>
                <c:pt idx="867">
                  <c:v>48.8</c:v>
                </c:pt>
                <c:pt idx="868">
                  <c:v>48.8</c:v>
                </c:pt>
                <c:pt idx="869">
                  <c:v>48.8</c:v>
                </c:pt>
                <c:pt idx="870">
                  <c:v>48.8</c:v>
                </c:pt>
                <c:pt idx="871">
                  <c:v>48.8</c:v>
                </c:pt>
                <c:pt idx="872">
                  <c:v>48.8</c:v>
                </c:pt>
                <c:pt idx="873">
                  <c:v>48.8</c:v>
                </c:pt>
                <c:pt idx="874">
                  <c:v>48.8</c:v>
                </c:pt>
                <c:pt idx="875">
                  <c:v>48.8</c:v>
                </c:pt>
                <c:pt idx="876">
                  <c:v>48.8</c:v>
                </c:pt>
                <c:pt idx="877">
                  <c:v>48.8</c:v>
                </c:pt>
                <c:pt idx="878">
                  <c:v>48.8</c:v>
                </c:pt>
                <c:pt idx="879">
                  <c:v>48.8</c:v>
                </c:pt>
                <c:pt idx="880">
                  <c:v>48.8</c:v>
                </c:pt>
                <c:pt idx="881">
                  <c:v>48.8</c:v>
                </c:pt>
                <c:pt idx="882">
                  <c:v>48.8</c:v>
                </c:pt>
                <c:pt idx="883">
                  <c:v>48.8</c:v>
                </c:pt>
                <c:pt idx="884">
                  <c:v>48.8</c:v>
                </c:pt>
                <c:pt idx="885">
                  <c:v>48.8</c:v>
                </c:pt>
                <c:pt idx="886">
                  <c:v>48.8</c:v>
                </c:pt>
                <c:pt idx="887">
                  <c:v>48.8</c:v>
                </c:pt>
                <c:pt idx="888">
                  <c:v>48.8</c:v>
                </c:pt>
                <c:pt idx="889">
                  <c:v>48.8</c:v>
                </c:pt>
                <c:pt idx="890">
                  <c:v>48.8</c:v>
                </c:pt>
                <c:pt idx="891">
                  <c:v>48.8</c:v>
                </c:pt>
                <c:pt idx="892">
                  <c:v>48.8</c:v>
                </c:pt>
                <c:pt idx="893">
                  <c:v>48.8</c:v>
                </c:pt>
                <c:pt idx="894">
                  <c:v>48.8</c:v>
                </c:pt>
                <c:pt idx="895">
                  <c:v>48.8</c:v>
                </c:pt>
                <c:pt idx="896">
                  <c:v>48.8</c:v>
                </c:pt>
                <c:pt idx="897">
                  <c:v>48.8</c:v>
                </c:pt>
                <c:pt idx="898">
                  <c:v>48.8</c:v>
                </c:pt>
                <c:pt idx="899">
                  <c:v>48.8</c:v>
                </c:pt>
                <c:pt idx="900">
                  <c:v>48.8</c:v>
                </c:pt>
                <c:pt idx="901">
                  <c:v>48.8</c:v>
                </c:pt>
                <c:pt idx="902">
                  <c:v>48.8</c:v>
                </c:pt>
                <c:pt idx="903">
                  <c:v>48.8</c:v>
                </c:pt>
                <c:pt idx="904">
                  <c:v>48.8</c:v>
                </c:pt>
                <c:pt idx="905">
                  <c:v>48.8</c:v>
                </c:pt>
                <c:pt idx="906">
                  <c:v>48.8</c:v>
                </c:pt>
                <c:pt idx="907">
                  <c:v>48.8</c:v>
                </c:pt>
                <c:pt idx="908">
                  <c:v>48.8</c:v>
                </c:pt>
                <c:pt idx="909">
                  <c:v>48.8</c:v>
                </c:pt>
                <c:pt idx="910">
                  <c:v>48.8</c:v>
                </c:pt>
                <c:pt idx="911">
                  <c:v>49</c:v>
                </c:pt>
                <c:pt idx="912">
                  <c:v>49</c:v>
                </c:pt>
                <c:pt idx="913">
                  <c:v>49</c:v>
                </c:pt>
                <c:pt idx="914">
                  <c:v>49</c:v>
                </c:pt>
                <c:pt idx="915">
                  <c:v>49</c:v>
                </c:pt>
                <c:pt idx="916">
                  <c:v>49</c:v>
                </c:pt>
                <c:pt idx="917">
                  <c:v>49</c:v>
                </c:pt>
                <c:pt idx="918">
                  <c:v>49</c:v>
                </c:pt>
                <c:pt idx="919">
                  <c:v>49</c:v>
                </c:pt>
                <c:pt idx="920">
                  <c:v>49</c:v>
                </c:pt>
                <c:pt idx="921">
                  <c:v>49</c:v>
                </c:pt>
                <c:pt idx="922">
                  <c:v>49</c:v>
                </c:pt>
                <c:pt idx="923">
                  <c:v>49</c:v>
                </c:pt>
                <c:pt idx="924">
                  <c:v>49</c:v>
                </c:pt>
                <c:pt idx="925">
                  <c:v>49</c:v>
                </c:pt>
                <c:pt idx="926">
                  <c:v>49</c:v>
                </c:pt>
                <c:pt idx="927">
                  <c:v>49</c:v>
                </c:pt>
                <c:pt idx="928">
                  <c:v>49</c:v>
                </c:pt>
                <c:pt idx="929">
                  <c:v>49</c:v>
                </c:pt>
                <c:pt idx="930">
                  <c:v>49</c:v>
                </c:pt>
                <c:pt idx="931">
                  <c:v>49</c:v>
                </c:pt>
                <c:pt idx="932">
                  <c:v>49</c:v>
                </c:pt>
                <c:pt idx="933">
                  <c:v>49</c:v>
                </c:pt>
                <c:pt idx="934">
                  <c:v>49</c:v>
                </c:pt>
                <c:pt idx="935">
                  <c:v>49</c:v>
                </c:pt>
                <c:pt idx="936">
                  <c:v>49</c:v>
                </c:pt>
                <c:pt idx="937">
                  <c:v>49</c:v>
                </c:pt>
                <c:pt idx="938">
                  <c:v>49</c:v>
                </c:pt>
                <c:pt idx="939">
                  <c:v>49</c:v>
                </c:pt>
                <c:pt idx="940">
                  <c:v>49</c:v>
                </c:pt>
                <c:pt idx="941">
                  <c:v>49</c:v>
                </c:pt>
                <c:pt idx="942">
                  <c:v>49.6</c:v>
                </c:pt>
                <c:pt idx="943">
                  <c:v>49.6</c:v>
                </c:pt>
                <c:pt idx="944">
                  <c:v>49.6</c:v>
                </c:pt>
                <c:pt idx="945">
                  <c:v>49.6</c:v>
                </c:pt>
                <c:pt idx="946">
                  <c:v>49.6</c:v>
                </c:pt>
                <c:pt idx="947">
                  <c:v>49.6</c:v>
                </c:pt>
                <c:pt idx="948">
                  <c:v>49.6</c:v>
                </c:pt>
                <c:pt idx="949">
                  <c:v>49.6</c:v>
                </c:pt>
                <c:pt idx="950">
                  <c:v>49.6</c:v>
                </c:pt>
                <c:pt idx="951">
                  <c:v>49.6</c:v>
                </c:pt>
                <c:pt idx="952">
                  <c:v>49.6</c:v>
                </c:pt>
                <c:pt idx="953">
                  <c:v>49.6</c:v>
                </c:pt>
                <c:pt idx="954">
                  <c:v>49.6</c:v>
                </c:pt>
                <c:pt idx="955">
                  <c:v>49.6</c:v>
                </c:pt>
                <c:pt idx="956">
                  <c:v>49.6</c:v>
                </c:pt>
                <c:pt idx="957">
                  <c:v>49.6</c:v>
                </c:pt>
                <c:pt idx="958">
                  <c:v>49.6</c:v>
                </c:pt>
                <c:pt idx="959">
                  <c:v>49.6</c:v>
                </c:pt>
                <c:pt idx="960">
                  <c:v>49.6</c:v>
                </c:pt>
                <c:pt idx="961">
                  <c:v>49.6</c:v>
                </c:pt>
                <c:pt idx="962">
                  <c:v>49.6</c:v>
                </c:pt>
                <c:pt idx="963">
                  <c:v>49.6</c:v>
                </c:pt>
                <c:pt idx="964">
                  <c:v>49.6</c:v>
                </c:pt>
                <c:pt idx="965">
                  <c:v>49.6</c:v>
                </c:pt>
                <c:pt idx="966">
                  <c:v>49.6</c:v>
                </c:pt>
                <c:pt idx="967">
                  <c:v>49.6</c:v>
                </c:pt>
                <c:pt idx="968">
                  <c:v>49.6</c:v>
                </c:pt>
                <c:pt idx="969">
                  <c:v>49.6</c:v>
                </c:pt>
                <c:pt idx="970">
                  <c:v>49.6</c:v>
                </c:pt>
                <c:pt idx="971">
                  <c:v>49.6</c:v>
                </c:pt>
                <c:pt idx="972">
                  <c:v>49.6</c:v>
                </c:pt>
                <c:pt idx="973">
                  <c:v>48</c:v>
                </c:pt>
                <c:pt idx="974">
                  <c:v>48</c:v>
                </c:pt>
                <c:pt idx="975">
                  <c:v>48</c:v>
                </c:pt>
                <c:pt idx="976">
                  <c:v>48</c:v>
                </c:pt>
                <c:pt idx="977">
                  <c:v>48</c:v>
                </c:pt>
                <c:pt idx="978">
                  <c:v>48</c:v>
                </c:pt>
                <c:pt idx="979">
                  <c:v>48</c:v>
                </c:pt>
                <c:pt idx="980">
                  <c:v>48</c:v>
                </c:pt>
                <c:pt idx="981">
                  <c:v>48</c:v>
                </c:pt>
                <c:pt idx="982">
                  <c:v>48</c:v>
                </c:pt>
                <c:pt idx="983">
                  <c:v>48</c:v>
                </c:pt>
                <c:pt idx="984">
                  <c:v>48</c:v>
                </c:pt>
                <c:pt idx="985">
                  <c:v>48</c:v>
                </c:pt>
                <c:pt idx="986">
                  <c:v>48</c:v>
                </c:pt>
                <c:pt idx="987">
                  <c:v>48</c:v>
                </c:pt>
                <c:pt idx="988">
                  <c:v>48</c:v>
                </c:pt>
                <c:pt idx="989">
                  <c:v>48</c:v>
                </c:pt>
                <c:pt idx="990">
                  <c:v>48</c:v>
                </c:pt>
                <c:pt idx="991">
                  <c:v>48</c:v>
                </c:pt>
                <c:pt idx="992">
                  <c:v>48</c:v>
                </c:pt>
                <c:pt idx="993">
                  <c:v>48</c:v>
                </c:pt>
                <c:pt idx="994">
                  <c:v>48</c:v>
                </c:pt>
                <c:pt idx="995">
                  <c:v>48</c:v>
                </c:pt>
                <c:pt idx="996">
                  <c:v>48</c:v>
                </c:pt>
                <c:pt idx="997">
                  <c:v>48</c:v>
                </c:pt>
                <c:pt idx="998">
                  <c:v>48</c:v>
                </c:pt>
                <c:pt idx="999">
                  <c:v>48</c:v>
                </c:pt>
                <c:pt idx="1000">
                  <c:v>48</c:v>
                </c:pt>
                <c:pt idx="1001">
                  <c:v>48</c:v>
                </c:pt>
                <c:pt idx="1002">
                  <c:v>48</c:v>
                </c:pt>
                <c:pt idx="1003">
                  <c:v>43.8</c:v>
                </c:pt>
                <c:pt idx="1004">
                  <c:v>43.8</c:v>
                </c:pt>
                <c:pt idx="1005">
                  <c:v>43.8</c:v>
                </c:pt>
                <c:pt idx="1006">
                  <c:v>43.8</c:v>
                </c:pt>
                <c:pt idx="1007">
                  <c:v>43.8</c:v>
                </c:pt>
                <c:pt idx="1008">
                  <c:v>43.8</c:v>
                </c:pt>
                <c:pt idx="1009">
                  <c:v>43.8</c:v>
                </c:pt>
                <c:pt idx="1010">
                  <c:v>43.8</c:v>
                </c:pt>
                <c:pt idx="1011">
                  <c:v>43.8</c:v>
                </c:pt>
                <c:pt idx="1012">
                  <c:v>43.8</c:v>
                </c:pt>
                <c:pt idx="1013">
                  <c:v>43.8</c:v>
                </c:pt>
                <c:pt idx="1014">
                  <c:v>43.8</c:v>
                </c:pt>
                <c:pt idx="1015">
                  <c:v>43.8</c:v>
                </c:pt>
                <c:pt idx="1016">
                  <c:v>43.8</c:v>
                </c:pt>
                <c:pt idx="1017">
                  <c:v>43.8</c:v>
                </c:pt>
                <c:pt idx="1018">
                  <c:v>43.8</c:v>
                </c:pt>
                <c:pt idx="1019">
                  <c:v>43.8</c:v>
                </c:pt>
                <c:pt idx="1020">
                  <c:v>43.8</c:v>
                </c:pt>
                <c:pt idx="1021">
                  <c:v>43.8</c:v>
                </c:pt>
                <c:pt idx="1022">
                  <c:v>43.8</c:v>
                </c:pt>
                <c:pt idx="1023">
                  <c:v>43.8</c:v>
                </c:pt>
                <c:pt idx="1024">
                  <c:v>43.8</c:v>
                </c:pt>
                <c:pt idx="1025">
                  <c:v>43.8</c:v>
                </c:pt>
                <c:pt idx="1026">
                  <c:v>43.8</c:v>
                </c:pt>
                <c:pt idx="1027">
                  <c:v>43.8</c:v>
                </c:pt>
                <c:pt idx="1028">
                  <c:v>43.8</c:v>
                </c:pt>
                <c:pt idx="1029">
                  <c:v>43.8</c:v>
                </c:pt>
                <c:pt idx="1030">
                  <c:v>43.8</c:v>
                </c:pt>
                <c:pt idx="1031">
                  <c:v>43.8</c:v>
                </c:pt>
                <c:pt idx="1032">
                  <c:v>43.8</c:v>
                </c:pt>
                <c:pt idx="1033">
                  <c:v>43.8</c:v>
                </c:pt>
                <c:pt idx="1034">
                  <c:v>39</c:v>
                </c:pt>
                <c:pt idx="1035">
                  <c:v>39</c:v>
                </c:pt>
                <c:pt idx="1036">
                  <c:v>39</c:v>
                </c:pt>
                <c:pt idx="1037">
                  <c:v>39</c:v>
                </c:pt>
                <c:pt idx="1038">
                  <c:v>39</c:v>
                </c:pt>
                <c:pt idx="1039">
                  <c:v>39</c:v>
                </c:pt>
                <c:pt idx="1040">
                  <c:v>39</c:v>
                </c:pt>
                <c:pt idx="1041">
                  <c:v>39</c:v>
                </c:pt>
                <c:pt idx="1042">
                  <c:v>39</c:v>
                </c:pt>
                <c:pt idx="1043">
                  <c:v>39</c:v>
                </c:pt>
                <c:pt idx="1044">
                  <c:v>39</c:v>
                </c:pt>
                <c:pt idx="1045">
                  <c:v>39</c:v>
                </c:pt>
                <c:pt idx="1046">
                  <c:v>39</c:v>
                </c:pt>
                <c:pt idx="1047">
                  <c:v>39</c:v>
                </c:pt>
                <c:pt idx="1048">
                  <c:v>39</c:v>
                </c:pt>
                <c:pt idx="1049">
                  <c:v>39</c:v>
                </c:pt>
                <c:pt idx="1050">
                  <c:v>39</c:v>
                </c:pt>
                <c:pt idx="1051">
                  <c:v>39</c:v>
                </c:pt>
                <c:pt idx="1052">
                  <c:v>39</c:v>
                </c:pt>
                <c:pt idx="1053">
                  <c:v>39</c:v>
                </c:pt>
                <c:pt idx="1054">
                  <c:v>39</c:v>
                </c:pt>
                <c:pt idx="1055">
                  <c:v>39</c:v>
                </c:pt>
                <c:pt idx="1056">
                  <c:v>39</c:v>
                </c:pt>
                <c:pt idx="1057">
                  <c:v>39</c:v>
                </c:pt>
                <c:pt idx="1058">
                  <c:v>39</c:v>
                </c:pt>
                <c:pt idx="1059">
                  <c:v>39</c:v>
                </c:pt>
                <c:pt idx="1060">
                  <c:v>39</c:v>
                </c:pt>
                <c:pt idx="1061">
                  <c:v>39</c:v>
                </c:pt>
                <c:pt idx="1062">
                  <c:v>39</c:v>
                </c:pt>
                <c:pt idx="1063">
                  <c:v>39</c:v>
                </c:pt>
                <c:pt idx="1064">
                  <c:v>36.9</c:v>
                </c:pt>
                <c:pt idx="1065">
                  <c:v>36.9</c:v>
                </c:pt>
                <c:pt idx="1066">
                  <c:v>36.9</c:v>
                </c:pt>
                <c:pt idx="1067">
                  <c:v>36.9</c:v>
                </c:pt>
                <c:pt idx="1068">
                  <c:v>36.9</c:v>
                </c:pt>
                <c:pt idx="1069">
                  <c:v>36.9</c:v>
                </c:pt>
                <c:pt idx="1070">
                  <c:v>36.9</c:v>
                </c:pt>
                <c:pt idx="1071">
                  <c:v>36.9</c:v>
                </c:pt>
                <c:pt idx="1072">
                  <c:v>36.9</c:v>
                </c:pt>
                <c:pt idx="1073">
                  <c:v>36.9</c:v>
                </c:pt>
                <c:pt idx="1074">
                  <c:v>36.9</c:v>
                </c:pt>
                <c:pt idx="1075">
                  <c:v>36.9</c:v>
                </c:pt>
                <c:pt idx="1076">
                  <c:v>36.9</c:v>
                </c:pt>
                <c:pt idx="1077">
                  <c:v>36.9</c:v>
                </c:pt>
                <c:pt idx="1078">
                  <c:v>36.9</c:v>
                </c:pt>
                <c:pt idx="1079">
                  <c:v>36.9</c:v>
                </c:pt>
                <c:pt idx="1080">
                  <c:v>36.9</c:v>
                </c:pt>
                <c:pt idx="1081">
                  <c:v>36.9</c:v>
                </c:pt>
                <c:pt idx="1082">
                  <c:v>36.9</c:v>
                </c:pt>
                <c:pt idx="1083">
                  <c:v>36.9</c:v>
                </c:pt>
                <c:pt idx="1084">
                  <c:v>36.9</c:v>
                </c:pt>
                <c:pt idx="1085">
                  <c:v>36.9</c:v>
                </c:pt>
                <c:pt idx="1086">
                  <c:v>36.9</c:v>
                </c:pt>
                <c:pt idx="1087">
                  <c:v>36.9</c:v>
                </c:pt>
                <c:pt idx="1088">
                  <c:v>36.9</c:v>
                </c:pt>
                <c:pt idx="1089">
                  <c:v>36.9</c:v>
                </c:pt>
                <c:pt idx="1090">
                  <c:v>36.9</c:v>
                </c:pt>
                <c:pt idx="1091">
                  <c:v>36.9</c:v>
                </c:pt>
                <c:pt idx="1092">
                  <c:v>36.9</c:v>
                </c:pt>
                <c:pt idx="1093">
                  <c:v>36.9</c:v>
                </c:pt>
                <c:pt idx="1094">
                  <c:v>36.9</c:v>
                </c:pt>
                <c:pt idx="1095">
                  <c:v>33.300000000000004</c:v>
                </c:pt>
                <c:pt idx="1096">
                  <c:v>33.300000000000004</c:v>
                </c:pt>
                <c:pt idx="1097">
                  <c:v>33.300000000000004</c:v>
                </c:pt>
                <c:pt idx="1098">
                  <c:v>33.300000000000004</c:v>
                </c:pt>
                <c:pt idx="1099">
                  <c:v>33.300000000000004</c:v>
                </c:pt>
                <c:pt idx="1100">
                  <c:v>33.300000000000004</c:v>
                </c:pt>
                <c:pt idx="1101">
                  <c:v>33.300000000000004</c:v>
                </c:pt>
                <c:pt idx="1102">
                  <c:v>33.300000000000004</c:v>
                </c:pt>
                <c:pt idx="1103">
                  <c:v>33.300000000000004</c:v>
                </c:pt>
                <c:pt idx="1104">
                  <c:v>33.300000000000004</c:v>
                </c:pt>
                <c:pt idx="1105">
                  <c:v>33.300000000000004</c:v>
                </c:pt>
                <c:pt idx="1106">
                  <c:v>33.300000000000004</c:v>
                </c:pt>
                <c:pt idx="1107">
                  <c:v>33.300000000000004</c:v>
                </c:pt>
                <c:pt idx="1108">
                  <c:v>33.300000000000004</c:v>
                </c:pt>
                <c:pt idx="1109">
                  <c:v>33.300000000000004</c:v>
                </c:pt>
                <c:pt idx="1110">
                  <c:v>33.300000000000004</c:v>
                </c:pt>
                <c:pt idx="1111">
                  <c:v>33.300000000000004</c:v>
                </c:pt>
                <c:pt idx="1112">
                  <c:v>33.300000000000004</c:v>
                </c:pt>
                <c:pt idx="1113">
                  <c:v>33.300000000000004</c:v>
                </c:pt>
                <c:pt idx="1114">
                  <c:v>33.300000000000004</c:v>
                </c:pt>
                <c:pt idx="1115">
                  <c:v>33.300000000000004</c:v>
                </c:pt>
                <c:pt idx="1116">
                  <c:v>33.300000000000004</c:v>
                </c:pt>
                <c:pt idx="1117">
                  <c:v>33.300000000000004</c:v>
                </c:pt>
                <c:pt idx="1118">
                  <c:v>33.300000000000004</c:v>
                </c:pt>
                <c:pt idx="1119">
                  <c:v>33.300000000000004</c:v>
                </c:pt>
                <c:pt idx="1120">
                  <c:v>33.300000000000004</c:v>
                </c:pt>
                <c:pt idx="1121">
                  <c:v>33.300000000000004</c:v>
                </c:pt>
                <c:pt idx="1122">
                  <c:v>33.300000000000004</c:v>
                </c:pt>
                <c:pt idx="1123">
                  <c:v>33.300000000000004</c:v>
                </c:pt>
                <c:pt idx="1124">
                  <c:v>33.300000000000004</c:v>
                </c:pt>
                <c:pt idx="1125">
                  <c:v>33.300000000000004</c:v>
                </c:pt>
                <c:pt idx="1126">
                  <c:v>35.700000000000003</c:v>
                </c:pt>
                <c:pt idx="1127">
                  <c:v>35.700000000000003</c:v>
                </c:pt>
                <c:pt idx="1128">
                  <c:v>35.700000000000003</c:v>
                </c:pt>
                <c:pt idx="1129">
                  <c:v>35.700000000000003</c:v>
                </c:pt>
                <c:pt idx="1130">
                  <c:v>35.700000000000003</c:v>
                </c:pt>
                <c:pt idx="1131">
                  <c:v>35.700000000000003</c:v>
                </c:pt>
                <c:pt idx="1132">
                  <c:v>35.700000000000003</c:v>
                </c:pt>
                <c:pt idx="1133">
                  <c:v>35.700000000000003</c:v>
                </c:pt>
                <c:pt idx="1134">
                  <c:v>35.700000000000003</c:v>
                </c:pt>
                <c:pt idx="1135">
                  <c:v>35.700000000000003</c:v>
                </c:pt>
                <c:pt idx="1136">
                  <c:v>35.700000000000003</c:v>
                </c:pt>
                <c:pt idx="1137">
                  <c:v>35.700000000000003</c:v>
                </c:pt>
                <c:pt idx="1138">
                  <c:v>35.700000000000003</c:v>
                </c:pt>
                <c:pt idx="1139">
                  <c:v>35.700000000000003</c:v>
                </c:pt>
                <c:pt idx="1140">
                  <c:v>35.700000000000003</c:v>
                </c:pt>
                <c:pt idx="1141">
                  <c:v>35.700000000000003</c:v>
                </c:pt>
                <c:pt idx="1142">
                  <c:v>35.700000000000003</c:v>
                </c:pt>
                <c:pt idx="1143">
                  <c:v>35.700000000000003</c:v>
                </c:pt>
                <c:pt idx="1144">
                  <c:v>35.700000000000003</c:v>
                </c:pt>
                <c:pt idx="1145">
                  <c:v>35.700000000000003</c:v>
                </c:pt>
                <c:pt idx="1146">
                  <c:v>35.700000000000003</c:v>
                </c:pt>
                <c:pt idx="1147">
                  <c:v>35.700000000000003</c:v>
                </c:pt>
                <c:pt idx="1148">
                  <c:v>35.700000000000003</c:v>
                </c:pt>
                <c:pt idx="1149">
                  <c:v>35.700000000000003</c:v>
                </c:pt>
                <c:pt idx="1150">
                  <c:v>35.700000000000003</c:v>
                </c:pt>
                <c:pt idx="1151">
                  <c:v>35.700000000000003</c:v>
                </c:pt>
                <c:pt idx="1152">
                  <c:v>35.700000000000003</c:v>
                </c:pt>
                <c:pt idx="1153">
                  <c:v>35.700000000000003</c:v>
                </c:pt>
                <c:pt idx="1154">
                  <c:v>36</c:v>
                </c:pt>
                <c:pt idx="1155">
                  <c:v>36</c:v>
                </c:pt>
                <c:pt idx="1156">
                  <c:v>36</c:v>
                </c:pt>
                <c:pt idx="1157">
                  <c:v>36</c:v>
                </c:pt>
                <c:pt idx="1158">
                  <c:v>36</c:v>
                </c:pt>
                <c:pt idx="1159">
                  <c:v>36</c:v>
                </c:pt>
                <c:pt idx="1160">
                  <c:v>36</c:v>
                </c:pt>
                <c:pt idx="1161">
                  <c:v>36</c:v>
                </c:pt>
                <c:pt idx="1162">
                  <c:v>36</c:v>
                </c:pt>
                <c:pt idx="1163">
                  <c:v>36</c:v>
                </c:pt>
                <c:pt idx="1164">
                  <c:v>36</c:v>
                </c:pt>
                <c:pt idx="1165">
                  <c:v>36</c:v>
                </c:pt>
                <c:pt idx="1166">
                  <c:v>36</c:v>
                </c:pt>
                <c:pt idx="1167">
                  <c:v>36</c:v>
                </c:pt>
                <c:pt idx="1168">
                  <c:v>36</c:v>
                </c:pt>
                <c:pt idx="1169">
                  <c:v>36</c:v>
                </c:pt>
                <c:pt idx="1170">
                  <c:v>36</c:v>
                </c:pt>
                <c:pt idx="1171">
                  <c:v>36</c:v>
                </c:pt>
                <c:pt idx="1172">
                  <c:v>36</c:v>
                </c:pt>
                <c:pt idx="1173">
                  <c:v>36</c:v>
                </c:pt>
                <c:pt idx="1174">
                  <c:v>36</c:v>
                </c:pt>
                <c:pt idx="1175">
                  <c:v>36</c:v>
                </c:pt>
                <c:pt idx="1176">
                  <c:v>36</c:v>
                </c:pt>
                <c:pt idx="1177">
                  <c:v>36</c:v>
                </c:pt>
                <c:pt idx="1178">
                  <c:v>36</c:v>
                </c:pt>
                <c:pt idx="1179">
                  <c:v>36</c:v>
                </c:pt>
                <c:pt idx="1180">
                  <c:v>36</c:v>
                </c:pt>
                <c:pt idx="1181">
                  <c:v>36</c:v>
                </c:pt>
                <c:pt idx="1182">
                  <c:v>36</c:v>
                </c:pt>
                <c:pt idx="1183">
                  <c:v>36</c:v>
                </c:pt>
                <c:pt idx="1184">
                  <c:v>36</c:v>
                </c:pt>
                <c:pt idx="1185">
                  <c:v>36.6</c:v>
                </c:pt>
                <c:pt idx="1186">
                  <c:v>36.6</c:v>
                </c:pt>
                <c:pt idx="1187">
                  <c:v>36.6</c:v>
                </c:pt>
                <c:pt idx="1188">
                  <c:v>36.6</c:v>
                </c:pt>
                <c:pt idx="1189">
                  <c:v>36.6</c:v>
                </c:pt>
                <c:pt idx="1190">
                  <c:v>36.6</c:v>
                </c:pt>
                <c:pt idx="1191">
                  <c:v>36.6</c:v>
                </c:pt>
                <c:pt idx="1192">
                  <c:v>36.6</c:v>
                </c:pt>
                <c:pt idx="1193">
                  <c:v>36.6</c:v>
                </c:pt>
                <c:pt idx="1194">
                  <c:v>36.6</c:v>
                </c:pt>
                <c:pt idx="1195">
                  <c:v>36.6</c:v>
                </c:pt>
                <c:pt idx="1196">
                  <c:v>36.6</c:v>
                </c:pt>
                <c:pt idx="1197">
                  <c:v>36.6</c:v>
                </c:pt>
                <c:pt idx="1198">
                  <c:v>36.6</c:v>
                </c:pt>
                <c:pt idx="1199">
                  <c:v>36.6</c:v>
                </c:pt>
                <c:pt idx="1200">
                  <c:v>36.6</c:v>
                </c:pt>
                <c:pt idx="1201">
                  <c:v>36.6</c:v>
                </c:pt>
                <c:pt idx="1202">
                  <c:v>36.6</c:v>
                </c:pt>
                <c:pt idx="1203">
                  <c:v>36.6</c:v>
                </c:pt>
                <c:pt idx="1204">
                  <c:v>36.6</c:v>
                </c:pt>
                <c:pt idx="1205">
                  <c:v>36.6</c:v>
                </c:pt>
                <c:pt idx="1206">
                  <c:v>36.6</c:v>
                </c:pt>
                <c:pt idx="1207">
                  <c:v>36.6</c:v>
                </c:pt>
                <c:pt idx="1208">
                  <c:v>36.6</c:v>
                </c:pt>
                <c:pt idx="1209">
                  <c:v>36.6</c:v>
                </c:pt>
                <c:pt idx="1210">
                  <c:v>36.6</c:v>
                </c:pt>
                <c:pt idx="1211">
                  <c:v>36.6</c:v>
                </c:pt>
                <c:pt idx="1212">
                  <c:v>36.6</c:v>
                </c:pt>
                <c:pt idx="1213">
                  <c:v>36.6</c:v>
                </c:pt>
                <c:pt idx="1214">
                  <c:v>36.6</c:v>
                </c:pt>
                <c:pt idx="1215">
                  <c:v>39.9</c:v>
                </c:pt>
                <c:pt idx="1216">
                  <c:v>39.9</c:v>
                </c:pt>
                <c:pt idx="1217">
                  <c:v>39.9</c:v>
                </c:pt>
                <c:pt idx="1218">
                  <c:v>39.9</c:v>
                </c:pt>
                <c:pt idx="1219">
                  <c:v>39.9</c:v>
                </c:pt>
                <c:pt idx="1220">
                  <c:v>39.9</c:v>
                </c:pt>
                <c:pt idx="1221">
                  <c:v>39.9</c:v>
                </c:pt>
                <c:pt idx="1222">
                  <c:v>39.9</c:v>
                </c:pt>
                <c:pt idx="1223">
                  <c:v>39.9</c:v>
                </c:pt>
                <c:pt idx="1224">
                  <c:v>39.9</c:v>
                </c:pt>
                <c:pt idx="1225">
                  <c:v>39.9</c:v>
                </c:pt>
                <c:pt idx="1226">
                  <c:v>39.9</c:v>
                </c:pt>
                <c:pt idx="1227">
                  <c:v>39.9</c:v>
                </c:pt>
                <c:pt idx="1228">
                  <c:v>39.9</c:v>
                </c:pt>
                <c:pt idx="1229">
                  <c:v>39.9</c:v>
                </c:pt>
                <c:pt idx="1230">
                  <c:v>39.9</c:v>
                </c:pt>
                <c:pt idx="1231">
                  <c:v>39.9</c:v>
                </c:pt>
                <c:pt idx="1232">
                  <c:v>39.9</c:v>
                </c:pt>
                <c:pt idx="1233">
                  <c:v>39.9</c:v>
                </c:pt>
                <c:pt idx="1234">
                  <c:v>39.9</c:v>
                </c:pt>
                <c:pt idx="1235">
                  <c:v>39.9</c:v>
                </c:pt>
                <c:pt idx="1236">
                  <c:v>39.9</c:v>
                </c:pt>
                <c:pt idx="1237">
                  <c:v>39.9</c:v>
                </c:pt>
                <c:pt idx="1238">
                  <c:v>39.9</c:v>
                </c:pt>
                <c:pt idx="1239">
                  <c:v>39.9</c:v>
                </c:pt>
                <c:pt idx="1240">
                  <c:v>39.9</c:v>
                </c:pt>
                <c:pt idx="1241">
                  <c:v>39.9</c:v>
                </c:pt>
                <c:pt idx="1242">
                  <c:v>39.9</c:v>
                </c:pt>
                <c:pt idx="1243">
                  <c:v>39.9</c:v>
                </c:pt>
                <c:pt idx="1244">
                  <c:v>39.9</c:v>
                </c:pt>
                <c:pt idx="1245">
                  <c:v>39.9</c:v>
                </c:pt>
                <c:pt idx="1246">
                  <c:v>41.9</c:v>
                </c:pt>
                <c:pt idx="1247">
                  <c:v>41.9</c:v>
                </c:pt>
                <c:pt idx="1248">
                  <c:v>41.9</c:v>
                </c:pt>
                <c:pt idx="1249">
                  <c:v>41.9</c:v>
                </c:pt>
                <c:pt idx="1250">
                  <c:v>41.9</c:v>
                </c:pt>
                <c:pt idx="1251">
                  <c:v>41.9</c:v>
                </c:pt>
                <c:pt idx="1252">
                  <c:v>41.9</c:v>
                </c:pt>
                <c:pt idx="1253">
                  <c:v>41.9</c:v>
                </c:pt>
                <c:pt idx="1254">
                  <c:v>41.9</c:v>
                </c:pt>
                <c:pt idx="1255">
                  <c:v>41.9</c:v>
                </c:pt>
                <c:pt idx="1256">
                  <c:v>41.9</c:v>
                </c:pt>
                <c:pt idx="1257">
                  <c:v>41.9</c:v>
                </c:pt>
                <c:pt idx="1258">
                  <c:v>41.9</c:v>
                </c:pt>
                <c:pt idx="1259">
                  <c:v>41.9</c:v>
                </c:pt>
                <c:pt idx="1260">
                  <c:v>41.9</c:v>
                </c:pt>
                <c:pt idx="1261">
                  <c:v>41.9</c:v>
                </c:pt>
                <c:pt idx="1262">
                  <c:v>41.9</c:v>
                </c:pt>
                <c:pt idx="1263">
                  <c:v>41.9</c:v>
                </c:pt>
                <c:pt idx="1264">
                  <c:v>41.9</c:v>
                </c:pt>
                <c:pt idx="1265">
                  <c:v>41.9</c:v>
                </c:pt>
                <c:pt idx="1266">
                  <c:v>41.9</c:v>
                </c:pt>
                <c:pt idx="1267">
                  <c:v>41.9</c:v>
                </c:pt>
                <c:pt idx="1268">
                  <c:v>41.9</c:v>
                </c:pt>
                <c:pt idx="1269">
                  <c:v>41.9</c:v>
                </c:pt>
                <c:pt idx="1270">
                  <c:v>41.9</c:v>
                </c:pt>
                <c:pt idx="1271">
                  <c:v>41.9</c:v>
                </c:pt>
                <c:pt idx="1272">
                  <c:v>41.9</c:v>
                </c:pt>
                <c:pt idx="1273">
                  <c:v>41.9</c:v>
                </c:pt>
                <c:pt idx="1274">
                  <c:v>41.9</c:v>
                </c:pt>
                <c:pt idx="1275">
                  <c:v>41.9</c:v>
                </c:pt>
                <c:pt idx="1276">
                  <c:v>44.7</c:v>
                </c:pt>
                <c:pt idx="1277">
                  <c:v>44.7</c:v>
                </c:pt>
                <c:pt idx="1278">
                  <c:v>44.7</c:v>
                </c:pt>
                <c:pt idx="1279">
                  <c:v>44.7</c:v>
                </c:pt>
                <c:pt idx="1280">
                  <c:v>44.7</c:v>
                </c:pt>
                <c:pt idx="1281">
                  <c:v>44.7</c:v>
                </c:pt>
                <c:pt idx="1282">
                  <c:v>44.7</c:v>
                </c:pt>
                <c:pt idx="1283">
                  <c:v>44.7</c:v>
                </c:pt>
                <c:pt idx="1284">
                  <c:v>44.7</c:v>
                </c:pt>
                <c:pt idx="1285">
                  <c:v>44.7</c:v>
                </c:pt>
                <c:pt idx="1286">
                  <c:v>44.7</c:v>
                </c:pt>
                <c:pt idx="1287">
                  <c:v>44.7</c:v>
                </c:pt>
                <c:pt idx="1288">
                  <c:v>44.7</c:v>
                </c:pt>
                <c:pt idx="1289">
                  <c:v>44.7</c:v>
                </c:pt>
                <c:pt idx="1290">
                  <c:v>44.7</c:v>
                </c:pt>
                <c:pt idx="1291">
                  <c:v>44.7</c:v>
                </c:pt>
                <c:pt idx="1292">
                  <c:v>44.7</c:v>
                </c:pt>
                <c:pt idx="1293">
                  <c:v>44.7</c:v>
                </c:pt>
                <c:pt idx="1294">
                  <c:v>44.7</c:v>
                </c:pt>
                <c:pt idx="1295">
                  <c:v>44.7</c:v>
                </c:pt>
                <c:pt idx="1296">
                  <c:v>44.7</c:v>
                </c:pt>
                <c:pt idx="1297">
                  <c:v>44.7</c:v>
                </c:pt>
                <c:pt idx="1298">
                  <c:v>44.7</c:v>
                </c:pt>
                <c:pt idx="1299">
                  <c:v>44.7</c:v>
                </c:pt>
                <c:pt idx="1300">
                  <c:v>44.7</c:v>
                </c:pt>
                <c:pt idx="1301">
                  <c:v>44.7</c:v>
                </c:pt>
                <c:pt idx="1302">
                  <c:v>44.7</c:v>
                </c:pt>
                <c:pt idx="1303">
                  <c:v>44.7</c:v>
                </c:pt>
                <c:pt idx="1304">
                  <c:v>44.7</c:v>
                </c:pt>
                <c:pt idx="1305">
                  <c:v>44.7</c:v>
                </c:pt>
                <c:pt idx="1306">
                  <c:v>44.7</c:v>
                </c:pt>
                <c:pt idx="1307">
                  <c:v>49</c:v>
                </c:pt>
                <c:pt idx="1308">
                  <c:v>49</c:v>
                </c:pt>
                <c:pt idx="1309">
                  <c:v>49</c:v>
                </c:pt>
                <c:pt idx="1310">
                  <c:v>49</c:v>
                </c:pt>
                <c:pt idx="1311">
                  <c:v>49</c:v>
                </c:pt>
                <c:pt idx="1312">
                  <c:v>49</c:v>
                </c:pt>
                <c:pt idx="1313">
                  <c:v>49</c:v>
                </c:pt>
                <c:pt idx="1314">
                  <c:v>49</c:v>
                </c:pt>
                <c:pt idx="1315">
                  <c:v>49</c:v>
                </c:pt>
                <c:pt idx="1316">
                  <c:v>49</c:v>
                </c:pt>
                <c:pt idx="1317">
                  <c:v>49</c:v>
                </c:pt>
                <c:pt idx="1318">
                  <c:v>49</c:v>
                </c:pt>
                <c:pt idx="1319">
                  <c:v>49</c:v>
                </c:pt>
                <c:pt idx="1320">
                  <c:v>49</c:v>
                </c:pt>
                <c:pt idx="1321">
                  <c:v>49</c:v>
                </c:pt>
                <c:pt idx="1322">
                  <c:v>49</c:v>
                </c:pt>
                <c:pt idx="1323">
                  <c:v>49</c:v>
                </c:pt>
                <c:pt idx="1324">
                  <c:v>49</c:v>
                </c:pt>
                <c:pt idx="1325">
                  <c:v>49</c:v>
                </c:pt>
                <c:pt idx="1326">
                  <c:v>49</c:v>
                </c:pt>
                <c:pt idx="1327">
                  <c:v>49</c:v>
                </c:pt>
                <c:pt idx="1328">
                  <c:v>49</c:v>
                </c:pt>
                <c:pt idx="1329">
                  <c:v>49</c:v>
                </c:pt>
                <c:pt idx="1330">
                  <c:v>49</c:v>
                </c:pt>
                <c:pt idx="1331">
                  <c:v>49</c:v>
                </c:pt>
                <c:pt idx="1332">
                  <c:v>49</c:v>
                </c:pt>
                <c:pt idx="1333">
                  <c:v>49</c:v>
                </c:pt>
                <c:pt idx="1334">
                  <c:v>49</c:v>
                </c:pt>
                <c:pt idx="1335">
                  <c:v>49</c:v>
                </c:pt>
                <c:pt idx="1336">
                  <c:v>49</c:v>
                </c:pt>
                <c:pt idx="1337">
                  <c:v>49</c:v>
                </c:pt>
                <c:pt idx="1338">
                  <c:v>51.4</c:v>
                </c:pt>
                <c:pt idx="1339">
                  <c:v>51.4</c:v>
                </c:pt>
                <c:pt idx="1340">
                  <c:v>51.4</c:v>
                </c:pt>
                <c:pt idx="1341">
                  <c:v>51.4</c:v>
                </c:pt>
                <c:pt idx="1342">
                  <c:v>51.4</c:v>
                </c:pt>
                <c:pt idx="1343">
                  <c:v>51.4</c:v>
                </c:pt>
                <c:pt idx="1344">
                  <c:v>51.4</c:v>
                </c:pt>
                <c:pt idx="1345">
                  <c:v>51.4</c:v>
                </c:pt>
                <c:pt idx="1346">
                  <c:v>51.4</c:v>
                </c:pt>
                <c:pt idx="1347">
                  <c:v>51.4</c:v>
                </c:pt>
                <c:pt idx="1348">
                  <c:v>51.4</c:v>
                </c:pt>
                <c:pt idx="1349">
                  <c:v>51.4</c:v>
                </c:pt>
                <c:pt idx="1350">
                  <c:v>51.4</c:v>
                </c:pt>
                <c:pt idx="1351">
                  <c:v>51.4</c:v>
                </c:pt>
                <c:pt idx="1352">
                  <c:v>51.4</c:v>
                </c:pt>
                <c:pt idx="1353">
                  <c:v>51.4</c:v>
                </c:pt>
                <c:pt idx="1354">
                  <c:v>51.4</c:v>
                </c:pt>
                <c:pt idx="1355">
                  <c:v>51.4</c:v>
                </c:pt>
                <c:pt idx="1356">
                  <c:v>51.4</c:v>
                </c:pt>
                <c:pt idx="1357">
                  <c:v>51.4</c:v>
                </c:pt>
                <c:pt idx="1358">
                  <c:v>51.4</c:v>
                </c:pt>
                <c:pt idx="1359">
                  <c:v>51.4</c:v>
                </c:pt>
                <c:pt idx="1360">
                  <c:v>51.4</c:v>
                </c:pt>
                <c:pt idx="1361">
                  <c:v>51.4</c:v>
                </c:pt>
                <c:pt idx="1362">
                  <c:v>51.4</c:v>
                </c:pt>
                <c:pt idx="1363">
                  <c:v>51.4</c:v>
                </c:pt>
                <c:pt idx="1364">
                  <c:v>51.4</c:v>
                </c:pt>
                <c:pt idx="1365">
                  <c:v>51.4</c:v>
                </c:pt>
                <c:pt idx="1366">
                  <c:v>51.4</c:v>
                </c:pt>
                <c:pt idx="1367">
                  <c:v>51.4</c:v>
                </c:pt>
                <c:pt idx="1368">
                  <c:v>53.2</c:v>
                </c:pt>
                <c:pt idx="1369">
                  <c:v>53.2</c:v>
                </c:pt>
                <c:pt idx="1370">
                  <c:v>53.2</c:v>
                </c:pt>
                <c:pt idx="1371">
                  <c:v>53.2</c:v>
                </c:pt>
                <c:pt idx="1372">
                  <c:v>53.2</c:v>
                </c:pt>
                <c:pt idx="1373">
                  <c:v>53.2</c:v>
                </c:pt>
                <c:pt idx="1374">
                  <c:v>53.2</c:v>
                </c:pt>
                <c:pt idx="1375">
                  <c:v>53.2</c:v>
                </c:pt>
                <c:pt idx="1376">
                  <c:v>53.2</c:v>
                </c:pt>
                <c:pt idx="1377">
                  <c:v>53.2</c:v>
                </c:pt>
                <c:pt idx="1378">
                  <c:v>53.2</c:v>
                </c:pt>
                <c:pt idx="1379">
                  <c:v>53.2</c:v>
                </c:pt>
                <c:pt idx="1380">
                  <c:v>53.2</c:v>
                </c:pt>
                <c:pt idx="1381">
                  <c:v>53.2</c:v>
                </c:pt>
                <c:pt idx="1382">
                  <c:v>53.2</c:v>
                </c:pt>
                <c:pt idx="1383">
                  <c:v>53.2</c:v>
                </c:pt>
                <c:pt idx="1384">
                  <c:v>53.2</c:v>
                </c:pt>
                <c:pt idx="1385">
                  <c:v>53.2</c:v>
                </c:pt>
                <c:pt idx="1386">
                  <c:v>53.2</c:v>
                </c:pt>
                <c:pt idx="1387">
                  <c:v>53.2</c:v>
                </c:pt>
                <c:pt idx="1388">
                  <c:v>53.2</c:v>
                </c:pt>
                <c:pt idx="1389">
                  <c:v>53.2</c:v>
                </c:pt>
                <c:pt idx="1390">
                  <c:v>53.2</c:v>
                </c:pt>
                <c:pt idx="1391">
                  <c:v>53.2</c:v>
                </c:pt>
                <c:pt idx="1392">
                  <c:v>53.2</c:v>
                </c:pt>
                <c:pt idx="1393">
                  <c:v>53.2</c:v>
                </c:pt>
                <c:pt idx="1394">
                  <c:v>53.2</c:v>
                </c:pt>
                <c:pt idx="1395">
                  <c:v>53.2</c:v>
                </c:pt>
                <c:pt idx="1396">
                  <c:v>53.2</c:v>
                </c:pt>
                <c:pt idx="1397">
                  <c:v>53.2</c:v>
                </c:pt>
                <c:pt idx="1398">
                  <c:v>53.2</c:v>
                </c:pt>
                <c:pt idx="1399">
                  <c:v>55.8</c:v>
                </c:pt>
                <c:pt idx="1400">
                  <c:v>55.8</c:v>
                </c:pt>
                <c:pt idx="1401">
                  <c:v>55.8</c:v>
                </c:pt>
                <c:pt idx="1402">
                  <c:v>55.8</c:v>
                </c:pt>
                <c:pt idx="1403">
                  <c:v>55.8</c:v>
                </c:pt>
                <c:pt idx="1404">
                  <c:v>55.8</c:v>
                </c:pt>
                <c:pt idx="1405">
                  <c:v>55.8</c:v>
                </c:pt>
                <c:pt idx="1406">
                  <c:v>55.8</c:v>
                </c:pt>
                <c:pt idx="1407">
                  <c:v>55.8</c:v>
                </c:pt>
                <c:pt idx="1408">
                  <c:v>55.8</c:v>
                </c:pt>
                <c:pt idx="1409">
                  <c:v>55.8</c:v>
                </c:pt>
                <c:pt idx="1410">
                  <c:v>55.8</c:v>
                </c:pt>
                <c:pt idx="1411">
                  <c:v>55.8</c:v>
                </c:pt>
                <c:pt idx="1412">
                  <c:v>55.8</c:v>
                </c:pt>
                <c:pt idx="1413">
                  <c:v>55.8</c:v>
                </c:pt>
                <c:pt idx="1414">
                  <c:v>55.8</c:v>
                </c:pt>
                <c:pt idx="1415">
                  <c:v>55.8</c:v>
                </c:pt>
                <c:pt idx="1416">
                  <c:v>55.8</c:v>
                </c:pt>
                <c:pt idx="1417">
                  <c:v>55.8</c:v>
                </c:pt>
                <c:pt idx="1418">
                  <c:v>55.8</c:v>
                </c:pt>
                <c:pt idx="1419">
                  <c:v>55.8</c:v>
                </c:pt>
                <c:pt idx="1420">
                  <c:v>55.8</c:v>
                </c:pt>
                <c:pt idx="1421">
                  <c:v>55.8</c:v>
                </c:pt>
                <c:pt idx="1422">
                  <c:v>55.8</c:v>
                </c:pt>
                <c:pt idx="1423">
                  <c:v>55.8</c:v>
                </c:pt>
                <c:pt idx="1424">
                  <c:v>55.8</c:v>
                </c:pt>
                <c:pt idx="1425">
                  <c:v>55.8</c:v>
                </c:pt>
                <c:pt idx="1426">
                  <c:v>55.8</c:v>
                </c:pt>
                <c:pt idx="1427">
                  <c:v>55.8</c:v>
                </c:pt>
                <c:pt idx="1428">
                  <c:v>55.8</c:v>
                </c:pt>
                <c:pt idx="1429">
                  <c:v>54.7</c:v>
                </c:pt>
                <c:pt idx="1430">
                  <c:v>54.7</c:v>
                </c:pt>
                <c:pt idx="1431">
                  <c:v>54.7</c:v>
                </c:pt>
                <c:pt idx="1432">
                  <c:v>54.7</c:v>
                </c:pt>
                <c:pt idx="1433">
                  <c:v>54.7</c:v>
                </c:pt>
                <c:pt idx="1434">
                  <c:v>54.7</c:v>
                </c:pt>
                <c:pt idx="1435">
                  <c:v>54.7</c:v>
                </c:pt>
                <c:pt idx="1436">
                  <c:v>54.7</c:v>
                </c:pt>
                <c:pt idx="1437">
                  <c:v>54.7</c:v>
                </c:pt>
                <c:pt idx="1438">
                  <c:v>54.7</c:v>
                </c:pt>
                <c:pt idx="1439">
                  <c:v>54.7</c:v>
                </c:pt>
                <c:pt idx="1440">
                  <c:v>54.7</c:v>
                </c:pt>
                <c:pt idx="1441">
                  <c:v>54.7</c:v>
                </c:pt>
                <c:pt idx="1442">
                  <c:v>54.7</c:v>
                </c:pt>
                <c:pt idx="1443">
                  <c:v>54.7</c:v>
                </c:pt>
                <c:pt idx="1444">
                  <c:v>54.7</c:v>
                </c:pt>
                <c:pt idx="1445">
                  <c:v>54.7</c:v>
                </c:pt>
                <c:pt idx="1446">
                  <c:v>54.7</c:v>
                </c:pt>
                <c:pt idx="1447">
                  <c:v>54.7</c:v>
                </c:pt>
                <c:pt idx="1448">
                  <c:v>54.7</c:v>
                </c:pt>
                <c:pt idx="1449">
                  <c:v>54.7</c:v>
                </c:pt>
                <c:pt idx="1450">
                  <c:v>54.7</c:v>
                </c:pt>
                <c:pt idx="1451">
                  <c:v>54.7</c:v>
                </c:pt>
                <c:pt idx="1452">
                  <c:v>54.7</c:v>
                </c:pt>
                <c:pt idx="1453">
                  <c:v>54.7</c:v>
                </c:pt>
                <c:pt idx="1454">
                  <c:v>54.7</c:v>
                </c:pt>
                <c:pt idx="1455">
                  <c:v>54.7</c:v>
                </c:pt>
                <c:pt idx="1456">
                  <c:v>54.7</c:v>
                </c:pt>
                <c:pt idx="1457">
                  <c:v>54.7</c:v>
                </c:pt>
                <c:pt idx="1458">
                  <c:v>54.7</c:v>
                </c:pt>
                <c:pt idx="1459">
                  <c:v>54.7</c:v>
                </c:pt>
                <c:pt idx="1460">
                  <c:v>56.4</c:v>
                </c:pt>
                <c:pt idx="1461">
                  <c:v>56.4</c:v>
                </c:pt>
                <c:pt idx="1462">
                  <c:v>56.4</c:v>
                </c:pt>
                <c:pt idx="1463">
                  <c:v>56.4</c:v>
                </c:pt>
                <c:pt idx="1464">
                  <c:v>56.4</c:v>
                </c:pt>
                <c:pt idx="1465">
                  <c:v>56.4</c:v>
                </c:pt>
                <c:pt idx="1466">
                  <c:v>56.4</c:v>
                </c:pt>
                <c:pt idx="1467">
                  <c:v>56.4</c:v>
                </c:pt>
                <c:pt idx="1468">
                  <c:v>56.4</c:v>
                </c:pt>
                <c:pt idx="1469">
                  <c:v>56.4</c:v>
                </c:pt>
                <c:pt idx="1470">
                  <c:v>56.4</c:v>
                </c:pt>
                <c:pt idx="1471">
                  <c:v>56.4</c:v>
                </c:pt>
                <c:pt idx="1472">
                  <c:v>56.4</c:v>
                </c:pt>
                <c:pt idx="1473">
                  <c:v>56.4</c:v>
                </c:pt>
                <c:pt idx="1474">
                  <c:v>56.4</c:v>
                </c:pt>
                <c:pt idx="1475">
                  <c:v>56.4</c:v>
                </c:pt>
                <c:pt idx="1476">
                  <c:v>56.4</c:v>
                </c:pt>
                <c:pt idx="1477">
                  <c:v>56.4</c:v>
                </c:pt>
                <c:pt idx="1478">
                  <c:v>56.4</c:v>
                </c:pt>
                <c:pt idx="1479">
                  <c:v>56.4</c:v>
                </c:pt>
                <c:pt idx="1480">
                  <c:v>56.4</c:v>
                </c:pt>
                <c:pt idx="1481">
                  <c:v>56.4</c:v>
                </c:pt>
                <c:pt idx="1482">
                  <c:v>56.4</c:v>
                </c:pt>
                <c:pt idx="1483">
                  <c:v>56.4</c:v>
                </c:pt>
                <c:pt idx="1484">
                  <c:v>56.4</c:v>
                </c:pt>
                <c:pt idx="1485">
                  <c:v>56.4</c:v>
                </c:pt>
                <c:pt idx="1486">
                  <c:v>56.4</c:v>
                </c:pt>
                <c:pt idx="1487">
                  <c:v>56.4</c:v>
                </c:pt>
                <c:pt idx="1488">
                  <c:v>56.4</c:v>
                </c:pt>
                <c:pt idx="1489">
                  <c:v>56.4</c:v>
                </c:pt>
                <c:pt idx="1490">
                  <c:v>56.4</c:v>
                </c:pt>
                <c:pt idx="1491">
                  <c:v>58.3</c:v>
                </c:pt>
                <c:pt idx="1492">
                  <c:v>58.3</c:v>
                </c:pt>
                <c:pt idx="1493">
                  <c:v>58.3</c:v>
                </c:pt>
                <c:pt idx="1494">
                  <c:v>58.3</c:v>
                </c:pt>
                <c:pt idx="1495">
                  <c:v>58.3</c:v>
                </c:pt>
                <c:pt idx="1496">
                  <c:v>58.3</c:v>
                </c:pt>
                <c:pt idx="1497">
                  <c:v>58.3</c:v>
                </c:pt>
                <c:pt idx="1498">
                  <c:v>58.3</c:v>
                </c:pt>
                <c:pt idx="1499">
                  <c:v>58.3</c:v>
                </c:pt>
                <c:pt idx="1500">
                  <c:v>58.3</c:v>
                </c:pt>
                <c:pt idx="1501">
                  <c:v>58.3</c:v>
                </c:pt>
                <c:pt idx="1502">
                  <c:v>58.3</c:v>
                </c:pt>
                <c:pt idx="1503">
                  <c:v>58.3</c:v>
                </c:pt>
                <c:pt idx="1504">
                  <c:v>58.3</c:v>
                </c:pt>
                <c:pt idx="1505">
                  <c:v>58.3</c:v>
                </c:pt>
                <c:pt idx="1506">
                  <c:v>58.3</c:v>
                </c:pt>
                <c:pt idx="1507">
                  <c:v>58.3</c:v>
                </c:pt>
                <c:pt idx="1508">
                  <c:v>58.3</c:v>
                </c:pt>
                <c:pt idx="1509">
                  <c:v>58.3</c:v>
                </c:pt>
                <c:pt idx="1510">
                  <c:v>58.3</c:v>
                </c:pt>
                <c:pt idx="1511">
                  <c:v>58.3</c:v>
                </c:pt>
                <c:pt idx="1512">
                  <c:v>58.3</c:v>
                </c:pt>
                <c:pt idx="1513">
                  <c:v>58.3</c:v>
                </c:pt>
                <c:pt idx="1514">
                  <c:v>58.3</c:v>
                </c:pt>
                <c:pt idx="1515">
                  <c:v>58.3</c:v>
                </c:pt>
                <c:pt idx="1516">
                  <c:v>58.3</c:v>
                </c:pt>
                <c:pt idx="1517">
                  <c:v>58.3</c:v>
                </c:pt>
                <c:pt idx="1518">
                  <c:v>58.3</c:v>
                </c:pt>
                <c:pt idx="1519">
                  <c:v>57.1</c:v>
                </c:pt>
                <c:pt idx="1520">
                  <c:v>57.1</c:v>
                </c:pt>
                <c:pt idx="1521">
                  <c:v>57.1</c:v>
                </c:pt>
                <c:pt idx="1522">
                  <c:v>57.1</c:v>
                </c:pt>
                <c:pt idx="1523">
                  <c:v>57.1</c:v>
                </c:pt>
                <c:pt idx="1524">
                  <c:v>57.1</c:v>
                </c:pt>
                <c:pt idx="1525">
                  <c:v>57.1</c:v>
                </c:pt>
                <c:pt idx="1526">
                  <c:v>57.1</c:v>
                </c:pt>
                <c:pt idx="1527">
                  <c:v>57.1</c:v>
                </c:pt>
                <c:pt idx="1528">
                  <c:v>57.1</c:v>
                </c:pt>
                <c:pt idx="1529">
                  <c:v>57.1</c:v>
                </c:pt>
                <c:pt idx="1530">
                  <c:v>57.1</c:v>
                </c:pt>
                <c:pt idx="1531">
                  <c:v>57.1</c:v>
                </c:pt>
                <c:pt idx="1532">
                  <c:v>57.1</c:v>
                </c:pt>
                <c:pt idx="1533">
                  <c:v>57.1</c:v>
                </c:pt>
                <c:pt idx="1534">
                  <c:v>57.1</c:v>
                </c:pt>
                <c:pt idx="1535">
                  <c:v>57.1</c:v>
                </c:pt>
                <c:pt idx="1536">
                  <c:v>57.1</c:v>
                </c:pt>
                <c:pt idx="1537">
                  <c:v>57.1</c:v>
                </c:pt>
                <c:pt idx="1538">
                  <c:v>57.1</c:v>
                </c:pt>
                <c:pt idx="1539">
                  <c:v>57.1</c:v>
                </c:pt>
                <c:pt idx="1540">
                  <c:v>57.1</c:v>
                </c:pt>
                <c:pt idx="1541">
                  <c:v>57.1</c:v>
                </c:pt>
                <c:pt idx="1542">
                  <c:v>57.1</c:v>
                </c:pt>
                <c:pt idx="1543">
                  <c:v>57.1</c:v>
                </c:pt>
                <c:pt idx="1544">
                  <c:v>57.1</c:v>
                </c:pt>
                <c:pt idx="1545">
                  <c:v>57.1</c:v>
                </c:pt>
                <c:pt idx="1546">
                  <c:v>57.1</c:v>
                </c:pt>
                <c:pt idx="1547">
                  <c:v>57.1</c:v>
                </c:pt>
                <c:pt idx="1548">
                  <c:v>57.1</c:v>
                </c:pt>
                <c:pt idx="1549">
                  <c:v>57.1</c:v>
                </c:pt>
                <c:pt idx="1550">
                  <c:v>60.4</c:v>
                </c:pt>
                <c:pt idx="1551">
                  <c:v>60.4</c:v>
                </c:pt>
                <c:pt idx="1552">
                  <c:v>60.4</c:v>
                </c:pt>
                <c:pt idx="1553">
                  <c:v>60.4</c:v>
                </c:pt>
                <c:pt idx="1554">
                  <c:v>60.4</c:v>
                </c:pt>
                <c:pt idx="1555">
                  <c:v>60.4</c:v>
                </c:pt>
                <c:pt idx="1556">
                  <c:v>60.4</c:v>
                </c:pt>
                <c:pt idx="1557">
                  <c:v>60.4</c:v>
                </c:pt>
                <c:pt idx="1558">
                  <c:v>60.4</c:v>
                </c:pt>
                <c:pt idx="1559">
                  <c:v>60.4</c:v>
                </c:pt>
                <c:pt idx="1560">
                  <c:v>60.4</c:v>
                </c:pt>
                <c:pt idx="1561">
                  <c:v>60.4</c:v>
                </c:pt>
                <c:pt idx="1562">
                  <c:v>60.4</c:v>
                </c:pt>
                <c:pt idx="1563">
                  <c:v>60.4</c:v>
                </c:pt>
                <c:pt idx="1564">
                  <c:v>60.4</c:v>
                </c:pt>
                <c:pt idx="1565">
                  <c:v>60.4</c:v>
                </c:pt>
                <c:pt idx="1566">
                  <c:v>60.4</c:v>
                </c:pt>
                <c:pt idx="1567">
                  <c:v>60.4</c:v>
                </c:pt>
                <c:pt idx="1568">
                  <c:v>60.4</c:v>
                </c:pt>
                <c:pt idx="1569">
                  <c:v>60.4</c:v>
                </c:pt>
                <c:pt idx="1570">
                  <c:v>60.4</c:v>
                </c:pt>
                <c:pt idx="1571">
                  <c:v>60.4</c:v>
                </c:pt>
                <c:pt idx="1572">
                  <c:v>60.4</c:v>
                </c:pt>
                <c:pt idx="1573">
                  <c:v>60.4</c:v>
                </c:pt>
                <c:pt idx="1574">
                  <c:v>60.4</c:v>
                </c:pt>
                <c:pt idx="1575">
                  <c:v>60.4</c:v>
                </c:pt>
                <c:pt idx="1576">
                  <c:v>60.4</c:v>
                </c:pt>
                <c:pt idx="1577">
                  <c:v>60.4</c:v>
                </c:pt>
                <c:pt idx="1578">
                  <c:v>60.4</c:v>
                </c:pt>
                <c:pt idx="1579">
                  <c:v>60.4</c:v>
                </c:pt>
                <c:pt idx="1580">
                  <c:v>59.6</c:v>
                </c:pt>
                <c:pt idx="1581">
                  <c:v>59.6</c:v>
                </c:pt>
                <c:pt idx="1582">
                  <c:v>59.6</c:v>
                </c:pt>
                <c:pt idx="1583">
                  <c:v>59.6</c:v>
                </c:pt>
                <c:pt idx="1584">
                  <c:v>59.6</c:v>
                </c:pt>
                <c:pt idx="1585">
                  <c:v>59.6</c:v>
                </c:pt>
                <c:pt idx="1586">
                  <c:v>59.6</c:v>
                </c:pt>
                <c:pt idx="1587">
                  <c:v>59.6</c:v>
                </c:pt>
                <c:pt idx="1588">
                  <c:v>59.6</c:v>
                </c:pt>
                <c:pt idx="1589">
                  <c:v>59.6</c:v>
                </c:pt>
                <c:pt idx="1590">
                  <c:v>59.6</c:v>
                </c:pt>
                <c:pt idx="1591">
                  <c:v>59.6</c:v>
                </c:pt>
                <c:pt idx="1592">
                  <c:v>59.6</c:v>
                </c:pt>
                <c:pt idx="1593">
                  <c:v>59.6</c:v>
                </c:pt>
                <c:pt idx="1594">
                  <c:v>59.6</c:v>
                </c:pt>
                <c:pt idx="1595">
                  <c:v>59.6</c:v>
                </c:pt>
                <c:pt idx="1596">
                  <c:v>59.6</c:v>
                </c:pt>
                <c:pt idx="1597">
                  <c:v>59.6</c:v>
                </c:pt>
                <c:pt idx="1598">
                  <c:v>59.6</c:v>
                </c:pt>
                <c:pt idx="1599">
                  <c:v>59.6</c:v>
                </c:pt>
                <c:pt idx="1600">
                  <c:v>59.6</c:v>
                </c:pt>
                <c:pt idx="1601">
                  <c:v>59.6</c:v>
                </c:pt>
                <c:pt idx="1602">
                  <c:v>59.6</c:v>
                </c:pt>
                <c:pt idx="1603">
                  <c:v>59.6</c:v>
                </c:pt>
                <c:pt idx="1604">
                  <c:v>59.6</c:v>
                </c:pt>
                <c:pt idx="1605">
                  <c:v>59.6</c:v>
                </c:pt>
                <c:pt idx="1606">
                  <c:v>59.6</c:v>
                </c:pt>
                <c:pt idx="1607">
                  <c:v>59.6</c:v>
                </c:pt>
                <c:pt idx="1608">
                  <c:v>59.6</c:v>
                </c:pt>
                <c:pt idx="1609">
                  <c:v>59.6</c:v>
                </c:pt>
                <c:pt idx="1610">
                  <c:v>59.6</c:v>
                </c:pt>
                <c:pt idx="1611">
                  <c:v>57.8</c:v>
                </c:pt>
                <c:pt idx="1612">
                  <c:v>57.8</c:v>
                </c:pt>
                <c:pt idx="1613">
                  <c:v>57.8</c:v>
                </c:pt>
                <c:pt idx="1614">
                  <c:v>57.8</c:v>
                </c:pt>
                <c:pt idx="1615">
                  <c:v>57.8</c:v>
                </c:pt>
                <c:pt idx="1616">
                  <c:v>57.8</c:v>
                </c:pt>
                <c:pt idx="1617">
                  <c:v>57.8</c:v>
                </c:pt>
                <c:pt idx="1618">
                  <c:v>57.8</c:v>
                </c:pt>
                <c:pt idx="1619">
                  <c:v>57.8</c:v>
                </c:pt>
                <c:pt idx="1620">
                  <c:v>57.8</c:v>
                </c:pt>
                <c:pt idx="1621">
                  <c:v>57.8</c:v>
                </c:pt>
                <c:pt idx="1622">
                  <c:v>57.8</c:v>
                </c:pt>
                <c:pt idx="1623">
                  <c:v>57.8</c:v>
                </c:pt>
                <c:pt idx="1624">
                  <c:v>57.8</c:v>
                </c:pt>
                <c:pt idx="1625">
                  <c:v>57.8</c:v>
                </c:pt>
                <c:pt idx="1626">
                  <c:v>57.8</c:v>
                </c:pt>
                <c:pt idx="1627">
                  <c:v>57.8</c:v>
                </c:pt>
                <c:pt idx="1628">
                  <c:v>57.8</c:v>
                </c:pt>
                <c:pt idx="1629">
                  <c:v>57.8</c:v>
                </c:pt>
                <c:pt idx="1630">
                  <c:v>57.8</c:v>
                </c:pt>
                <c:pt idx="1631">
                  <c:v>57.8</c:v>
                </c:pt>
                <c:pt idx="1632">
                  <c:v>57.8</c:v>
                </c:pt>
                <c:pt idx="1633">
                  <c:v>57.8</c:v>
                </c:pt>
                <c:pt idx="1634">
                  <c:v>57.8</c:v>
                </c:pt>
                <c:pt idx="1635">
                  <c:v>57.8</c:v>
                </c:pt>
                <c:pt idx="1636">
                  <c:v>57.8</c:v>
                </c:pt>
                <c:pt idx="1637">
                  <c:v>57.8</c:v>
                </c:pt>
                <c:pt idx="1638">
                  <c:v>57.8</c:v>
                </c:pt>
                <c:pt idx="1639">
                  <c:v>57.8</c:v>
                </c:pt>
                <c:pt idx="1640">
                  <c:v>57.8</c:v>
                </c:pt>
                <c:pt idx="1641">
                  <c:v>55.3</c:v>
                </c:pt>
                <c:pt idx="1642">
                  <c:v>55.3</c:v>
                </c:pt>
                <c:pt idx="1643">
                  <c:v>55.3</c:v>
                </c:pt>
                <c:pt idx="1644">
                  <c:v>55.3</c:v>
                </c:pt>
                <c:pt idx="1645">
                  <c:v>55.3</c:v>
                </c:pt>
                <c:pt idx="1646">
                  <c:v>55.3</c:v>
                </c:pt>
                <c:pt idx="1647">
                  <c:v>55.3</c:v>
                </c:pt>
                <c:pt idx="1648">
                  <c:v>55.3</c:v>
                </c:pt>
                <c:pt idx="1649">
                  <c:v>55.3</c:v>
                </c:pt>
                <c:pt idx="1650">
                  <c:v>55.3</c:v>
                </c:pt>
                <c:pt idx="1651">
                  <c:v>55.3</c:v>
                </c:pt>
                <c:pt idx="1652">
                  <c:v>55.3</c:v>
                </c:pt>
                <c:pt idx="1653">
                  <c:v>55.3</c:v>
                </c:pt>
                <c:pt idx="1654">
                  <c:v>55.3</c:v>
                </c:pt>
                <c:pt idx="1655">
                  <c:v>55.3</c:v>
                </c:pt>
                <c:pt idx="1656">
                  <c:v>55.3</c:v>
                </c:pt>
                <c:pt idx="1657">
                  <c:v>55.3</c:v>
                </c:pt>
                <c:pt idx="1658">
                  <c:v>55.3</c:v>
                </c:pt>
                <c:pt idx="1659">
                  <c:v>55.3</c:v>
                </c:pt>
                <c:pt idx="1660">
                  <c:v>55.3</c:v>
                </c:pt>
                <c:pt idx="1661">
                  <c:v>55.3</c:v>
                </c:pt>
                <c:pt idx="1662">
                  <c:v>55.3</c:v>
                </c:pt>
                <c:pt idx="1663">
                  <c:v>55.3</c:v>
                </c:pt>
                <c:pt idx="1664">
                  <c:v>55.3</c:v>
                </c:pt>
                <c:pt idx="1665">
                  <c:v>55.3</c:v>
                </c:pt>
                <c:pt idx="1666">
                  <c:v>55.3</c:v>
                </c:pt>
                <c:pt idx="1667">
                  <c:v>55.3</c:v>
                </c:pt>
                <c:pt idx="1668">
                  <c:v>55.3</c:v>
                </c:pt>
                <c:pt idx="1669">
                  <c:v>55.3</c:v>
                </c:pt>
                <c:pt idx="1670">
                  <c:v>55.3</c:v>
                </c:pt>
                <c:pt idx="1671">
                  <c:v>55.3</c:v>
                </c:pt>
                <c:pt idx="1672">
                  <c:v>55.1</c:v>
                </c:pt>
                <c:pt idx="1673">
                  <c:v>55.1</c:v>
                </c:pt>
                <c:pt idx="1674">
                  <c:v>55.1</c:v>
                </c:pt>
                <c:pt idx="1675">
                  <c:v>55.1</c:v>
                </c:pt>
                <c:pt idx="1676">
                  <c:v>55.1</c:v>
                </c:pt>
                <c:pt idx="1677">
                  <c:v>55.1</c:v>
                </c:pt>
                <c:pt idx="1678">
                  <c:v>55.1</c:v>
                </c:pt>
                <c:pt idx="1679">
                  <c:v>55.1</c:v>
                </c:pt>
                <c:pt idx="1680">
                  <c:v>55.1</c:v>
                </c:pt>
                <c:pt idx="1681">
                  <c:v>55.1</c:v>
                </c:pt>
                <c:pt idx="1682">
                  <c:v>55.1</c:v>
                </c:pt>
                <c:pt idx="1683">
                  <c:v>55.1</c:v>
                </c:pt>
                <c:pt idx="1684">
                  <c:v>55.1</c:v>
                </c:pt>
                <c:pt idx="1685">
                  <c:v>55.1</c:v>
                </c:pt>
                <c:pt idx="1686">
                  <c:v>55.1</c:v>
                </c:pt>
                <c:pt idx="1687">
                  <c:v>55.1</c:v>
                </c:pt>
                <c:pt idx="1688">
                  <c:v>55.1</c:v>
                </c:pt>
                <c:pt idx="1689">
                  <c:v>55.1</c:v>
                </c:pt>
                <c:pt idx="1690">
                  <c:v>55.1</c:v>
                </c:pt>
                <c:pt idx="1691">
                  <c:v>55.1</c:v>
                </c:pt>
                <c:pt idx="1692">
                  <c:v>55.1</c:v>
                </c:pt>
                <c:pt idx="1693">
                  <c:v>55.1</c:v>
                </c:pt>
                <c:pt idx="1694">
                  <c:v>55.1</c:v>
                </c:pt>
                <c:pt idx="1695">
                  <c:v>55.1</c:v>
                </c:pt>
                <c:pt idx="1696">
                  <c:v>55.1</c:v>
                </c:pt>
                <c:pt idx="1697">
                  <c:v>55.1</c:v>
                </c:pt>
                <c:pt idx="1698">
                  <c:v>55.1</c:v>
                </c:pt>
                <c:pt idx="1699">
                  <c:v>55.1</c:v>
                </c:pt>
                <c:pt idx="1700">
                  <c:v>55.1</c:v>
                </c:pt>
                <c:pt idx="1701">
                  <c:v>55.1</c:v>
                </c:pt>
                <c:pt idx="1702">
                  <c:v>55.1</c:v>
                </c:pt>
                <c:pt idx="1703">
                  <c:v>55.2</c:v>
                </c:pt>
                <c:pt idx="1704">
                  <c:v>55.2</c:v>
                </c:pt>
                <c:pt idx="1705">
                  <c:v>55.2</c:v>
                </c:pt>
                <c:pt idx="1706">
                  <c:v>55.2</c:v>
                </c:pt>
                <c:pt idx="1707">
                  <c:v>55.2</c:v>
                </c:pt>
                <c:pt idx="1708">
                  <c:v>55.2</c:v>
                </c:pt>
                <c:pt idx="1709">
                  <c:v>55.2</c:v>
                </c:pt>
                <c:pt idx="1710">
                  <c:v>55.2</c:v>
                </c:pt>
                <c:pt idx="1711">
                  <c:v>55.2</c:v>
                </c:pt>
                <c:pt idx="1712">
                  <c:v>55.2</c:v>
                </c:pt>
                <c:pt idx="1713">
                  <c:v>55.2</c:v>
                </c:pt>
                <c:pt idx="1714">
                  <c:v>55.2</c:v>
                </c:pt>
                <c:pt idx="1715">
                  <c:v>55.2</c:v>
                </c:pt>
                <c:pt idx="1716">
                  <c:v>55.2</c:v>
                </c:pt>
                <c:pt idx="1717">
                  <c:v>55.2</c:v>
                </c:pt>
                <c:pt idx="1718">
                  <c:v>55.2</c:v>
                </c:pt>
                <c:pt idx="1719">
                  <c:v>55.2</c:v>
                </c:pt>
                <c:pt idx="1720">
                  <c:v>55.2</c:v>
                </c:pt>
                <c:pt idx="1721">
                  <c:v>55.2</c:v>
                </c:pt>
                <c:pt idx="1722">
                  <c:v>55.2</c:v>
                </c:pt>
                <c:pt idx="1723">
                  <c:v>55.2</c:v>
                </c:pt>
                <c:pt idx="1724">
                  <c:v>55.2</c:v>
                </c:pt>
                <c:pt idx="1725">
                  <c:v>55.2</c:v>
                </c:pt>
                <c:pt idx="1726">
                  <c:v>55.2</c:v>
                </c:pt>
                <c:pt idx="1727">
                  <c:v>55.2</c:v>
                </c:pt>
                <c:pt idx="1728">
                  <c:v>55.2</c:v>
                </c:pt>
                <c:pt idx="1729">
                  <c:v>55.2</c:v>
                </c:pt>
                <c:pt idx="1730">
                  <c:v>55.2</c:v>
                </c:pt>
                <c:pt idx="1731">
                  <c:v>55.2</c:v>
                </c:pt>
                <c:pt idx="1732">
                  <c:v>55.2</c:v>
                </c:pt>
                <c:pt idx="1733">
                  <c:v>55.3</c:v>
                </c:pt>
                <c:pt idx="1734">
                  <c:v>55.3</c:v>
                </c:pt>
                <c:pt idx="1735">
                  <c:v>55.3</c:v>
                </c:pt>
                <c:pt idx="1736">
                  <c:v>55.3</c:v>
                </c:pt>
                <c:pt idx="1737">
                  <c:v>55.3</c:v>
                </c:pt>
                <c:pt idx="1738">
                  <c:v>55.3</c:v>
                </c:pt>
                <c:pt idx="1739">
                  <c:v>55.3</c:v>
                </c:pt>
                <c:pt idx="1740">
                  <c:v>55.3</c:v>
                </c:pt>
                <c:pt idx="1741">
                  <c:v>55.3</c:v>
                </c:pt>
                <c:pt idx="1742">
                  <c:v>55.3</c:v>
                </c:pt>
                <c:pt idx="1743">
                  <c:v>55.3</c:v>
                </c:pt>
                <c:pt idx="1744">
                  <c:v>55.3</c:v>
                </c:pt>
                <c:pt idx="1745">
                  <c:v>55.3</c:v>
                </c:pt>
                <c:pt idx="1746">
                  <c:v>55.3</c:v>
                </c:pt>
                <c:pt idx="1747">
                  <c:v>55.3</c:v>
                </c:pt>
                <c:pt idx="1748">
                  <c:v>55.3</c:v>
                </c:pt>
                <c:pt idx="1749">
                  <c:v>55.3</c:v>
                </c:pt>
                <c:pt idx="1750">
                  <c:v>55.3</c:v>
                </c:pt>
                <c:pt idx="1751">
                  <c:v>55.3</c:v>
                </c:pt>
                <c:pt idx="1752">
                  <c:v>55.3</c:v>
                </c:pt>
                <c:pt idx="1753">
                  <c:v>55.3</c:v>
                </c:pt>
                <c:pt idx="1754">
                  <c:v>55.3</c:v>
                </c:pt>
                <c:pt idx="1755">
                  <c:v>55.3</c:v>
                </c:pt>
                <c:pt idx="1756">
                  <c:v>55.3</c:v>
                </c:pt>
                <c:pt idx="1757">
                  <c:v>55.3</c:v>
                </c:pt>
                <c:pt idx="1758">
                  <c:v>55.3</c:v>
                </c:pt>
                <c:pt idx="1759">
                  <c:v>55.3</c:v>
                </c:pt>
                <c:pt idx="1760">
                  <c:v>55.3</c:v>
                </c:pt>
                <c:pt idx="1761">
                  <c:v>55.3</c:v>
                </c:pt>
                <c:pt idx="1762">
                  <c:v>55.3</c:v>
                </c:pt>
                <c:pt idx="1763">
                  <c:v>55.3</c:v>
                </c:pt>
                <c:pt idx="1764">
                  <c:v>56.9</c:v>
                </c:pt>
                <c:pt idx="1765">
                  <c:v>56.9</c:v>
                </c:pt>
                <c:pt idx="1766">
                  <c:v>56.9</c:v>
                </c:pt>
                <c:pt idx="1767">
                  <c:v>56.9</c:v>
                </c:pt>
                <c:pt idx="1768">
                  <c:v>56.9</c:v>
                </c:pt>
                <c:pt idx="1769">
                  <c:v>56.9</c:v>
                </c:pt>
                <c:pt idx="1770">
                  <c:v>56.9</c:v>
                </c:pt>
                <c:pt idx="1771">
                  <c:v>56.9</c:v>
                </c:pt>
                <c:pt idx="1772">
                  <c:v>56.9</c:v>
                </c:pt>
                <c:pt idx="1773">
                  <c:v>56.9</c:v>
                </c:pt>
                <c:pt idx="1774">
                  <c:v>56.9</c:v>
                </c:pt>
                <c:pt idx="1775">
                  <c:v>56.9</c:v>
                </c:pt>
                <c:pt idx="1776">
                  <c:v>56.9</c:v>
                </c:pt>
                <c:pt idx="1777">
                  <c:v>56.9</c:v>
                </c:pt>
                <c:pt idx="1778">
                  <c:v>56.9</c:v>
                </c:pt>
                <c:pt idx="1779">
                  <c:v>56.9</c:v>
                </c:pt>
                <c:pt idx="1780">
                  <c:v>56.9</c:v>
                </c:pt>
                <c:pt idx="1781">
                  <c:v>56.9</c:v>
                </c:pt>
                <c:pt idx="1782">
                  <c:v>56.9</c:v>
                </c:pt>
                <c:pt idx="1783">
                  <c:v>56.9</c:v>
                </c:pt>
                <c:pt idx="1784">
                  <c:v>56.9</c:v>
                </c:pt>
                <c:pt idx="1785">
                  <c:v>56.9</c:v>
                </c:pt>
                <c:pt idx="1786">
                  <c:v>56.9</c:v>
                </c:pt>
                <c:pt idx="1787">
                  <c:v>56.9</c:v>
                </c:pt>
                <c:pt idx="1788">
                  <c:v>56.9</c:v>
                </c:pt>
                <c:pt idx="1789">
                  <c:v>56.9</c:v>
                </c:pt>
                <c:pt idx="1790">
                  <c:v>56.9</c:v>
                </c:pt>
                <c:pt idx="1791">
                  <c:v>56.9</c:v>
                </c:pt>
                <c:pt idx="1792">
                  <c:v>56.9</c:v>
                </c:pt>
                <c:pt idx="1793">
                  <c:v>56.9</c:v>
                </c:pt>
                <c:pt idx="1794">
                  <c:v>58.2</c:v>
                </c:pt>
                <c:pt idx="1795">
                  <c:v>58.2</c:v>
                </c:pt>
                <c:pt idx="1796">
                  <c:v>58.2</c:v>
                </c:pt>
                <c:pt idx="1797">
                  <c:v>58.2</c:v>
                </c:pt>
                <c:pt idx="1798">
                  <c:v>58.2</c:v>
                </c:pt>
                <c:pt idx="1799">
                  <c:v>58.2</c:v>
                </c:pt>
                <c:pt idx="1800">
                  <c:v>58.2</c:v>
                </c:pt>
                <c:pt idx="1801">
                  <c:v>58.2</c:v>
                </c:pt>
                <c:pt idx="1802">
                  <c:v>58.2</c:v>
                </c:pt>
                <c:pt idx="1803">
                  <c:v>58.2</c:v>
                </c:pt>
                <c:pt idx="1804">
                  <c:v>58.2</c:v>
                </c:pt>
                <c:pt idx="1805">
                  <c:v>58.2</c:v>
                </c:pt>
                <c:pt idx="1806">
                  <c:v>58.2</c:v>
                </c:pt>
                <c:pt idx="1807">
                  <c:v>58.2</c:v>
                </c:pt>
                <c:pt idx="1808">
                  <c:v>58.2</c:v>
                </c:pt>
                <c:pt idx="1809">
                  <c:v>58.2</c:v>
                </c:pt>
                <c:pt idx="1810">
                  <c:v>58.2</c:v>
                </c:pt>
                <c:pt idx="1811">
                  <c:v>58.2</c:v>
                </c:pt>
                <c:pt idx="1812">
                  <c:v>58.2</c:v>
                </c:pt>
                <c:pt idx="1813">
                  <c:v>58.2</c:v>
                </c:pt>
                <c:pt idx="1814">
                  <c:v>58.2</c:v>
                </c:pt>
                <c:pt idx="1815">
                  <c:v>58.2</c:v>
                </c:pt>
                <c:pt idx="1816">
                  <c:v>58.2</c:v>
                </c:pt>
                <c:pt idx="1817">
                  <c:v>58.2</c:v>
                </c:pt>
                <c:pt idx="1818">
                  <c:v>58.2</c:v>
                </c:pt>
                <c:pt idx="1819">
                  <c:v>58.2</c:v>
                </c:pt>
                <c:pt idx="1820">
                  <c:v>58.2</c:v>
                </c:pt>
                <c:pt idx="1821">
                  <c:v>58.2</c:v>
                </c:pt>
                <c:pt idx="1822">
                  <c:v>58.2</c:v>
                </c:pt>
                <c:pt idx="1823">
                  <c:v>58.2</c:v>
                </c:pt>
                <c:pt idx="1824">
                  <c:v>58.2</c:v>
                </c:pt>
                <c:pt idx="1825">
                  <c:v>58.5</c:v>
                </c:pt>
                <c:pt idx="1826">
                  <c:v>58.5</c:v>
                </c:pt>
                <c:pt idx="1827">
                  <c:v>58.5</c:v>
                </c:pt>
                <c:pt idx="1828">
                  <c:v>58.5</c:v>
                </c:pt>
                <c:pt idx="1829">
                  <c:v>58.5</c:v>
                </c:pt>
                <c:pt idx="1830">
                  <c:v>58.5</c:v>
                </c:pt>
                <c:pt idx="1831">
                  <c:v>58.5</c:v>
                </c:pt>
                <c:pt idx="1832">
                  <c:v>58.5</c:v>
                </c:pt>
                <c:pt idx="1833">
                  <c:v>58.5</c:v>
                </c:pt>
                <c:pt idx="1834">
                  <c:v>58.5</c:v>
                </c:pt>
                <c:pt idx="1835">
                  <c:v>58.5</c:v>
                </c:pt>
                <c:pt idx="1836">
                  <c:v>58.5</c:v>
                </c:pt>
                <c:pt idx="1837">
                  <c:v>58.5</c:v>
                </c:pt>
                <c:pt idx="1838">
                  <c:v>58.5</c:v>
                </c:pt>
                <c:pt idx="1839">
                  <c:v>58.5</c:v>
                </c:pt>
                <c:pt idx="1840">
                  <c:v>58.5</c:v>
                </c:pt>
                <c:pt idx="1841">
                  <c:v>58.5</c:v>
                </c:pt>
                <c:pt idx="1842">
                  <c:v>58.5</c:v>
                </c:pt>
                <c:pt idx="1843">
                  <c:v>58.5</c:v>
                </c:pt>
                <c:pt idx="1844">
                  <c:v>58.5</c:v>
                </c:pt>
                <c:pt idx="1845">
                  <c:v>58.5</c:v>
                </c:pt>
                <c:pt idx="1846">
                  <c:v>58.5</c:v>
                </c:pt>
                <c:pt idx="1847">
                  <c:v>58.5</c:v>
                </c:pt>
                <c:pt idx="1848">
                  <c:v>58.5</c:v>
                </c:pt>
                <c:pt idx="1849">
                  <c:v>58.5</c:v>
                </c:pt>
                <c:pt idx="1850">
                  <c:v>58.5</c:v>
                </c:pt>
                <c:pt idx="1851">
                  <c:v>58.5</c:v>
                </c:pt>
                <c:pt idx="1852">
                  <c:v>58.5</c:v>
                </c:pt>
                <c:pt idx="1853">
                  <c:v>58.5</c:v>
                </c:pt>
                <c:pt idx="1854">
                  <c:v>58.5</c:v>
                </c:pt>
                <c:pt idx="1855">
                  <c:v>58.5</c:v>
                </c:pt>
                <c:pt idx="1856">
                  <c:v>60.8</c:v>
                </c:pt>
                <c:pt idx="1857">
                  <c:v>60.8</c:v>
                </c:pt>
                <c:pt idx="1858">
                  <c:v>60.8</c:v>
                </c:pt>
                <c:pt idx="1859">
                  <c:v>60.8</c:v>
                </c:pt>
                <c:pt idx="1860">
                  <c:v>60.8</c:v>
                </c:pt>
                <c:pt idx="1861">
                  <c:v>60.8</c:v>
                </c:pt>
                <c:pt idx="1862">
                  <c:v>60.8</c:v>
                </c:pt>
                <c:pt idx="1863">
                  <c:v>60.8</c:v>
                </c:pt>
                <c:pt idx="1864">
                  <c:v>60.8</c:v>
                </c:pt>
                <c:pt idx="1865">
                  <c:v>60.8</c:v>
                </c:pt>
                <c:pt idx="1866">
                  <c:v>60.8</c:v>
                </c:pt>
                <c:pt idx="1867">
                  <c:v>60.8</c:v>
                </c:pt>
                <c:pt idx="1868">
                  <c:v>60.8</c:v>
                </c:pt>
                <c:pt idx="1869">
                  <c:v>60.8</c:v>
                </c:pt>
                <c:pt idx="1870">
                  <c:v>60.8</c:v>
                </c:pt>
                <c:pt idx="1871">
                  <c:v>60.8</c:v>
                </c:pt>
                <c:pt idx="1872">
                  <c:v>60.8</c:v>
                </c:pt>
                <c:pt idx="1873">
                  <c:v>60.8</c:v>
                </c:pt>
                <c:pt idx="1874">
                  <c:v>60.8</c:v>
                </c:pt>
                <c:pt idx="1875">
                  <c:v>60.8</c:v>
                </c:pt>
                <c:pt idx="1876">
                  <c:v>60.8</c:v>
                </c:pt>
                <c:pt idx="1877">
                  <c:v>60.8</c:v>
                </c:pt>
                <c:pt idx="1878">
                  <c:v>60.8</c:v>
                </c:pt>
                <c:pt idx="1879">
                  <c:v>60.8</c:v>
                </c:pt>
                <c:pt idx="1880">
                  <c:v>60.8</c:v>
                </c:pt>
                <c:pt idx="1881">
                  <c:v>60.8</c:v>
                </c:pt>
                <c:pt idx="1882">
                  <c:v>60.8</c:v>
                </c:pt>
                <c:pt idx="1883">
                  <c:v>60.8</c:v>
                </c:pt>
                <c:pt idx="1884">
                  <c:v>61.4</c:v>
                </c:pt>
                <c:pt idx="1885">
                  <c:v>61.4</c:v>
                </c:pt>
                <c:pt idx="1886">
                  <c:v>61.4</c:v>
                </c:pt>
                <c:pt idx="1887">
                  <c:v>61.4</c:v>
                </c:pt>
                <c:pt idx="1888">
                  <c:v>61.4</c:v>
                </c:pt>
                <c:pt idx="1889">
                  <c:v>61.4</c:v>
                </c:pt>
                <c:pt idx="1890">
                  <c:v>61.4</c:v>
                </c:pt>
                <c:pt idx="1891">
                  <c:v>61.4</c:v>
                </c:pt>
                <c:pt idx="1892">
                  <c:v>61.4</c:v>
                </c:pt>
                <c:pt idx="1893">
                  <c:v>61.4</c:v>
                </c:pt>
                <c:pt idx="1894">
                  <c:v>61.4</c:v>
                </c:pt>
                <c:pt idx="1895">
                  <c:v>61.4</c:v>
                </c:pt>
                <c:pt idx="1896">
                  <c:v>61.4</c:v>
                </c:pt>
                <c:pt idx="1897">
                  <c:v>61.4</c:v>
                </c:pt>
                <c:pt idx="1898">
                  <c:v>61.4</c:v>
                </c:pt>
                <c:pt idx="1899">
                  <c:v>61.4</c:v>
                </c:pt>
                <c:pt idx="1900">
                  <c:v>61.4</c:v>
                </c:pt>
                <c:pt idx="1901">
                  <c:v>61.4</c:v>
                </c:pt>
                <c:pt idx="1902">
                  <c:v>61.4</c:v>
                </c:pt>
                <c:pt idx="1903">
                  <c:v>61.4</c:v>
                </c:pt>
                <c:pt idx="1904">
                  <c:v>61.4</c:v>
                </c:pt>
                <c:pt idx="1905">
                  <c:v>61.4</c:v>
                </c:pt>
                <c:pt idx="1906">
                  <c:v>61.4</c:v>
                </c:pt>
                <c:pt idx="1907">
                  <c:v>61.4</c:v>
                </c:pt>
                <c:pt idx="1908">
                  <c:v>61.4</c:v>
                </c:pt>
                <c:pt idx="1909">
                  <c:v>61.4</c:v>
                </c:pt>
                <c:pt idx="1910">
                  <c:v>61.4</c:v>
                </c:pt>
                <c:pt idx="1911">
                  <c:v>61.4</c:v>
                </c:pt>
                <c:pt idx="1912">
                  <c:v>61.4</c:v>
                </c:pt>
                <c:pt idx="1913">
                  <c:v>61.4</c:v>
                </c:pt>
                <c:pt idx="1914">
                  <c:v>61.4</c:v>
                </c:pt>
                <c:pt idx="1915">
                  <c:v>61.2</c:v>
                </c:pt>
                <c:pt idx="1916">
                  <c:v>61.2</c:v>
                </c:pt>
                <c:pt idx="1917">
                  <c:v>61.2</c:v>
                </c:pt>
                <c:pt idx="1918">
                  <c:v>61.2</c:v>
                </c:pt>
                <c:pt idx="1919">
                  <c:v>61.2</c:v>
                </c:pt>
                <c:pt idx="1920">
                  <c:v>61.2</c:v>
                </c:pt>
                <c:pt idx="1921">
                  <c:v>61.2</c:v>
                </c:pt>
                <c:pt idx="1922">
                  <c:v>61.2</c:v>
                </c:pt>
                <c:pt idx="1923">
                  <c:v>61.2</c:v>
                </c:pt>
                <c:pt idx="1924">
                  <c:v>61.2</c:v>
                </c:pt>
                <c:pt idx="1925">
                  <c:v>61.2</c:v>
                </c:pt>
                <c:pt idx="1926">
                  <c:v>61.2</c:v>
                </c:pt>
                <c:pt idx="1927">
                  <c:v>61.2</c:v>
                </c:pt>
                <c:pt idx="1928">
                  <c:v>61.2</c:v>
                </c:pt>
                <c:pt idx="1929">
                  <c:v>61.2</c:v>
                </c:pt>
                <c:pt idx="1930">
                  <c:v>61.2</c:v>
                </c:pt>
                <c:pt idx="1931">
                  <c:v>61.2</c:v>
                </c:pt>
                <c:pt idx="1932">
                  <c:v>61.2</c:v>
                </c:pt>
                <c:pt idx="1933">
                  <c:v>61.2</c:v>
                </c:pt>
                <c:pt idx="1934">
                  <c:v>61.2</c:v>
                </c:pt>
                <c:pt idx="1935">
                  <c:v>61.2</c:v>
                </c:pt>
                <c:pt idx="1936">
                  <c:v>61.2</c:v>
                </c:pt>
                <c:pt idx="1937">
                  <c:v>61.2</c:v>
                </c:pt>
                <c:pt idx="1938">
                  <c:v>61.2</c:v>
                </c:pt>
                <c:pt idx="1939">
                  <c:v>61.2</c:v>
                </c:pt>
                <c:pt idx="1940">
                  <c:v>61.2</c:v>
                </c:pt>
                <c:pt idx="1941">
                  <c:v>61.2</c:v>
                </c:pt>
                <c:pt idx="1942">
                  <c:v>61.2</c:v>
                </c:pt>
                <c:pt idx="1943">
                  <c:v>61.2</c:v>
                </c:pt>
                <c:pt idx="1944">
                  <c:v>61.2</c:v>
                </c:pt>
                <c:pt idx="1945">
                  <c:v>60.4</c:v>
                </c:pt>
                <c:pt idx="1946">
                  <c:v>60.4</c:v>
                </c:pt>
                <c:pt idx="1947">
                  <c:v>60.4</c:v>
                </c:pt>
                <c:pt idx="1948">
                  <c:v>60.4</c:v>
                </c:pt>
                <c:pt idx="1949">
                  <c:v>60.4</c:v>
                </c:pt>
                <c:pt idx="1950">
                  <c:v>60.4</c:v>
                </c:pt>
                <c:pt idx="1951">
                  <c:v>60.4</c:v>
                </c:pt>
                <c:pt idx="1952">
                  <c:v>60.4</c:v>
                </c:pt>
                <c:pt idx="1953">
                  <c:v>60.4</c:v>
                </c:pt>
                <c:pt idx="1954">
                  <c:v>60.4</c:v>
                </c:pt>
                <c:pt idx="1955">
                  <c:v>60.4</c:v>
                </c:pt>
                <c:pt idx="1956">
                  <c:v>60.4</c:v>
                </c:pt>
                <c:pt idx="1957">
                  <c:v>60.4</c:v>
                </c:pt>
                <c:pt idx="1958">
                  <c:v>60.4</c:v>
                </c:pt>
                <c:pt idx="1959">
                  <c:v>60.4</c:v>
                </c:pt>
                <c:pt idx="1960">
                  <c:v>60.4</c:v>
                </c:pt>
                <c:pt idx="1961">
                  <c:v>60.4</c:v>
                </c:pt>
                <c:pt idx="1962">
                  <c:v>60.4</c:v>
                </c:pt>
                <c:pt idx="1963">
                  <c:v>60.4</c:v>
                </c:pt>
                <c:pt idx="1964">
                  <c:v>60.4</c:v>
                </c:pt>
                <c:pt idx="1965">
                  <c:v>60.4</c:v>
                </c:pt>
                <c:pt idx="1966">
                  <c:v>60.4</c:v>
                </c:pt>
                <c:pt idx="1967">
                  <c:v>60.4</c:v>
                </c:pt>
                <c:pt idx="1968">
                  <c:v>60.4</c:v>
                </c:pt>
                <c:pt idx="1969">
                  <c:v>60.4</c:v>
                </c:pt>
                <c:pt idx="1970">
                  <c:v>60.4</c:v>
                </c:pt>
                <c:pt idx="1971">
                  <c:v>60.4</c:v>
                </c:pt>
                <c:pt idx="1972">
                  <c:v>60.4</c:v>
                </c:pt>
                <c:pt idx="1973">
                  <c:v>60.4</c:v>
                </c:pt>
                <c:pt idx="1974">
                  <c:v>60.4</c:v>
                </c:pt>
                <c:pt idx="1975">
                  <c:v>60.4</c:v>
                </c:pt>
                <c:pt idx="1976">
                  <c:v>53.5</c:v>
                </c:pt>
                <c:pt idx="1977">
                  <c:v>53.5</c:v>
                </c:pt>
                <c:pt idx="1978">
                  <c:v>53.5</c:v>
                </c:pt>
                <c:pt idx="1979">
                  <c:v>53.5</c:v>
                </c:pt>
                <c:pt idx="1980">
                  <c:v>53.5</c:v>
                </c:pt>
                <c:pt idx="1981">
                  <c:v>53.5</c:v>
                </c:pt>
                <c:pt idx="1982">
                  <c:v>53.5</c:v>
                </c:pt>
                <c:pt idx="1983">
                  <c:v>53.5</c:v>
                </c:pt>
                <c:pt idx="1984">
                  <c:v>53.5</c:v>
                </c:pt>
                <c:pt idx="1985">
                  <c:v>53.5</c:v>
                </c:pt>
                <c:pt idx="1986">
                  <c:v>53.5</c:v>
                </c:pt>
                <c:pt idx="1987">
                  <c:v>53.5</c:v>
                </c:pt>
                <c:pt idx="1988">
                  <c:v>53.5</c:v>
                </c:pt>
                <c:pt idx="1989">
                  <c:v>53.5</c:v>
                </c:pt>
                <c:pt idx="1990">
                  <c:v>53.5</c:v>
                </c:pt>
                <c:pt idx="1991">
                  <c:v>53.5</c:v>
                </c:pt>
                <c:pt idx="1992">
                  <c:v>53.5</c:v>
                </c:pt>
                <c:pt idx="1993">
                  <c:v>53.5</c:v>
                </c:pt>
                <c:pt idx="1994">
                  <c:v>53.5</c:v>
                </c:pt>
                <c:pt idx="1995">
                  <c:v>53.5</c:v>
                </c:pt>
                <c:pt idx="1996">
                  <c:v>53.5</c:v>
                </c:pt>
                <c:pt idx="1997">
                  <c:v>53.5</c:v>
                </c:pt>
                <c:pt idx="1998">
                  <c:v>53.5</c:v>
                </c:pt>
                <c:pt idx="1999">
                  <c:v>53.5</c:v>
                </c:pt>
                <c:pt idx="2000">
                  <c:v>53.5</c:v>
                </c:pt>
                <c:pt idx="2001">
                  <c:v>53.5</c:v>
                </c:pt>
                <c:pt idx="2002">
                  <c:v>53.5</c:v>
                </c:pt>
                <c:pt idx="2003">
                  <c:v>53.5</c:v>
                </c:pt>
                <c:pt idx="2004">
                  <c:v>53.5</c:v>
                </c:pt>
                <c:pt idx="2005">
                  <c:v>53.5</c:v>
                </c:pt>
                <c:pt idx="2006">
                  <c:v>55.3</c:v>
                </c:pt>
                <c:pt idx="2007">
                  <c:v>55.3</c:v>
                </c:pt>
                <c:pt idx="2008">
                  <c:v>55.3</c:v>
                </c:pt>
                <c:pt idx="2009">
                  <c:v>55.3</c:v>
                </c:pt>
                <c:pt idx="2010">
                  <c:v>55.3</c:v>
                </c:pt>
                <c:pt idx="2011">
                  <c:v>55.3</c:v>
                </c:pt>
                <c:pt idx="2012">
                  <c:v>55.3</c:v>
                </c:pt>
                <c:pt idx="2013">
                  <c:v>55.3</c:v>
                </c:pt>
                <c:pt idx="2014">
                  <c:v>55.3</c:v>
                </c:pt>
                <c:pt idx="2015">
                  <c:v>55.3</c:v>
                </c:pt>
                <c:pt idx="2016">
                  <c:v>55.3</c:v>
                </c:pt>
                <c:pt idx="2017">
                  <c:v>55.3</c:v>
                </c:pt>
                <c:pt idx="2018">
                  <c:v>55.3</c:v>
                </c:pt>
                <c:pt idx="2019">
                  <c:v>55.3</c:v>
                </c:pt>
                <c:pt idx="2020">
                  <c:v>55.3</c:v>
                </c:pt>
                <c:pt idx="2021">
                  <c:v>55.3</c:v>
                </c:pt>
                <c:pt idx="2022">
                  <c:v>55.3</c:v>
                </c:pt>
                <c:pt idx="2023">
                  <c:v>55.3</c:v>
                </c:pt>
                <c:pt idx="2024">
                  <c:v>55.3</c:v>
                </c:pt>
                <c:pt idx="2025">
                  <c:v>55.3</c:v>
                </c:pt>
                <c:pt idx="2026">
                  <c:v>55.3</c:v>
                </c:pt>
                <c:pt idx="2027">
                  <c:v>55.3</c:v>
                </c:pt>
                <c:pt idx="2028">
                  <c:v>55.3</c:v>
                </c:pt>
                <c:pt idx="2029">
                  <c:v>55.3</c:v>
                </c:pt>
                <c:pt idx="2030">
                  <c:v>55.3</c:v>
                </c:pt>
                <c:pt idx="2031">
                  <c:v>55.3</c:v>
                </c:pt>
                <c:pt idx="2032">
                  <c:v>55.3</c:v>
                </c:pt>
                <c:pt idx="2033">
                  <c:v>55.3</c:v>
                </c:pt>
                <c:pt idx="2034">
                  <c:v>55.3</c:v>
                </c:pt>
                <c:pt idx="2035">
                  <c:v>55.3</c:v>
                </c:pt>
                <c:pt idx="2036">
                  <c:v>55.3</c:v>
                </c:pt>
                <c:pt idx="2037">
                  <c:v>50.9</c:v>
                </c:pt>
                <c:pt idx="2038">
                  <c:v>50.9</c:v>
                </c:pt>
                <c:pt idx="2039">
                  <c:v>50.9</c:v>
                </c:pt>
                <c:pt idx="2040">
                  <c:v>50.9</c:v>
                </c:pt>
                <c:pt idx="2041">
                  <c:v>50.9</c:v>
                </c:pt>
                <c:pt idx="2042">
                  <c:v>50.9</c:v>
                </c:pt>
                <c:pt idx="2043">
                  <c:v>50.9</c:v>
                </c:pt>
                <c:pt idx="2044">
                  <c:v>50.9</c:v>
                </c:pt>
                <c:pt idx="2045">
                  <c:v>50.9</c:v>
                </c:pt>
                <c:pt idx="2046">
                  <c:v>50.9</c:v>
                </c:pt>
                <c:pt idx="2047">
                  <c:v>50.9</c:v>
                </c:pt>
                <c:pt idx="2048">
                  <c:v>50.9</c:v>
                </c:pt>
                <c:pt idx="2049">
                  <c:v>50.9</c:v>
                </c:pt>
                <c:pt idx="2050">
                  <c:v>50.9</c:v>
                </c:pt>
                <c:pt idx="2051">
                  <c:v>50.9</c:v>
                </c:pt>
                <c:pt idx="2052">
                  <c:v>50.9</c:v>
                </c:pt>
                <c:pt idx="2053">
                  <c:v>50.9</c:v>
                </c:pt>
                <c:pt idx="2054">
                  <c:v>50.9</c:v>
                </c:pt>
                <c:pt idx="2055">
                  <c:v>50.9</c:v>
                </c:pt>
                <c:pt idx="2056">
                  <c:v>50.9</c:v>
                </c:pt>
                <c:pt idx="2057">
                  <c:v>50.9</c:v>
                </c:pt>
                <c:pt idx="2058">
                  <c:v>50.9</c:v>
                </c:pt>
                <c:pt idx="2059">
                  <c:v>50.9</c:v>
                </c:pt>
                <c:pt idx="2060">
                  <c:v>50.9</c:v>
                </c:pt>
                <c:pt idx="2061">
                  <c:v>50.9</c:v>
                </c:pt>
                <c:pt idx="2062">
                  <c:v>50.9</c:v>
                </c:pt>
                <c:pt idx="2063">
                  <c:v>50.9</c:v>
                </c:pt>
                <c:pt idx="2064">
                  <c:v>50.9</c:v>
                </c:pt>
                <c:pt idx="2065">
                  <c:v>50.9</c:v>
                </c:pt>
                <c:pt idx="2066">
                  <c:v>50.9</c:v>
                </c:pt>
                <c:pt idx="2067">
                  <c:v>50.9</c:v>
                </c:pt>
                <c:pt idx="2068">
                  <c:v>50.6</c:v>
                </c:pt>
                <c:pt idx="2069">
                  <c:v>50.6</c:v>
                </c:pt>
                <c:pt idx="2070">
                  <c:v>50.6</c:v>
                </c:pt>
                <c:pt idx="2071">
                  <c:v>50.6</c:v>
                </c:pt>
                <c:pt idx="2072">
                  <c:v>50.6</c:v>
                </c:pt>
                <c:pt idx="2073">
                  <c:v>50.6</c:v>
                </c:pt>
                <c:pt idx="2074">
                  <c:v>50.6</c:v>
                </c:pt>
                <c:pt idx="2075">
                  <c:v>50.6</c:v>
                </c:pt>
                <c:pt idx="2076">
                  <c:v>50.6</c:v>
                </c:pt>
                <c:pt idx="2077">
                  <c:v>50.6</c:v>
                </c:pt>
                <c:pt idx="2078">
                  <c:v>50.6</c:v>
                </c:pt>
                <c:pt idx="2079">
                  <c:v>50.6</c:v>
                </c:pt>
                <c:pt idx="2080">
                  <c:v>50.6</c:v>
                </c:pt>
                <c:pt idx="2081">
                  <c:v>50.6</c:v>
                </c:pt>
                <c:pt idx="2082">
                  <c:v>50.6</c:v>
                </c:pt>
                <c:pt idx="2083">
                  <c:v>50.6</c:v>
                </c:pt>
                <c:pt idx="2084">
                  <c:v>50.6</c:v>
                </c:pt>
                <c:pt idx="2085">
                  <c:v>50.6</c:v>
                </c:pt>
                <c:pt idx="2086">
                  <c:v>50.6</c:v>
                </c:pt>
                <c:pt idx="2087">
                  <c:v>50.6</c:v>
                </c:pt>
                <c:pt idx="2088">
                  <c:v>50.6</c:v>
                </c:pt>
                <c:pt idx="2089">
                  <c:v>50.6</c:v>
                </c:pt>
                <c:pt idx="2090">
                  <c:v>50.6</c:v>
                </c:pt>
                <c:pt idx="2091">
                  <c:v>50.6</c:v>
                </c:pt>
                <c:pt idx="2092">
                  <c:v>50.6</c:v>
                </c:pt>
                <c:pt idx="2093">
                  <c:v>50.6</c:v>
                </c:pt>
                <c:pt idx="2094">
                  <c:v>50.6</c:v>
                </c:pt>
                <c:pt idx="2095">
                  <c:v>50.6</c:v>
                </c:pt>
                <c:pt idx="2096">
                  <c:v>50.6</c:v>
                </c:pt>
                <c:pt idx="2097">
                  <c:v>50.6</c:v>
                </c:pt>
                <c:pt idx="2098">
                  <c:v>51.6</c:v>
                </c:pt>
                <c:pt idx="2099">
                  <c:v>51.6</c:v>
                </c:pt>
                <c:pt idx="2100">
                  <c:v>51.6</c:v>
                </c:pt>
                <c:pt idx="2101">
                  <c:v>51.6</c:v>
                </c:pt>
                <c:pt idx="2102">
                  <c:v>51.6</c:v>
                </c:pt>
                <c:pt idx="2103">
                  <c:v>51.6</c:v>
                </c:pt>
                <c:pt idx="2104">
                  <c:v>51.6</c:v>
                </c:pt>
                <c:pt idx="2105">
                  <c:v>51.6</c:v>
                </c:pt>
                <c:pt idx="2106">
                  <c:v>51.6</c:v>
                </c:pt>
                <c:pt idx="2107">
                  <c:v>51.6</c:v>
                </c:pt>
                <c:pt idx="2108">
                  <c:v>51.6</c:v>
                </c:pt>
                <c:pt idx="2109">
                  <c:v>51.6</c:v>
                </c:pt>
                <c:pt idx="2110">
                  <c:v>51.6</c:v>
                </c:pt>
                <c:pt idx="2111">
                  <c:v>51.6</c:v>
                </c:pt>
                <c:pt idx="2112">
                  <c:v>51.6</c:v>
                </c:pt>
                <c:pt idx="2113">
                  <c:v>51.6</c:v>
                </c:pt>
                <c:pt idx="2114">
                  <c:v>51.6</c:v>
                </c:pt>
                <c:pt idx="2115">
                  <c:v>51.6</c:v>
                </c:pt>
                <c:pt idx="2116">
                  <c:v>51.6</c:v>
                </c:pt>
                <c:pt idx="2117">
                  <c:v>51.6</c:v>
                </c:pt>
                <c:pt idx="2118">
                  <c:v>51.6</c:v>
                </c:pt>
                <c:pt idx="2119">
                  <c:v>51.6</c:v>
                </c:pt>
                <c:pt idx="2120">
                  <c:v>51.6</c:v>
                </c:pt>
                <c:pt idx="2121">
                  <c:v>51.6</c:v>
                </c:pt>
                <c:pt idx="2122">
                  <c:v>51.6</c:v>
                </c:pt>
                <c:pt idx="2123">
                  <c:v>51.6</c:v>
                </c:pt>
                <c:pt idx="2124">
                  <c:v>51.6</c:v>
                </c:pt>
                <c:pt idx="2125">
                  <c:v>51.6</c:v>
                </c:pt>
                <c:pt idx="2126">
                  <c:v>51.6</c:v>
                </c:pt>
                <c:pt idx="2127">
                  <c:v>51.6</c:v>
                </c:pt>
                <c:pt idx="2128">
                  <c:v>51.6</c:v>
                </c:pt>
                <c:pt idx="2129">
                  <c:v>50.8</c:v>
                </c:pt>
                <c:pt idx="2130">
                  <c:v>50.8</c:v>
                </c:pt>
                <c:pt idx="2131">
                  <c:v>50.8</c:v>
                </c:pt>
              </c:numCache>
            </c:numRef>
          </c:val>
        </c:ser>
        <c:marker val="1"/>
        <c:axId val="97090560"/>
        <c:axId val="97087872"/>
      </c:lineChart>
      <c:dateAx>
        <c:axId val="86192512"/>
        <c:scaling>
          <c:orientation val="minMax"/>
        </c:scaling>
        <c:axPos val="b"/>
        <c:numFmt formatCode="[$-419]mmmm\'yy;@" sourceLinked="0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86237568"/>
        <c:crosses val="autoZero"/>
        <c:auto val="1"/>
        <c:lblOffset val="100"/>
        <c:majorUnit val="3"/>
        <c:majorTimeUnit val="months"/>
      </c:dateAx>
      <c:valAx>
        <c:axId val="86237568"/>
        <c:scaling>
          <c:orientation val="minMax"/>
          <c:max val="1700"/>
          <c:min val="600"/>
        </c:scaling>
        <c:axPos val="l"/>
        <c:majorGridlines>
          <c:spPr>
            <a:ln>
              <a:prstDash val="sysDot"/>
            </a:ln>
          </c:spPr>
        </c:majorGridlines>
        <c:numFmt formatCode="General" sourceLinked="1"/>
        <c:tickLblPos val="nextTo"/>
        <c:spPr>
          <a:ln>
            <a:solidFill>
              <a:srgbClr val="E21776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86192512"/>
        <c:crosses val="autoZero"/>
        <c:crossBetween val="between"/>
        <c:majorUnit val="100"/>
      </c:valAx>
      <c:valAx>
        <c:axId val="97087872"/>
        <c:scaling>
          <c:orientation val="minMax"/>
          <c:min val="20"/>
        </c:scaling>
        <c:axPos val="r"/>
        <c:numFmt formatCode="General" sourceLinked="1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500" b="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97090560"/>
        <c:crosses val="max"/>
        <c:crossBetween val="between"/>
        <c:majorUnit val="2.5"/>
      </c:valAx>
      <c:dateAx>
        <c:axId val="97090560"/>
        <c:scaling>
          <c:orientation val="minMax"/>
        </c:scaling>
        <c:delete val="1"/>
        <c:axPos val="b"/>
        <c:numFmt formatCode="dd/mm/yyyy" sourceLinked="1"/>
        <c:tickLblPos val="none"/>
        <c:crossAx val="97087872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7.0483547069569677E-2"/>
          <c:y val="0.55386307009814362"/>
          <c:w val="0.34352838853085177"/>
          <c:h val="0.22121941245581533"/>
        </c:manualLayout>
      </c:layout>
      <c:txPr>
        <a:bodyPr/>
        <a:lstStyle/>
        <a:p>
          <a:pPr>
            <a:defRPr sz="600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7223141224993953E-2"/>
          <c:y val="3.6105755073298801E-2"/>
          <c:w val="0.88848099869869224"/>
          <c:h val="0.77760189302762095"/>
        </c:manualLayout>
      </c:layout>
      <c:barChart>
        <c:barDir val="col"/>
        <c:grouping val="stacked"/>
        <c:ser>
          <c:idx val="0"/>
          <c:order val="0"/>
          <c:tx>
            <c:strRef>
              <c:f>Лист1!$C$104</c:f>
              <c:strCache>
                <c:ptCount val="1"/>
                <c:pt idx="0">
                  <c:v>Основная сумма долга, млн евро</c:v>
                </c:pt>
              </c:strCache>
            </c:strRef>
          </c:tx>
          <c:spPr>
            <a:solidFill>
              <a:srgbClr val="E21776"/>
            </a:solidFill>
          </c:spPr>
          <c:cat>
            <c:numRef>
              <c:f>Лист1!$B$105:$B$118</c:f>
              <c:numCache>
                <c:formatCode>[$-419]mmmm\ yyyy;@</c:formatCode>
                <c:ptCount val="14"/>
                <c:pt idx="0">
                  <c:v>40848</c:v>
                </c:pt>
                <c:pt idx="1">
                  <c:v>40878</c:v>
                </c:pt>
                <c:pt idx="2">
                  <c:v>40909</c:v>
                </c:pt>
                <c:pt idx="3">
                  <c:v>40940</c:v>
                </c:pt>
                <c:pt idx="4">
                  <c:v>40969</c:v>
                </c:pt>
                <c:pt idx="5">
                  <c:v>41000</c:v>
                </c:pt>
                <c:pt idx="6">
                  <c:v>41030</c:v>
                </c:pt>
                <c:pt idx="7">
                  <c:v>41061</c:v>
                </c:pt>
                <c:pt idx="8">
                  <c:v>41091</c:v>
                </c:pt>
                <c:pt idx="9">
                  <c:v>41122</c:v>
                </c:pt>
                <c:pt idx="10">
                  <c:v>41153</c:v>
                </c:pt>
                <c:pt idx="11">
                  <c:v>41183</c:v>
                </c:pt>
                <c:pt idx="12">
                  <c:v>41214</c:v>
                </c:pt>
                <c:pt idx="13">
                  <c:v>41244</c:v>
                </c:pt>
              </c:numCache>
            </c:numRef>
          </c:cat>
          <c:val>
            <c:numRef>
              <c:f>Лист1!$C$105:$C$118</c:f>
              <c:numCache>
                <c:formatCode>#,##0</c:formatCode>
                <c:ptCount val="14"/>
                <c:pt idx="0">
                  <c:v>15422</c:v>
                </c:pt>
                <c:pt idx="1">
                  <c:v>980</c:v>
                </c:pt>
                <c:pt idx="2">
                  <c:v>1107</c:v>
                </c:pt>
                <c:pt idx="3">
                  <c:v>520</c:v>
                </c:pt>
                <c:pt idx="4">
                  <c:v>711</c:v>
                </c:pt>
                <c:pt idx="5">
                  <c:v>26</c:v>
                </c:pt>
                <c:pt idx="6">
                  <c:v>816</c:v>
                </c:pt>
                <c:pt idx="7">
                  <c:v>1794</c:v>
                </c:pt>
                <c:pt idx="8">
                  <c:v>453</c:v>
                </c:pt>
                <c:pt idx="9">
                  <c:v>606</c:v>
                </c:pt>
                <c:pt idx="10">
                  <c:v>22</c:v>
                </c:pt>
                <c:pt idx="11">
                  <c:v>1486</c:v>
                </c:pt>
                <c:pt idx="12">
                  <c:v>1005</c:v>
                </c:pt>
                <c:pt idx="13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Лист1!$D$104</c:f>
              <c:strCache>
                <c:ptCount val="1"/>
                <c:pt idx="0">
                  <c:v>Проценты, млн евро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cat>
            <c:numRef>
              <c:f>Лист1!$B$105:$B$118</c:f>
              <c:numCache>
                <c:formatCode>[$-419]mmmm\ yyyy;@</c:formatCode>
                <c:ptCount val="14"/>
                <c:pt idx="0">
                  <c:v>40848</c:v>
                </c:pt>
                <c:pt idx="1">
                  <c:v>40878</c:v>
                </c:pt>
                <c:pt idx="2">
                  <c:v>40909</c:v>
                </c:pt>
                <c:pt idx="3">
                  <c:v>40940</c:v>
                </c:pt>
                <c:pt idx="4">
                  <c:v>40969</c:v>
                </c:pt>
                <c:pt idx="5">
                  <c:v>41000</c:v>
                </c:pt>
                <c:pt idx="6">
                  <c:v>41030</c:v>
                </c:pt>
                <c:pt idx="7">
                  <c:v>41061</c:v>
                </c:pt>
                <c:pt idx="8">
                  <c:v>41091</c:v>
                </c:pt>
                <c:pt idx="9">
                  <c:v>41122</c:v>
                </c:pt>
                <c:pt idx="10">
                  <c:v>41153</c:v>
                </c:pt>
                <c:pt idx="11">
                  <c:v>41183</c:v>
                </c:pt>
                <c:pt idx="12">
                  <c:v>41214</c:v>
                </c:pt>
                <c:pt idx="13">
                  <c:v>41244</c:v>
                </c:pt>
              </c:numCache>
            </c:numRef>
          </c:cat>
          <c:val>
            <c:numRef>
              <c:f>Лист1!$D$105:$D$118</c:f>
              <c:numCache>
                <c:formatCode>#,##0</c:formatCode>
                <c:ptCount val="14"/>
                <c:pt idx="0">
                  <c:v>146</c:v>
                </c:pt>
                <c:pt idx="1">
                  <c:v>74</c:v>
                </c:pt>
                <c:pt idx="2">
                  <c:v>136</c:v>
                </c:pt>
                <c:pt idx="3">
                  <c:v>980</c:v>
                </c:pt>
                <c:pt idx="4">
                  <c:v>157</c:v>
                </c:pt>
                <c:pt idx="5">
                  <c:v>7</c:v>
                </c:pt>
                <c:pt idx="6">
                  <c:v>89</c:v>
                </c:pt>
                <c:pt idx="7">
                  <c:v>374</c:v>
                </c:pt>
                <c:pt idx="8">
                  <c:v>196</c:v>
                </c:pt>
                <c:pt idx="9">
                  <c:v>173</c:v>
                </c:pt>
                <c:pt idx="10">
                  <c:v>148</c:v>
                </c:pt>
                <c:pt idx="11">
                  <c:v>270</c:v>
                </c:pt>
                <c:pt idx="12">
                  <c:v>300</c:v>
                </c:pt>
                <c:pt idx="13">
                  <c:v>8</c:v>
                </c:pt>
              </c:numCache>
            </c:numRef>
          </c:val>
        </c:ser>
        <c:overlap val="100"/>
        <c:axId val="98033664"/>
        <c:axId val="98035968"/>
      </c:barChart>
      <c:dateAx>
        <c:axId val="98033664"/>
        <c:scaling>
          <c:orientation val="minMax"/>
        </c:scaling>
        <c:axPos val="b"/>
        <c:numFmt formatCode="[$-419]mmmm\ yy;@" sourceLinked="0"/>
        <c:tickLblPos val="nextTo"/>
        <c:crossAx val="98035968"/>
        <c:crosses val="autoZero"/>
        <c:auto val="1"/>
        <c:lblOffset val="100"/>
      </c:dateAx>
      <c:valAx>
        <c:axId val="98035968"/>
        <c:scaling>
          <c:orientation val="minMax"/>
        </c:scaling>
        <c:axPos val="l"/>
        <c:majorGridlines>
          <c:spPr>
            <a:ln w="3175">
              <a:prstDash val="sysDot"/>
            </a:ln>
          </c:spPr>
        </c:majorGridlines>
        <c:numFmt formatCode="#,##0" sourceLinked="1"/>
        <c:tickLblPos val="nextTo"/>
        <c:crossAx val="98033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317638236396925"/>
          <c:y val="2.6400316398806387E-2"/>
          <c:w val="0.75379165839564555"/>
          <c:h val="9.097731276741107E-2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D.Shagardin</dc:creator>
  <cp:keywords/>
  <dc:description/>
  <cp:lastModifiedBy>D.Shagardin</cp:lastModifiedBy>
  <cp:revision>3</cp:revision>
  <dcterms:created xsi:type="dcterms:W3CDTF">2011-11-25T11:33:00Z</dcterms:created>
  <dcterms:modified xsi:type="dcterms:W3CDTF">2011-11-25T14:25:00Z</dcterms:modified>
</cp:coreProperties>
</file>