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1641D" w:rsidRDefault="0061641D" w:rsidP="0057505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19.01.2015</w:t>
      </w:r>
    </w:p>
    <w:p w:rsidR="002E56B7" w:rsidRDefault="002E56B7" w:rsidP="002E56B7">
      <w:pPr>
        <w:jc w:val="both"/>
        <w:rPr>
          <w:rFonts w:ascii="Calibri" w:hAnsi="Calibri"/>
          <w:b/>
          <w:sz w:val="26"/>
          <w:szCs w:val="26"/>
        </w:rPr>
      </w:pPr>
      <w:r w:rsidRPr="00F411B3">
        <w:rPr>
          <w:rFonts w:ascii="Calibri" w:hAnsi="Calibri"/>
          <w:b/>
          <w:sz w:val="26"/>
          <w:szCs w:val="26"/>
        </w:rPr>
        <w:t>Автор – Екатерина Еркина, аналитик УК «КапиталЪ»</w:t>
      </w:r>
    </w:p>
    <w:p w:rsidR="00B80E87" w:rsidRDefault="0092568E" w:rsidP="0057505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Динамика торгов на м</w:t>
      </w:r>
      <w:r w:rsidR="00BA6478">
        <w:rPr>
          <w:rFonts w:ascii="Calibri" w:hAnsi="Calibri"/>
          <w:sz w:val="24"/>
          <w:szCs w:val="24"/>
        </w:rPr>
        <w:t>ировы</w:t>
      </w:r>
      <w:r>
        <w:rPr>
          <w:rFonts w:ascii="Calibri" w:hAnsi="Calibri"/>
          <w:sz w:val="24"/>
          <w:szCs w:val="24"/>
        </w:rPr>
        <w:t>х</w:t>
      </w:r>
      <w:r w:rsidR="00BA6478">
        <w:rPr>
          <w:rFonts w:ascii="Calibri" w:hAnsi="Calibri"/>
          <w:sz w:val="24"/>
          <w:szCs w:val="24"/>
        </w:rPr>
        <w:t xml:space="preserve"> финансовы</w:t>
      </w:r>
      <w:r>
        <w:rPr>
          <w:rFonts w:ascii="Calibri" w:hAnsi="Calibri"/>
          <w:sz w:val="24"/>
          <w:szCs w:val="24"/>
        </w:rPr>
        <w:t>х</w:t>
      </w:r>
      <w:r w:rsidR="00BA647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площадках</w:t>
      </w:r>
      <w:r w:rsidR="00BA6478">
        <w:rPr>
          <w:rFonts w:ascii="Calibri" w:hAnsi="Calibri"/>
          <w:sz w:val="24"/>
          <w:szCs w:val="24"/>
        </w:rPr>
        <w:t xml:space="preserve"> на</w:t>
      </w:r>
      <w:r w:rsidR="003C2A6A">
        <w:rPr>
          <w:rFonts w:ascii="Calibri" w:hAnsi="Calibri"/>
          <w:sz w:val="24"/>
          <w:szCs w:val="24"/>
        </w:rPr>
        <w:t xml:space="preserve"> прошлой недел</w:t>
      </w:r>
      <w:r w:rsidR="00BA6478">
        <w:rPr>
          <w:rFonts w:ascii="Calibri" w:hAnsi="Calibri"/>
          <w:sz w:val="24"/>
          <w:szCs w:val="24"/>
        </w:rPr>
        <w:t xml:space="preserve">е </w:t>
      </w:r>
      <w:r>
        <w:rPr>
          <w:rFonts w:ascii="Calibri" w:hAnsi="Calibri"/>
          <w:sz w:val="24"/>
          <w:szCs w:val="24"/>
        </w:rPr>
        <w:t xml:space="preserve">оставалась волатильной. С одной стороны публикация сильных макроэкономических индикаторов в США, а с другой эскалация вооруженных конфликтов в Европе. </w:t>
      </w:r>
      <w:r w:rsidR="00981B7C">
        <w:rPr>
          <w:rFonts w:ascii="Calibri" w:hAnsi="Calibri"/>
          <w:sz w:val="24"/>
          <w:szCs w:val="24"/>
        </w:rPr>
        <w:t xml:space="preserve"> </w:t>
      </w:r>
      <w:r w:rsidR="009E5B4F">
        <w:rPr>
          <w:rFonts w:ascii="Calibri" w:hAnsi="Calibri"/>
          <w:sz w:val="24"/>
          <w:szCs w:val="24"/>
        </w:rPr>
        <w:t>И</w:t>
      </w:r>
      <w:r w:rsidR="00351719">
        <w:rPr>
          <w:rFonts w:ascii="Calibri" w:hAnsi="Calibri"/>
          <w:sz w:val="24"/>
          <w:szCs w:val="24"/>
        </w:rPr>
        <w:t xml:space="preserve">ндекс </w:t>
      </w:r>
      <w:r w:rsidR="009E5B4F" w:rsidRPr="00575058">
        <w:rPr>
          <w:rFonts w:ascii="Calibri" w:hAnsi="Calibri"/>
          <w:sz w:val="24"/>
          <w:szCs w:val="24"/>
          <w:lang w:val="en-US"/>
        </w:rPr>
        <w:t>Dow</w:t>
      </w:r>
      <w:r w:rsidR="009E5B4F" w:rsidRPr="004D7488">
        <w:rPr>
          <w:rFonts w:ascii="Calibri" w:hAnsi="Calibri"/>
          <w:sz w:val="24"/>
          <w:szCs w:val="24"/>
        </w:rPr>
        <w:t xml:space="preserve"> </w:t>
      </w:r>
      <w:r w:rsidR="009E5B4F" w:rsidRPr="00575058">
        <w:rPr>
          <w:rFonts w:ascii="Calibri" w:hAnsi="Calibri"/>
          <w:sz w:val="24"/>
          <w:szCs w:val="24"/>
          <w:lang w:val="en-US"/>
        </w:rPr>
        <w:t>Jones</w:t>
      </w:r>
      <w:r w:rsidR="009E5B4F" w:rsidRPr="004D7488">
        <w:rPr>
          <w:rFonts w:ascii="Calibri" w:hAnsi="Calibri"/>
          <w:sz w:val="24"/>
          <w:szCs w:val="24"/>
        </w:rPr>
        <w:t xml:space="preserve"> </w:t>
      </w:r>
      <w:r w:rsidR="00053884">
        <w:rPr>
          <w:rFonts w:ascii="Calibri" w:hAnsi="Calibri"/>
          <w:sz w:val="24"/>
          <w:szCs w:val="24"/>
        </w:rPr>
        <w:t>по итогам недели потерял 1.27%</w:t>
      </w:r>
      <w:r w:rsidR="00A65900">
        <w:rPr>
          <w:rFonts w:ascii="Calibri" w:hAnsi="Calibri"/>
          <w:sz w:val="24"/>
          <w:szCs w:val="24"/>
        </w:rPr>
        <w:t>, закры</w:t>
      </w:r>
      <w:r w:rsidR="00053884">
        <w:rPr>
          <w:rFonts w:ascii="Calibri" w:hAnsi="Calibri"/>
          <w:sz w:val="24"/>
          <w:szCs w:val="24"/>
        </w:rPr>
        <w:t>вшись</w:t>
      </w:r>
      <w:r w:rsidR="00A65900">
        <w:rPr>
          <w:rFonts w:ascii="Calibri" w:hAnsi="Calibri"/>
          <w:sz w:val="24"/>
          <w:szCs w:val="24"/>
        </w:rPr>
        <w:t xml:space="preserve"> </w:t>
      </w:r>
      <w:r w:rsidR="00160A8B">
        <w:rPr>
          <w:rFonts w:ascii="Calibri" w:hAnsi="Calibri"/>
          <w:sz w:val="24"/>
          <w:szCs w:val="24"/>
        </w:rPr>
        <w:t>на уровне 1</w:t>
      </w:r>
      <w:r w:rsidR="00A65900">
        <w:rPr>
          <w:rFonts w:ascii="Calibri" w:hAnsi="Calibri"/>
          <w:sz w:val="24"/>
          <w:szCs w:val="24"/>
        </w:rPr>
        <w:t>7</w:t>
      </w:r>
      <w:r w:rsidR="00053884">
        <w:rPr>
          <w:rFonts w:ascii="Calibri" w:hAnsi="Calibri"/>
          <w:sz w:val="24"/>
          <w:szCs w:val="24"/>
        </w:rPr>
        <w:t>511</w:t>
      </w:r>
      <w:r w:rsidR="009E5B4F">
        <w:rPr>
          <w:rFonts w:ascii="Calibri" w:hAnsi="Calibri"/>
          <w:sz w:val="24"/>
          <w:szCs w:val="24"/>
        </w:rPr>
        <w:t>.</w:t>
      </w:r>
      <w:r w:rsidR="00053884">
        <w:rPr>
          <w:rFonts w:ascii="Calibri" w:hAnsi="Calibri"/>
          <w:sz w:val="24"/>
          <w:szCs w:val="24"/>
        </w:rPr>
        <w:t>57</w:t>
      </w:r>
      <w:r w:rsidR="009E5B4F">
        <w:rPr>
          <w:rFonts w:ascii="Calibri" w:hAnsi="Calibri"/>
          <w:sz w:val="24"/>
          <w:szCs w:val="24"/>
        </w:rPr>
        <w:t xml:space="preserve"> п., индекс </w:t>
      </w:r>
      <w:r w:rsidR="00301BDA" w:rsidRPr="00575058">
        <w:rPr>
          <w:rFonts w:ascii="Calibri" w:hAnsi="Calibri"/>
          <w:sz w:val="24"/>
          <w:szCs w:val="24"/>
          <w:lang w:val="en-US"/>
        </w:rPr>
        <w:t>S</w:t>
      </w:r>
      <w:r w:rsidR="00301BDA" w:rsidRPr="00575058">
        <w:rPr>
          <w:rFonts w:ascii="Calibri" w:hAnsi="Calibri"/>
          <w:sz w:val="24"/>
          <w:szCs w:val="24"/>
        </w:rPr>
        <w:t>&amp;</w:t>
      </w:r>
      <w:r w:rsidR="00301BDA" w:rsidRPr="00575058">
        <w:rPr>
          <w:rFonts w:ascii="Calibri" w:hAnsi="Calibri"/>
          <w:sz w:val="24"/>
          <w:szCs w:val="24"/>
          <w:lang w:val="en-US"/>
        </w:rPr>
        <w:t>P</w:t>
      </w:r>
      <w:r w:rsidR="00301BDA" w:rsidRPr="00575058">
        <w:rPr>
          <w:rFonts w:ascii="Calibri" w:hAnsi="Calibri"/>
          <w:sz w:val="24"/>
          <w:szCs w:val="24"/>
        </w:rPr>
        <w:t xml:space="preserve">500 </w:t>
      </w:r>
      <w:r w:rsidR="00053884">
        <w:rPr>
          <w:rFonts w:ascii="Calibri" w:hAnsi="Calibri"/>
          <w:sz w:val="24"/>
          <w:szCs w:val="24"/>
        </w:rPr>
        <w:t>опустился на 1.24% до о</w:t>
      </w:r>
      <w:r w:rsidR="0099539B">
        <w:rPr>
          <w:rFonts w:ascii="Calibri" w:hAnsi="Calibri"/>
          <w:sz w:val="24"/>
          <w:szCs w:val="24"/>
        </w:rPr>
        <w:t>тметк</w:t>
      </w:r>
      <w:r w:rsidR="00053884">
        <w:rPr>
          <w:rFonts w:ascii="Calibri" w:hAnsi="Calibri"/>
          <w:sz w:val="24"/>
          <w:szCs w:val="24"/>
        </w:rPr>
        <w:t>и в</w:t>
      </w:r>
      <w:r w:rsidR="00A65900">
        <w:rPr>
          <w:rFonts w:ascii="Calibri" w:hAnsi="Calibri"/>
          <w:sz w:val="24"/>
          <w:szCs w:val="24"/>
        </w:rPr>
        <w:t xml:space="preserve"> </w:t>
      </w:r>
      <w:r w:rsidR="00181C3C">
        <w:rPr>
          <w:rFonts w:ascii="Calibri" w:hAnsi="Calibri"/>
          <w:sz w:val="24"/>
          <w:szCs w:val="24"/>
        </w:rPr>
        <w:t>20</w:t>
      </w:r>
      <w:r w:rsidR="00053884">
        <w:rPr>
          <w:rFonts w:ascii="Calibri" w:hAnsi="Calibri"/>
          <w:sz w:val="24"/>
          <w:szCs w:val="24"/>
        </w:rPr>
        <w:t>19</w:t>
      </w:r>
      <w:r w:rsidR="00C17606">
        <w:rPr>
          <w:rFonts w:ascii="Calibri" w:hAnsi="Calibri"/>
          <w:sz w:val="24"/>
          <w:szCs w:val="24"/>
        </w:rPr>
        <w:t>.</w:t>
      </w:r>
      <w:r w:rsidR="00053884">
        <w:rPr>
          <w:rFonts w:ascii="Calibri" w:hAnsi="Calibri"/>
          <w:sz w:val="24"/>
          <w:szCs w:val="24"/>
        </w:rPr>
        <w:t>42</w:t>
      </w:r>
      <w:r w:rsidR="00BB7235">
        <w:rPr>
          <w:rFonts w:ascii="Calibri" w:hAnsi="Calibri"/>
          <w:sz w:val="24"/>
          <w:szCs w:val="24"/>
        </w:rPr>
        <w:t xml:space="preserve"> </w:t>
      </w:r>
      <w:r w:rsidR="00951DC0">
        <w:rPr>
          <w:rFonts w:ascii="Calibri" w:hAnsi="Calibri"/>
          <w:sz w:val="24"/>
          <w:szCs w:val="24"/>
        </w:rPr>
        <w:t>п</w:t>
      </w:r>
      <w:r w:rsidR="00A65900">
        <w:rPr>
          <w:rFonts w:ascii="Calibri" w:hAnsi="Calibri"/>
          <w:sz w:val="24"/>
          <w:szCs w:val="24"/>
        </w:rPr>
        <w:t xml:space="preserve">. </w:t>
      </w:r>
      <w:r w:rsidR="009F15CF">
        <w:rPr>
          <w:rFonts w:ascii="Calibri" w:hAnsi="Calibri"/>
          <w:sz w:val="24"/>
          <w:szCs w:val="24"/>
        </w:rPr>
        <w:t>Российски</w:t>
      </w:r>
      <w:r w:rsidR="00E6425B">
        <w:rPr>
          <w:rFonts w:ascii="Calibri" w:hAnsi="Calibri"/>
          <w:sz w:val="24"/>
          <w:szCs w:val="24"/>
        </w:rPr>
        <w:t xml:space="preserve">е индексы показали разнонаправленное движение: индекс ММВБ </w:t>
      </w:r>
      <w:r w:rsidR="00330F85">
        <w:rPr>
          <w:rFonts w:ascii="Calibri" w:hAnsi="Calibri"/>
          <w:sz w:val="24"/>
          <w:szCs w:val="24"/>
        </w:rPr>
        <w:t xml:space="preserve">вырос </w:t>
      </w:r>
      <w:r w:rsidR="00E6425B">
        <w:rPr>
          <w:rFonts w:ascii="Calibri" w:hAnsi="Calibri"/>
          <w:sz w:val="24"/>
          <w:szCs w:val="24"/>
        </w:rPr>
        <w:t xml:space="preserve">на </w:t>
      </w:r>
      <w:r w:rsidR="00330F85">
        <w:rPr>
          <w:rFonts w:ascii="Calibri" w:hAnsi="Calibri"/>
          <w:sz w:val="24"/>
          <w:szCs w:val="24"/>
        </w:rPr>
        <w:t>5</w:t>
      </w:r>
      <w:r w:rsidR="00E6425B">
        <w:rPr>
          <w:rFonts w:ascii="Calibri" w:hAnsi="Calibri"/>
          <w:sz w:val="24"/>
          <w:szCs w:val="24"/>
        </w:rPr>
        <w:t>.</w:t>
      </w:r>
      <w:r w:rsidR="00330F85">
        <w:rPr>
          <w:rFonts w:ascii="Calibri" w:hAnsi="Calibri"/>
          <w:sz w:val="24"/>
          <w:szCs w:val="24"/>
        </w:rPr>
        <w:t>02</w:t>
      </w:r>
      <w:r w:rsidR="00E6425B">
        <w:rPr>
          <w:rFonts w:ascii="Calibri" w:hAnsi="Calibri"/>
          <w:sz w:val="24"/>
          <w:szCs w:val="24"/>
        </w:rPr>
        <w:t>% до 1</w:t>
      </w:r>
      <w:r w:rsidR="00330F85">
        <w:rPr>
          <w:rFonts w:ascii="Calibri" w:hAnsi="Calibri"/>
          <w:sz w:val="24"/>
          <w:szCs w:val="24"/>
        </w:rPr>
        <w:t>591</w:t>
      </w:r>
      <w:r w:rsidR="00E6425B">
        <w:rPr>
          <w:rFonts w:ascii="Calibri" w:hAnsi="Calibri"/>
          <w:sz w:val="24"/>
          <w:szCs w:val="24"/>
        </w:rPr>
        <w:t>.</w:t>
      </w:r>
      <w:r w:rsidR="00330F85">
        <w:rPr>
          <w:rFonts w:ascii="Calibri" w:hAnsi="Calibri"/>
          <w:sz w:val="24"/>
          <w:szCs w:val="24"/>
        </w:rPr>
        <w:t>43</w:t>
      </w:r>
      <w:r w:rsidR="00E6425B">
        <w:rPr>
          <w:rFonts w:ascii="Calibri" w:hAnsi="Calibri"/>
          <w:sz w:val="24"/>
          <w:szCs w:val="24"/>
        </w:rPr>
        <w:t xml:space="preserve"> пунктов, тогда как индекс РТС (измеряемый в долларах США) </w:t>
      </w:r>
      <w:r w:rsidR="00330F85">
        <w:rPr>
          <w:rFonts w:ascii="Calibri" w:hAnsi="Calibri"/>
          <w:sz w:val="24"/>
          <w:szCs w:val="24"/>
        </w:rPr>
        <w:t xml:space="preserve">просел </w:t>
      </w:r>
      <w:r w:rsidR="00E6425B">
        <w:rPr>
          <w:rFonts w:ascii="Calibri" w:hAnsi="Calibri"/>
          <w:sz w:val="24"/>
          <w:szCs w:val="24"/>
        </w:rPr>
        <w:t xml:space="preserve">на </w:t>
      </w:r>
      <w:r w:rsidR="00330F85">
        <w:rPr>
          <w:rFonts w:ascii="Calibri" w:hAnsi="Calibri"/>
          <w:sz w:val="24"/>
          <w:szCs w:val="24"/>
        </w:rPr>
        <w:t>1</w:t>
      </w:r>
      <w:r w:rsidR="00E6425B">
        <w:rPr>
          <w:rFonts w:ascii="Calibri" w:hAnsi="Calibri"/>
          <w:sz w:val="24"/>
          <w:szCs w:val="24"/>
        </w:rPr>
        <w:t>.</w:t>
      </w:r>
      <w:r w:rsidR="00330F85">
        <w:rPr>
          <w:rFonts w:ascii="Calibri" w:hAnsi="Calibri"/>
          <w:sz w:val="24"/>
          <w:szCs w:val="24"/>
        </w:rPr>
        <w:t>64</w:t>
      </w:r>
      <w:r w:rsidR="00E6425B">
        <w:rPr>
          <w:rFonts w:ascii="Calibri" w:hAnsi="Calibri"/>
          <w:sz w:val="24"/>
          <w:szCs w:val="24"/>
        </w:rPr>
        <w:t xml:space="preserve">% до </w:t>
      </w:r>
      <w:r w:rsidR="00330F85">
        <w:rPr>
          <w:rFonts w:ascii="Calibri" w:hAnsi="Calibri"/>
          <w:sz w:val="24"/>
          <w:szCs w:val="24"/>
        </w:rPr>
        <w:t>769</w:t>
      </w:r>
      <w:r w:rsidR="00E6425B">
        <w:rPr>
          <w:rFonts w:ascii="Calibri" w:hAnsi="Calibri"/>
          <w:sz w:val="24"/>
          <w:szCs w:val="24"/>
        </w:rPr>
        <w:t>.</w:t>
      </w:r>
      <w:r w:rsidR="00330F85">
        <w:rPr>
          <w:rFonts w:ascii="Calibri" w:hAnsi="Calibri"/>
          <w:sz w:val="24"/>
          <w:szCs w:val="24"/>
        </w:rPr>
        <w:t>80</w:t>
      </w:r>
      <w:r w:rsidR="00E6425B">
        <w:rPr>
          <w:rFonts w:ascii="Calibri" w:hAnsi="Calibri"/>
          <w:sz w:val="24"/>
          <w:szCs w:val="24"/>
        </w:rPr>
        <w:t xml:space="preserve"> пунктов.</w:t>
      </w:r>
    </w:p>
    <w:p w:rsidR="009B5815" w:rsidRPr="00411492" w:rsidRDefault="00A26E07" w:rsidP="0041149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Прошедшая торговая неделя не была насыщена экономическими событиями. Однако неожиданное решение ЦБ Швейцарии об отмене привязки франка к евро (</w:t>
      </w:r>
      <w:r w:rsidR="009704CB">
        <w:rPr>
          <w:rFonts w:ascii="Calibri" w:hAnsi="Calibri"/>
          <w:sz w:val="24"/>
          <w:szCs w:val="24"/>
        </w:rPr>
        <w:t xml:space="preserve">с сентября 2011 года </w:t>
      </w:r>
      <w:r>
        <w:rPr>
          <w:rFonts w:ascii="Calibri" w:hAnsi="Calibri"/>
          <w:sz w:val="24"/>
          <w:szCs w:val="24"/>
        </w:rPr>
        <w:t>на уровне 1.20</w:t>
      </w:r>
      <w:r w:rsidR="009704CB">
        <w:rPr>
          <w:rFonts w:ascii="Calibri" w:hAnsi="Calibri"/>
          <w:sz w:val="24"/>
          <w:szCs w:val="24"/>
        </w:rPr>
        <w:t xml:space="preserve"> за евро</w:t>
      </w:r>
      <w:r>
        <w:rPr>
          <w:rFonts w:ascii="Calibri" w:hAnsi="Calibri"/>
          <w:sz w:val="24"/>
          <w:szCs w:val="24"/>
        </w:rPr>
        <w:t>)</w:t>
      </w:r>
      <w:r w:rsidR="009704CB">
        <w:rPr>
          <w:rFonts w:ascii="Calibri" w:hAnsi="Calibri"/>
          <w:sz w:val="24"/>
          <w:szCs w:val="24"/>
        </w:rPr>
        <w:t>, что усилило волатильность на европейских биржевых площадках. Свое</w:t>
      </w:r>
      <w:r w:rsidR="009704CB" w:rsidRPr="009704CB">
        <w:rPr>
          <w:rFonts w:ascii="Calibri" w:hAnsi="Calibri"/>
          <w:sz w:val="24"/>
          <w:szCs w:val="24"/>
        </w:rPr>
        <w:t xml:space="preserve"> решение в ЦБ объясняют резким падением евро к доллару, из-за которого франк также начал сильно снижаться к американской валюте. Одновременно Ц</w:t>
      </w:r>
      <w:r w:rsidR="009704CB">
        <w:rPr>
          <w:rFonts w:ascii="Calibri" w:hAnsi="Calibri"/>
          <w:sz w:val="24"/>
          <w:szCs w:val="24"/>
        </w:rPr>
        <w:t>Б</w:t>
      </w:r>
      <w:r w:rsidR="009704CB" w:rsidRPr="009704CB">
        <w:rPr>
          <w:rFonts w:ascii="Calibri" w:hAnsi="Calibri"/>
          <w:sz w:val="24"/>
          <w:szCs w:val="24"/>
        </w:rPr>
        <w:t xml:space="preserve"> решил перевести трехмесячную ставку в полностью отрицательную зону. Сейчас она находится в диапазоне от -0,25 до -1,25 процента.</w:t>
      </w:r>
      <w:r w:rsidR="009704C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Тем самым</w:t>
      </w:r>
      <w:r w:rsidR="002122A8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2122A8">
        <w:rPr>
          <w:rFonts w:ascii="Calibri" w:hAnsi="Calibri"/>
          <w:sz w:val="24"/>
          <w:szCs w:val="24"/>
        </w:rPr>
        <w:t xml:space="preserve">убедив рынок в возможности скорейшего запуска программы монетарного стимулирования в Европе со стороны ЕЦБ. </w:t>
      </w:r>
      <w:r w:rsidR="00422D90">
        <w:rPr>
          <w:rFonts w:ascii="Calibri" w:hAnsi="Calibri"/>
          <w:sz w:val="24"/>
          <w:szCs w:val="24"/>
        </w:rPr>
        <w:t xml:space="preserve">Стартовавший сезон корпоративной отчётности пока что не дает больших поводов для оптимизма, за исключением хороших результатов </w:t>
      </w:r>
      <w:r w:rsidR="00422D90" w:rsidRPr="008928B0">
        <w:rPr>
          <w:rFonts w:ascii="Calibri" w:hAnsi="Calibri"/>
          <w:sz w:val="24"/>
          <w:szCs w:val="24"/>
        </w:rPr>
        <w:t>Alcoa</w:t>
      </w:r>
      <w:r w:rsidR="00422D90" w:rsidRPr="00422D90">
        <w:rPr>
          <w:rFonts w:ascii="Calibri" w:hAnsi="Calibri"/>
          <w:sz w:val="24"/>
          <w:szCs w:val="24"/>
        </w:rPr>
        <w:t xml:space="preserve"> </w:t>
      </w:r>
      <w:r w:rsidR="00422D90" w:rsidRPr="008928B0">
        <w:rPr>
          <w:rFonts w:ascii="Calibri" w:hAnsi="Calibri"/>
          <w:sz w:val="24"/>
          <w:szCs w:val="24"/>
        </w:rPr>
        <w:t>Inc</w:t>
      </w:r>
      <w:r w:rsidR="00422D90">
        <w:rPr>
          <w:rFonts w:ascii="Calibri" w:hAnsi="Calibri"/>
          <w:sz w:val="24"/>
          <w:szCs w:val="24"/>
        </w:rPr>
        <w:t>, превысивших ожидания аналитиков по при</w:t>
      </w:r>
      <w:r w:rsidR="00090B04">
        <w:rPr>
          <w:rFonts w:ascii="Calibri" w:hAnsi="Calibri"/>
          <w:sz w:val="24"/>
          <w:szCs w:val="24"/>
        </w:rPr>
        <w:t>были на одну акцию на 20.9%.</w:t>
      </w:r>
      <w:r w:rsidR="003C73E2">
        <w:rPr>
          <w:rFonts w:ascii="Calibri" w:hAnsi="Calibri"/>
          <w:sz w:val="24"/>
          <w:szCs w:val="24"/>
        </w:rPr>
        <w:t xml:space="preserve"> </w:t>
      </w:r>
      <w:r w:rsidR="00832A63">
        <w:rPr>
          <w:rFonts w:ascii="Calibri" w:hAnsi="Calibri"/>
          <w:sz w:val="24"/>
          <w:szCs w:val="24"/>
        </w:rPr>
        <w:t xml:space="preserve">Макростатистические данные США к концу недели позитивно отразились на динамике торгов. </w:t>
      </w:r>
      <w:r w:rsidR="003C73E2">
        <w:rPr>
          <w:rFonts w:ascii="Calibri" w:hAnsi="Calibri"/>
          <w:sz w:val="24"/>
          <w:szCs w:val="24"/>
        </w:rPr>
        <w:t xml:space="preserve">Опубликованный индекс потребительского доверия Мичигана, оказался самым высоким за последние десятилетие (98.2 п., ожидалось 94.1 п.), и смог переломить ход торгов к концу недели. </w:t>
      </w:r>
      <w:r w:rsidR="00AB4B20" w:rsidRPr="00AB4B20">
        <w:rPr>
          <w:rFonts w:ascii="Calibri" w:hAnsi="Calibri"/>
          <w:sz w:val="24"/>
          <w:szCs w:val="24"/>
        </w:rPr>
        <w:t>Число рабочих мест в экономике страны (payrolls) в декабре выросло на 252</w:t>
      </w:r>
      <w:r w:rsidR="003C73E2">
        <w:rPr>
          <w:rFonts w:ascii="Calibri" w:hAnsi="Calibri"/>
          <w:sz w:val="24"/>
          <w:szCs w:val="24"/>
        </w:rPr>
        <w:t>000</w:t>
      </w:r>
      <w:r w:rsidR="00AB4B20" w:rsidRPr="00AB4B20">
        <w:rPr>
          <w:rFonts w:ascii="Calibri" w:hAnsi="Calibri"/>
          <w:sz w:val="24"/>
          <w:szCs w:val="24"/>
        </w:rPr>
        <w:t xml:space="preserve"> (прогноз - 240</w:t>
      </w:r>
      <w:r w:rsidR="003C73E2">
        <w:rPr>
          <w:rFonts w:ascii="Calibri" w:hAnsi="Calibri"/>
          <w:sz w:val="24"/>
          <w:szCs w:val="24"/>
        </w:rPr>
        <w:t>000</w:t>
      </w:r>
      <w:r w:rsidR="00AB4B20" w:rsidRPr="00AB4B20">
        <w:rPr>
          <w:rFonts w:ascii="Calibri" w:hAnsi="Calibri"/>
          <w:sz w:val="24"/>
          <w:szCs w:val="24"/>
        </w:rPr>
        <w:t>)</w:t>
      </w:r>
      <w:r w:rsidR="003C73E2">
        <w:rPr>
          <w:rFonts w:ascii="Calibri" w:hAnsi="Calibri"/>
          <w:sz w:val="24"/>
          <w:szCs w:val="24"/>
        </w:rPr>
        <w:t>, при</w:t>
      </w:r>
      <w:r w:rsidR="00AB4B20" w:rsidRPr="00AB4B20">
        <w:rPr>
          <w:rFonts w:ascii="Calibri" w:hAnsi="Calibri"/>
          <w:sz w:val="24"/>
          <w:szCs w:val="24"/>
        </w:rPr>
        <w:t xml:space="preserve"> этом уровень безработицы упал с 5</w:t>
      </w:r>
      <w:r w:rsidR="003C73E2">
        <w:rPr>
          <w:rFonts w:ascii="Calibri" w:hAnsi="Calibri"/>
          <w:sz w:val="24"/>
          <w:szCs w:val="24"/>
        </w:rPr>
        <w:t>.8% в ноябре до 5.</w:t>
      </w:r>
      <w:r w:rsidR="00AB4B20" w:rsidRPr="00AB4B20">
        <w:rPr>
          <w:rFonts w:ascii="Calibri" w:hAnsi="Calibri"/>
          <w:sz w:val="24"/>
          <w:szCs w:val="24"/>
        </w:rPr>
        <w:t>6% в декабре – самого низкого уровня с июня 2008 года.</w:t>
      </w:r>
      <w:r w:rsidR="008928B0">
        <w:rPr>
          <w:rFonts w:ascii="Calibri" w:hAnsi="Calibri"/>
          <w:sz w:val="24"/>
          <w:szCs w:val="24"/>
        </w:rPr>
        <w:t xml:space="preserve"> </w:t>
      </w:r>
      <w:r w:rsidR="008928B0" w:rsidRPr="008928B0">
        <w:rPr>
          <w:rFonts w:ascii="Calibri" w:hAnsi="Calibri"/>
          <w:sz w:val="24"/>
          <w:szCs w:val="24"/>
        </w:rPr>
        <w:t>В Еврозоне в декабре агрегированный индекс деловой активности в сфере розничной торговли снизился до 47.6 пунктов с 48.9 пунктов в ноябре. В Германии же этот показатель составил 51.7, а во Франции 46.5, снизившись с отметки в 52.8 п. и 47.9 п. в ноябре соответственно.</w:t>
      </w:r>
      <w:r w:rsidR="00411492">
        <w:rPr>
          <w:rFonts w:ascii="Calibri" w:hAnsi="Calibri"/>
          <w:sz w:val="24"/>
          <w:szCs w:val="24"/>
        </w:rPr>
        <w:t xml:space="preserve"> П</w:t>
      </w:r>
      <w:r w:rsidR="009B5815" w:rsidRPr="00411492">
        <w:rPr>
          <w:rFonts w:ascii="Calibri" w:hAnsi="Calibri"/>
          <w:sz w:val="24"/>
          <w:szCs w:val="24"/>
        </w:rPr>
        <w:t xml:space="preserve">рофицит торгового баланса в декабре в Китае составил 49.6 млрд. долл., ожидалось 49.85 млрд. долл., </w:t>
      </w:r>
      <w:r w:rsidR="00411492">
        <w:rPr>
          <w:rFonts w:ascii="Calibri" w:hAnsi="Calibri"/>
          <w:sz w:val="24"/>
          <w:szCs w:val="24"/>
        </w:rPr>
        <w:t>п</w:t>
      </w:r>
      <w:r w:rsidR="009B5815" w:rsidRPr="00411492">
        <w:rPr>
          <w:rFonts w:ascii="Calibri" w:hAnsi="Calibri"/>
          <w:sz w:val="24"/>
          <w:szCs w:val="24"/>
        </w:rPr>
        <w:t>ри этом импорт снизился на 2</w:t>
      </w:r>
      <w:r w:rsidR="00411492">
        <w:rPr>
          <w:rFonts w:ascii="Calibri" w:hAnsi="Calibri"/>
          <w:sz w:val="24"/>
          <w:szCs w:val="24"/>
        </w:rPr>
        <w:t>.</w:t>
      </w:r>
      <w:r w:rsidR="009B5815" w:rsidRPr="00411492">
        <w:rPr>
          <w:rFonts w:ascii="Calibri" w:hAnsi="Calibri"/>
          <w:sz w:val="24"/>
          <w:szCs w:val="24"/>
        </w:rPr>
        <w:t>4% г</w:t>
      </w:r>
      <w:r w:rsidR="00411492">
        <w:rPr>
          <w:rFonts w:ascii="Calibri" w:hAnsi="Calibri"/>
          <w:sz w:val="24"/>
          <w:szCs w:val="24"/>
        </w:rPr>
        <w:t>од к году</w:t>
      </w:r>
      <w:r w:rsidR="009B5815" w:rsidRPr="00411492">
        <w:rPr>
          <w:rFonts w:ascii="Calibri" w:hAnsi="Calibri"/>
          <w:sz w:val="24"/>
          <w:szCs w:val="24"/>
        </w:rPr>
        <w:t>, а</w:t>
      </w:r>
      <w:r w:rsidR="00411492">
        <w:rPr>
          <w:rFonts w:ascii="Calibri" w:hAnsi="Calibri"/>
          <w:sz w:val="24"/>
          <w:szCs w:val="24"/>
        </w:rPr>
        <w:t xml:space="preserve"> экспорт страны увеличился на 9.</w:t>
      </w:r>
      <w:r w:rsidR="009B5815" w:rsidRPr="00411492">
        <w:rPr>
          <w:rFonts w:ascii="Calibri" w:hAnsi="Calibri"/>
          <w:sz w:val="24"/>
          <w:szCs w:val="24"/>
        </w:rPr>
        <w:t xml:space="preserve">7% </w:t>
      </w:r>
      <w:r w:rsidR="00411492">
        <w:rPr>
          <w:rFonts w:ascii="Calibri" w:hAnsi="Calibri"/>
          <w:sz w:val="24"/>
          <w:szCs w:val="24"/>
        </w:rPr>
        <w:t>год к году.</w:t>
      </w:r>
      <w:r w:rsidR="009B5815" w:rsidRPr="00411492">
        <w:rPr>
          <w:rFonts w:ascii="Calibri" w:hAnsi="Calibri"/>
          <w:sz w:val="24"/>
          <w:szCs w:val="24"/>
        </w:rPr>
        <w:t xml:space="preserve"> </w:t>
      </w:r>
    </w:p>
    <w:p w:rsidR="00575058" w:rsidRDefault="00697D17" w:rsidP="00575058">
      <w:pPr>
        <w:jc w:val="both"/>
        <w:rPr>
          <w:rFonts w:ascii="Calibri" w:hAnsi="Calibri"/>
          <w:sz w:val="24"/>
          <w:szCs w:val="24"/>
        </w:rPr>
      </w:pPr>
      <w:r w:rsidRPr="00697D17">
        <w:rPr>
          <w:rFonts w:ascii="Calibri" w:hAnsi="Calibri"/>
          <w:sz w:val="24"/>
          <w:szCs w:val="24"/>
        </w:rPr>
        <w:t>На фоне публикации прогноза Международного энергетического агентства, согласно которому спрос на нефть в 2015 году увеличится на 900 тысяч баррелей, мировые цены на нефть р</w:t>
      </w:r>
      <w:r>
        <w:rPr>
          <w:rFonts w:ascii="Calibri" w:hAnsi="Calibri"/>
          <w:sz w:val="24"/>
          <w:szCs w:val="24"/>
        </w:rPr>
        <w:t xml:space="preserve">осли в конце недели. Несмотря на это по итогам недели, </w:t>
      </w:r>
      <w:r w:rsidR="0091537F">
        <w:rPr>
          <w:rFonts w:ascii="Calibri" w:hAnsi="Calibri"/>
          <w:sz w:val="24"/>
          <w:szCs w:val="24"/>
        </w:rPr>
        <w:t xml:space="preserve">цена </w:t>
      </w:r>
      <w:r>
        <w:rPr>
          <w:rFonts w:ascii="Calibri" w:hAnsi="Calibri"/>
          <w:sz w:val="24"/>
          <w:szCs w:val="24"/>
        </w:rPr>
        <w:t xml:space="preserve">на нефть </w:t>
      </w:r>
      <w:r w:rsidR="0091537F">
        <w:rPr>
          <w:rFonts w:ascii="Calibri" w:hAnsi="Calibri"/>
          <w:sz w:val="24"/>
          <w:szCs w:val="24"/>
        </w:rPr>
        <w:t>м</w:t>
      </w:r>
      <w:r w:rsidR="0039102D">
        <w:rPr>
          <w:rFonts w:ascii="Calibri" w:hAnsi="Calibri"/>
          <w:sz w:val="24"/>
          <w:szCs w:val="24"/>
        </w:rPr>
        <w:t>арк</w:t>
      </w:r>
      <w:r w:rsidR="0091537F">
        <w:rPr>
          <w:rFonts w:ascii="Calibri" w:hAnsi="Calibri"/>
          <w:sz w:val="24"/>
          <w:szCs w:val="24"/>
        </w:rPr>
        <w:t>и</w:t>
      </w:r>
      <w:r w:rsidR="0039102D">
        <w:rPr>
          <w:rFonts w:ascii="Calibri" w:hAnsi="Calibri"/>
          <w:sz w:val="24"/>
          <w:szCs w:val="24"/>
        </w:rPr>
        <w:t xml:space="preserve"> Брент </w:t>
      </w:r>
      <w:r w:rsidR="00670298">
        <w:rPr>
          <w:rFonts w:ascii="Calibri" w:hAnsi="Calibri"/>
          <w:sz w:val="24"/>
          <w:szCs w:val="24"/>
        </w:rPr>
        <w:t>опустилась</w:t>
      </w:r>
      <w:r w:rsidR="0091537F">
        <w:rPr>
          <w:rFonts w:ascii="Calibri" w:hAnsi="Calibri"/>
          <w:sz w:val="24"/>
          <w:szCs w:val="24"/>
        </w:rPr>
        <w:t xml:space="preserve"> на </w:t>
      </w:r>
      <w:r w:rsidR="00A74350">
        <w:rPr>
          <w:rFonts w:ascii="Calibri" w:hAnsi="Calibri"/>
          <w:sz w:val="24"/>
          <w:szCs w:val="24"/>
        </w:rPr>
        <w:t>0</w:t>
      </w:r>
      <w:r w:rsidR="0091537F">
        <w:rPr>
          <w:rFonts w:ascii="Calibri" w:hAnsi="Calibri"/>
          <w:sz w:val="24"/>
          <w:szCs w:val="24"/>
        </w:rPr>
        <w:t>.</w:t>
      </w:r>
      <w:r w:rsidR="00A74350">
        <w:rPr>
          <w:rFonts w:ascii="Calibri" w:hAnsi="Calibri"/>
          <w:sz w:val="24"/>
          <w:szCs w:val="24"/>
        </w:rPr>
        <w:t>12</w:t>
      </w:r>
      <w:r w:rsidR="0091537F">
        <w:rPr>
          <w:rFonts w:ascii="Calibri" w:hAnsi="Calibri"/>
          <w:sz w:val="24"/>
          <w:szCs w:val="24"/>
        </w:rPr>
        <w:t xml:space="preserve">% </w:t>
      </w:r>
      <w:r w:rsidR="0039102D">
        <w:rPr>
          <w:rFonts w:ascii="Calibri" w:hAnsi="Calibri"/>
          <w:sz w:val="24"/>
          <w:szCs w:val="24"/>
        </w:rPr>
        <w:t xml:space="preserve">до уровня </w:t>
      </w:r>
      <w:r w:rsidR="00D42BA3">
        <w:rPr>
          <w:rFonts w:ascii="Calibri" w:hAnsi="Calibri"/>
          <w:sz w:val="24"/>
          <w:szCs w:val="24"/>
        </w:rPr>
        <w:t>5</w:t>
      </w:r>
      <w:r w:rsidR="00A74350">
        <w:rPr>
          <w:rFonts w:ascii="Calibri" w:hAnsi="Calibri"/>
          <w:sz w:val="24"/>
          <w:szCs w:val="24"/>
        </w:rPr>
        <w:t>0</w:t>
      </w:r>
      <w:r w:rsidR="0039102D">
        <w:rPr>
          <w:rFonts w:ascii="Calibri" w:hAnsi="Calibri"/>
          <w:sz w:val="24"/>
          <w:szCs w:val="24"/>
        </w:rPr>
        <w:t>.</w:t>
      </w:r>
      <w:r w:rsidR="00A74350">
        <w:rPr>
          <w:rFonts w:ascii="Calibri" w:hAnsi="Calibri"/>
          <w:sz w:val="24"/>
          <w:szCs w:val="24"/>
        </w:rPr>
        <w:t>17</w:t>
      </w:r>
      <w:r w:rsidR="000C1324">
        <w:rPr>
          <w:rFonts w:ascii="Calibri" w:hAnsi="Calibri"/>
          <w:sz w:val="24"/>
          <w:szCs w:val="24"/>
        </w:rPr>
        <w:t xml:space="preserve"> </w:t>
      </w:r>
      <w:r w:rsidR="000C1324" w:rsidRPr="004725BF">
        <w:rPr>
          <w:rFonts w:ascii="Calibri" w:hAnsi="Calibri"/>
          <w:sz w:val="24"/>
          <w:szCs w:val="24"/>
        </w:rPr>
        <w:t>$</w:t>
      </w:r>
      <w:r w:rsidR="00F84DE9">
        <w:rPr>
          <w:rFonts w:ascii="Calibri" w:hAnsi="Calibri"/>
          <w:sz w:val="24"/>
          <w:szCs w:val="24"/>
        </w:rPr>
        <w:t>/баррель</w:t>
      </w:r>
      <w:r w:rsidR="00C47A44">
        <w:rPr>
          <w:rFonts w:ascii="Calibri" w:hAnsi="Calibri"/>
          <w:sz w:val="24"/>
          <w:szCs w:val="24"/>
        </w:rPr>
        <w:t xml:space="preserve">. </w:t>
      </w:r>
      <w:r w:rsidR="00A74350">
        <w:rPr>
          <w:rFonts w:ascii="Calibri" w:hAnsi="Calibri"/>
          <w:sz w:val="24"/>
          <w:szCs w:val="24"/>
        </w:rPr>
        <w:t xml:space="preserve">Котировки </w:t>
      </w:r>
      <w:r w:rsidR="0099539B">
        <w:rPr>
          <w:rFonts w:ascii="Calibri" w:hAnsi="Calibri"/>
          <w:sz w:val="24"/>
          <w:szCs w:val="24"/>
        </w:rPr>
        <w:t>по з</w:t>
      </w:r>
      <w:r w:rsidR="00575058" w:rsidRPr="00575058">
        <w:rPr>
          <w:rFonts w:ascii="Calibri" w:hAnsi="Calibri"/>
          <w:sz w:val="24"/>
          <w:szCs w:val="24"/>
        </w:rPr>
        <w:t>олот</w:t>
      </w:r>
      <w:r w:rsidR="0099539B">
        <w:rPr>
          <w:rFonts w:ascii="Calibri" w:hAnsi="Calibri"/>
          <w:sz w:val="24"/>
          <w:szCs w:val="24"/>
        </w:rPr>
        <w:t xml:space="preserve">у </w:t>
      </w:r>
      <w:r w:rsidR="00A74350">
        <w:rPr>
          <w:rFonts w:ascii="Calibri" w:hAnsi="Calibri"/>
          <w:sz w:val="24"/>
          <w:szCs w:val="24"/>
        </w:rPr>
        <w:t>выросли за неделю</w:t>
      </w:r>
      <w:r w:rsidR="0099539B">
        <w:rPr>
          <w:rFonts w:ascii="Calibri" w:hAnsi="Calibri"/>
          <w:sz w:val="24"/>
          <w:szCs w:val="24"/>
        </w:rPr>
        <w:t xml:space="preserve"> на </w:t>
      </w:r>
      <w:r w:rsidR="00A74350">
        <w:rPr>
          <w:rFonts w:ascii="Calibri" w:hAnsi="Calibri"/>
          <w:sz w:val="24"/>
          <w:szCs w:val="24"/>
        </w:rPr>
        <w:t xml:space="preserve">4.68% до </w:t>
      </w:r>
      <w:r w:rsidR="006876CE" w:rsidRPr="006876CE">
        <w:rPr>
          <w:rFonts w:ascii="Calibri" w:hAnsi="Calibri"/>
          <w:sz w:val="24"/>
          <w:szCs w:val="24"/>
        </w:rPr>
        <w:t>1</w:t>
      </w:r>
      <w:r w:rsidR="00A74350">
        <w:rPr>
          <w:rFonts w:ascii="Calibri" w:hAnsi="Calibri"/>
          <w:sz w:val="24"/>
          <w:szCs w:val="24"/>
        </w:rPr>
        <w:t>280</w:t>
      </w:r>
      <w:r w:rsidR="006876CE">
        <w:rPr>
          <w:rFonts w:ascii="Calibri" w:hAnsi="Calibri"/>
          <w:sz w:val="24"/>
          <w:szCs w:val="24"/>
        </w:rPr>
        <w:t>.</w:t>
      </w:r>
      <w:r w:rsidR="00A74350">
        <w:rPr>
          <w:rFonts w:ascii="Calibri" w:hAnsi="Calibri"/>
          <w:sz w:val="24"/>
          <w:szCs w:val="24"/>
        </w:rPr>
        <w:t>45</w:t>
      </w:r>
      <w:r w:rsidR="00575058" w:rsidRPr="00575058">
        <w:rPr>
          <w:rFonts w:ascii="Calibri" w:hAnsi="Calibri"/>
          <w:sz w:val="24"/>
          <w:szCs w:val="24"/>
        </w:rPr>
        <w:t xml:space="preserve"> $/унцию</w:t>
      </w:r>
      <w:r w:rsidR="000D1696">
        <w:rPr>
          <w:rFonts w:ascii="Calibri" w:hAnsi="Calibri"/>
          <w:sz w:val="24"/>
          <w:szCs w:val="24"/>
        </w:rPr>
        <w:t xml:space="preserve">. </w:t>
      </w:r>
    </w:p>
    <w:p w:rsidR="00575058" w:rsidRDefault="00575058" w:rsidP="008C3003">
      <w:pPr>
        <w:jc w:val="both"/>
        <w:rPr>
          <w:rFonts w:ascii="Calibri" w:hAnsi="Calibri"/>
          <w:sz w:val="24"/>
          <w:szCs w:val="24"/>
        </w:rPr>
      </w:pPr>
      <w:r w:rsidRPr="00575058">
        <w:rPr>
          <w:rFonts w:ascii="Calibri" w:hAnsi="Calibri"/>
          <w:b/>
          <w:bCs/>
          <w:sz w:val="24"/>
          <w:szCs w:val="24"/>
        </w:rPr>
        <w:t>Российский рынок</w:t>
      </w:r>
      <w:r w:rsidR="00A04006">
        <w:rPr>
          <w:rFonts w:ascii="Calibri" w:hAnsi="Calibri"/>
          <w:bCs/>
          <w:sz w:val="24"/>
          <w:szCs w:val="24"/>
        </w:rPr>
        <w:t xml:space="preserve"> </w:t>
      </w:r>
      <w:r w:rsidR="00F83775">
        <w:rPr>
          <w:rFonts w:ascii="Calibri" w:hAnsi="Calibri"/>
          <w:bCs/>
          <w:sz w:val="24"/>
          <w:szCs w:val="24"/>
        </w:rPr>
        <w:t>показа</w:t>
      </w:r>
      <w:r w:rsidR="000C7A07">
        <w:rPr>
          <w:rFonts w:ascii="Calibri" w:hAnsi="Calibri"/>
          <w:bCs/>
          <w:sz w:val="24"/>
          <w:szCs w:val="24"/>
        </w:rPr>
        <w:t>л</w:t>
      </w:r>
      <w:r w:rsidR="00F83775">
        <w:rPr>
          <w:rFonts w:ascii="Calibri" w:hAnsi="Calibri"/>
          <w:bCs/>
          <w:sz w:val="24"/>
          <w:szCs w:val="24"/>
        </w:rPr>
        <w:t xml:space="preserve"> </w:t>
      </w:r>
      <w:r w:rsidR="00CC03AA">
        <w:rPr>
          <w:rFonts w:ascii="Calibri" w:hAnsi="Calibri"/>
          <w:bCs/>
          <w:sz w:val="24"/>
          <w:szCs w:val="24"/>
        </w:rPr>
        <w:t xml:space="preserve">по итогам недели </w:t>
      </w:r>
      <w:r w:rsidR="00CC03AA">
        <w:rPr>
          <w:rFonts w:ascii="Calibri" w:hAnsi="Calibri"/>
          <w:sz w:val="24"/>
          <w:szCs w:val="24"/>
        </w:rPr>
        <w:t>разнонаправленное движение</w:t>
      </w:r>
      <w:r w:rsidR="000C7A07">
        <w:rPr>
          <w:rFonts w:ascii="Calibri" w:hAnsi="Calibri"/>
          <w:sz w:val="24"/>
          <w:szCs w:val="24"/>
        </w:rPr>
        <w:t xml:space="preserve">, обусловленное </w:t>
      </w:r>
      <w:r w:rsidR="00C86DED">
        <w:rPr>
          <w:rFonts w:ascii="Calibri" w:hAnsi="Calibri"/>
          <w:sz w:val="24"/>
          <w:szCs w:val="24"/>
        </w:rPr>
        <w:t>ослаблением</w:t>
      </w:r>
      <w:r w:rsidR="000C7A07">
        <w:rPr>
          <w:rFonts w:ascii="Calibri" w:hAnsi="Calibri"/>
          <w:sz w:val="24"/>
          <w:szCs w:val="24"/>
        </w:rPr>
        <w:t xml:space="preserve"> рубля</w:t>
      </w:r>
      <w:r w:rsidR="00CE5C33">
        <w:rPr>
          <w:rFonts w:ascii="Calibri" w:hAnsi="Calibri"/>
          <w:bCs/>
          <w:sz w:val="24"/>
          <w:szCs w:val="24"/>
        </w:rPr>
        <w:t xml:space="preserve">. </w:t>
      </w:r>
      <w:r w:rsidR="00CC03AA">
        <w:rPr>
          <w:rFonts w:ascii="Calibri" w:hAnsi="Calibri"/>
          <w:bCs/>
          <w:sz w:val="24"/>
          <w:szCs w:val="24"/>
        </w:rPr>
        <w:t xml:space="preserve">Индекс РТС, измеряемый в долларах, </w:t>
      </w:r>
      <w:r w:rsidR="00C86DED">
        <w:rPr>
          <w:rFonts w:ascii="Calibri" w:hAnsi="Calibri"/>
          <w:bCs/>
          <w:sz w:val="24"/>
          <w:szCs w:val="24"/>
        </w:rPr>
        <w:t>опустился на</w:t>
      </w:r>
      <w:r w:rsidR="00CC03AA">
        <w:rPr>
          <w:rFonts w:ascii="Calibri" w:hAnsi="Calibri"/>
          <w:bCs/>
          <w:sz w:val="24"/>
          <w:szCs w:val="24"/>
        </w:rPr>
        <w:t xml:space="preserve"> </w:t>
      </w:r>
      <w:r w:rsidR="00C86DED">
        <w:rPr>
          <w:rFonts w:ascii="Calibri" w:hAnsi="Calibri"/>
          <w:bCs/>
          <w:sz w:val="24"/>
          <w:szCs w:val="24"/>
        </w:rPr>
        <w:t>1</w:t>
      </w:r>
      <w:r w:rsidR="00CC03AA">
        <w:rPr>
          <w:rFonts w:ascii="Calibri" w:hAnsi="Calibri"/>
          <w:bCs/>
          <w:sz w:val="24"/>
          <w:szCs w:val="24"/>
        </w:rPr>
        <w:t>.</w:t>
      </w:r>
      <w:r w:rsidR="00C86DED">
        <w:rPr>
          <w:rFonts w:ascii="Calibri" w:hAnsi="Calibri"/>
          <w:bCs/>
          <w:sz w:val="24"/>
          <w:szCs w:val="24"/>
        </w:rPr>
        <w:t>64</w:t>
      </w:r>
      <w:r w:rsidR="00CC03AA">
        <w:rPr>
          <w:rFonts w:ascii="Calibri" w:hAnsi="Calibri"/>
          <w:bCs/>
          <w:sz w:val="24"/>
          <w:szCs w:val="24"/>
        </w:rPr>
        <w:t xml:space="preserve">% до </w:t>
      </w:r>
      <w:r w:rsidR="00C86DED">
        <w:rPr>
          <w:rFonts w:ascii="Calibri" w:hAnsi="Calibri"/>
          <w:sz w:val="24"/>
          <w:szCs w:val="24"/>
        </w:rPr>
        <w:t>769</w:t>
      </w:r>
      <w:r w:rsidR="00CC03AA">
        <w:rPr>
          <w:rFonts w:ascii="Calibri" w:hAnsi="Calibri"/>
          <w:sz w:val="24"/>
          <w:szCs w:val="24"/>
        </w:rPr>
        <w:t>.</w:t>
      </w:r>
      <w:r w:rsidR="00C86DED">
        <w:rPr>
          <w:rFonts w:ascii="Calibri" w:hAnsi="Calibri"/>
          <w:sz w:val="24"/>
          <w:szCs w:val="24"/>
        </w:rPr>
        <w:t>80</w:t>
      </w:r>
      <w:r w:rsidR="00CC03AA">
        <w:rPr>
          <w:rFonts w:ascii="Calibri" w:hAnsi="Calibri"/>
          <w:sz w:val="24"/>
          <w:szCs w:val="24"/>
        </w:rPr>
        <w:t xml:space="preserve"> пунктов</w:t>
      </w:r>
      <w:r w:rsidR="00CC03AA">
        <w:rPr>
          <w:rFonts w:ascii="Calibri" w:hAnsi="Calibri"/>
          <w:bCs/>
          <w:sz w:val="24"/>
          <w:szCs w:val="24"/>
        </w:rPr>
        <w:t xml:space="preserve">, тогда как рублевый индекс ММВБ </w:t>
      </w:r>
      <w:r w:rsidR="00C86DED">
        <w:rPr>
          <w:rFonts w:ascii="Calibri" w:hAnsi="Calibri"/>
          <w:bCs/>
          <w:sz w:val="24"/>
          <w:szCs w:val="24"/>
        </w:rPr>
        <w:t>вырос</w:t>
      </w:r>
      <w:r w:rsidR="00CC03AA">
        <w:rPr>
          <w:rFonts w:ascii="Calibri" w:hAnsi="Calibri"/>
          <w:bCs/>
          <w:sz w:val="24"/>
          <w:szCs w:val="24"/>
        </w:rPr>
        <w:t xml:space="preserve"> на </w:t>
      </w:r>
      <w:r w:rsidR="00C86DED">
        <w:rPr>
          <w:rFonts w:ascii="Calibri" w:hAnsi="Calibri"/>
          <w:sz w:val="24"/>
          <w:szCs w:val="24"/>
        </w:rPr>
        <w:t>5</w:t>
      </w:r>
      <w:r w:rsidR="00CC03AA">
        <w:rPr>
          <w:rFonts w:ascii="Calibri" w:hAnsi="Calibri"/>
          <w:sz w:val="24"/>
          <w:szCs w:val="24"/>
        </w:rPr>
        <w:t>.</w:t>
      </w:r>
      <w:r w:rsidR="00C86DED">
        <w:rPr>
          <w:rFonts w:ascii="Calibri" w:hAnsi="Calibri"/>
          <w:sz w:val="24"/>
          <w:szCs w:val="24"/>
        </w:rPr>
        <w:t>02</w:t>
      </w:r>
      <w:r w:rsidR="00CC03AA">
        <w:rPr>
          <w:rFonts w:ascii="Calibri" w:hAnsi="Calibri"/>
          <w:sz w:val="24"/>
          <w:szCs w:val="24"/>
        </w:rPr>
        <w:t>% до 1</w:t>
      </w:r>
      <w:r w:rsidR="00C86DED">
        <w:rPr>
          <w:rFonts w:ascii="Calibri" w:hAnsi="Calibri"/>
          <w:sz w:val="24"/>
          <w:szCs w:val="24"/>
        </w:rPr>
        <w:t>5</w:t>
      </w:r>
      <w:r w:rsidR="0099539B">
        <w:rPr>
          <w:rFonts w:ascii="Calibri" w:hAnsi="Calibri"/>
          <w:sz w:val="24"/>
          <w:szCs w:val="24"/>
        </w:rPr>
        <w:t>9</w:t>
      </w:r>
      <w:r w:rsidR="00C86DED">
        <w:rPr>
          <w:rFonts w:ascii="Calibri" w:hAnsi="Calibri"/>
          <w:sz w:val="24"/>
          <w:szCs w:val="24"/>
        </w:rPr>
        <w:t>1</w:t>
      </w:r>
      <w:r w:rsidR="00CC03AA">
        <w:rPr>
          <w:rFonts w:ascii="Calibri" w:hAnsi="Calibri"/>
          <w:sz w:val="24"/>
          <w:szCs w:val="24"/>
        </w:rPr>
        <w:t>.</w:t>
      </w:r>
      <w:r w:rsidR="00C86DED">
        <w:rPr>
          <w:rFonts w:ascii="Calibri" w:hAnsi="Calibri"/>
          <w:sz w:val="24"/>
          <w:szCs w:val="24"/>
        </w:rPr>
        <w:t>43</w:t>
      </w:r>
      <w:r w:rsidR="00CC03AA">
        <w:rPr>
          <w:rFonts w:ascii="Calibri" w:hAnsi="Calibri"/>
          <w:sz w:val="24"/>
          <w:szCs w:val="24"/>
        </w:rPr>
        <w:t xml:space="preserve"> пунктов</w:t>
      </w:r>
      <w:r w:rsidR="0001438C">
        <w:rPr>
          <w:rFonts w:ascii="Calibri" w:hAnsi="Calibri"/>
          <w:bCs/>
          <w:sz w:val="24"/>
          <w:szCs w:val="24"/>
        </w:rPr>
        <w:t xml:space="preserve">. </w:t>
      </w:r>
      <w:r w:rsidR="00697D17" w:rsidRPr="00697D17">
        <w:rPr>
          <w:rFonts w:ascii="Calibri" w:hAnsi="Calibri"/>
          <w:bCs/>
          <w:sz w:val="24"/>
          <w:szCs w:val="24"/>
        </w:rPr>
        <w:t xml:space="preserve">Рейтинговое агентство Fitch понизило инвестиционный рейтинг РФ до нижней ступени BBB- с «негативным» прогнозом. В сообщении агентства отмечалось, что на его решение повлияли резкое падение цен на нефть, которая является основным экспортным товаром России, снижение курса рубля и повышение ключевой ставки ЦБ до 17%. Fitch также подчеркнуло </w:t>
      </w:r>
      <w:r w:rsidR="00697D17" w:rsidRPr="00697D17">
        <w:rPr>
          <w:rFonts w:ascii="Calibri" w:hAnsi="Calibri"/>
          <w:bCs/>
          <w:sz w:val="24"/>
          <w:szCs w:val="24"/>
        </w:rPr>
        <w:lastRenderedPageBreak/>
        <w:t>негативное влияние западных санкций на экономику РФ. Всемирный банк вновь пересмотрел прогноз ВВП России в 2015 году. Спустя месяц после публикации предыдущей оценки он ухудшился более чем в 4 раза – сразу до -2,9% (прежняя -0</w:t>
      </w:r>
      <w:r w:rsidR="00697D17">
        <w:rPr>
          <w:rFonts w:ascii="Calibri" w:hAnsi="Calibri"/>
          <w:bCs/>
          <w:sz w:val="24"/>
          <w:szCs w:val="24"/>
        </w:rPr>
        <w:t>.</w:t>
      </w:r>
      <w:r w:rsidR="00697D17" w:rsidRPr="00697D17">
        <w:rPr>
          <w:rFonts w:ascii="Calibri" w:hAnsi="Calibri"/>
          <w:bCs/>
          <w:sz w:val="24"/>
          <w:szCs w:val="24"/>
        </w:rPr>
        <w:t xml:space="preserve">7%). </w:t>
      </w:r>
      <w:r w:rsidR="00263935" w:rsidRPr="00263935">
        <w:rPr>
          <w:rFonts w:ascii="Calibri" w:hAnsi="Calibri"/>
          <w:bCs/>
          <w:sz w:val="24"/>
          <w:szCs w:val="24"/>
        </w:rPr>
        <w:t>Moody’s</w:t>
      </w:r>
      <w:r w:rsidR="00263935">
        <w:rPr>
          <w:rFonts w:ascii="Calibri" w:hAnsi="Calibri"/>
          <w:bCs/>
          <w:sz w:val="24"/>
          <w:szCs w:val="24"/>
        </w:rPr>
        <w:t xml:space="preserve"> также</w:t>
      </w:r>
      <w:r w:rsidR="00263935" w:rsidRPr="00263935">
        <w:rPr>
          <w:rFonts w:ascii="Calibri" w:hAnsi="Calibri"/>
          <w:bCs/>
          <w:sz w:val="24"/>
          <w:szCs w:val="24"/>
        </w:rPr>
        <w:t xml:space="preserve"> объявило о пони</w:t>
      </w:r>
      <w:r w:rsidR="00263935">
        <w:rPr>
          <w:rFonts w:ascii="Calibri" w:hAnsi="Calibri"/>
          <w:bCs/>
          <w:sz w:val="24"/>
          <w:szCs w:val="24"/>
        </w:rPr>
        <w:t>жении</w:t>
      </w:r>
      <w:r w:rsidR="00263935" w:rsidRPr="00263935">
        <w:rPr>
          <w:rFonts w:ascii="Calibri" w:hAnsi="Calibri"/>
          <w:bCs/>
          <w:sz w:val="24"/>
          <w:szCs w:val="24"/>
        </w:rPr>
        <w:t xml:space="preserve"> </w:t>
      </w:r>
      <w:r w:rsidR="000026BE">
        <w:rPr>
          <w:rFonts w:ascii="Calibri" w:hAnsi="Calibri"/>
          <w:bCs/>
          <w:sz w:val="24"/>
          <w:szCs w:val="24"/>
        </w:rPr>
        <w:t>рейтинга государственных облигаций России</w:t>
      </w:r>
      <w:r w:rsidR="00263935" w:rsidRPr="00263935">
        <w:rPr>
          <w:rFonts w:ascii="Calibri" w:hAnsi="Calibri"/>
          <w:bCs/>
          <w:sz w:val="24"/>
          <w:szCs w:val="24"/>
        </w:rPr>
        <w:t>, сохранив</w:t>
      </w:r>
      <w:r w:rsidR="00263935">
        <w:rPr>
          <w:rFonts w:ascii="Calibri" w:hAnsi="Calibri"/>
          <w:bCs/>
          <w:sz w:val="24"/>
          <w:szCs w:val="24"/>
        </w:rPr>
        <w:t xml:space="preserve"> </w:t>
      </w:r>
      <w:r w:rsidR="00263935" w:rsidRPr="00263935">
        <w:rPr>
          <w:rFonts w:ascii="Calibri" w:hAnsi="Calibri"/>
          <w:bCs/>
          <w:sz w:val="24"/>
          <w:szCs w:val="24"/>
        </w:rPr>
        <w:t>негативный прогноз. Теперь рейтинги РФ от всех трех основных агентств лишь одной позицией выше спекулятивного</w:t>
      </w:r>
      <w:r w:rsidR="00263935">
        <w:rPr>
          <w:rFonts w:ascii="Calibri" w:hAnsi="Calibri"/>
          <w:bCs/>
          <w:sz w:val="24"/>
          <w:szCs w:val="24"/>
        </w:rPr>
        <w:t xml:space="preserve"> </w:t>
      </w:r>
      <w:r w:rsidR="00263935" w:rsidRPr="00263935">
        <w:rPr>
          <w:rFonts w:ascii="Calibri" w:hAnsi="Calibri"/>
          <w:bCs/>
          <w:sz w:val="24"/>
          <w:szCs w:val="24"/>
        </w:rPr>
        <w:t>уровня, а все прогнозы по рейтингам негативные.</w:t>
      </w:r>
      <w:r w:rsidR="002D3808">
        <w:rPr>
          <w:rFonts w:ascii="Calibri" w:hAnsi="Calibri"/>
          <w:bCs/>
          <w:sz w:val="24"/>
          <w:szCs w:val="24"/>
        </w:rPr>
        <w:t xml:space="preserve"> </w:t>
      </w:r>
      <w:r w:rsidR="002D3808" w:rsidRPr="002D3808">
        <w:rPr>
          <w:rFonts w:ascii="Calibri" w:hAnsi="Calibri"/>
          <w:bCs/>
          <w:sz w:val="24"/>
          <w:szCs w:val="24"/>
        </w:rPr>
        <w:t>По предварительным данным ЦБ</w:t>
      </w:r>
      <w:r w:rsidR="002D3808">
        <w:rPr>
          <w:rFonts w:ascii="Calibri" w:hAnsi="Calibri"/>
          <w:bCs/>
          <w:sz w:val="24"/>
          <w:szCs w:val="24"/>
        </w:rPr>
        <w:t>,</w:t>
      </w:r>
      <w:r w:rsidR="002D3808" w:rsidRPr="002D3808">
        <w:rPr>
          <w:rFonts w:ascii="Calibri" w:hAnsi="Calibri"/>
          <w:bCs/>
          <w:sz w:val="24"/>
          <w:szCs w:val="24"/>
        </w:rPr>
        <w:t xml:space="preserve"> профицит счета текущих операций вырос на 66% год к году до 56.7 млрд. долл., в</w:t>
      </w:r>
      <w:r w:rsidR="002D3808">
        <w:rPr>
          <w:rFonts w:ascii="Calibri" w:hAnsi="Calibri"/>
          <w:bCs/>
          <w:sz w:val="24"/>
          <w:szCs w:val="24"/>
        </w:rPr>
        <w:t xml:space="preserve"> </w:t>
      </w:r>
      <w:r w:rsidR="002D3808" w:rsidRPr="002D3808">
        <w:rPr>
          <w:rFonts w:ascii="Calibri" w:hAnsi="Calibri"/>
          <w:bCs/>
          <w:sz w:val="24"/>
          <w:szCs w:val="24"/>
        </w:rPr>
        <w:t>то время как рост сальдо торгового баланса составил 185.6 млрд. долл., объемы экспорта сократились на 6% год к году до 494 млрд. долл.</w:t>
      </w:r>
      <w:r w:rsidR="002D3808">
        <w:rPr>
          <w:rFonts w:ascii="Calibri" w:hAnsi="Calibri"/>
          <w:bCs/>
          <w:sz w:val="24"/>
          <w:szCs w:val="24"/>
        </w:rPr>
        <w:t xml:space="preserve"> </w:t>
      </w:r>
      <w:r w:rsidRPr="00575058">
        <w:rPr>
          <w:rFonts w:ascii="Calibri" w:hAnsi="Calibri"/>
          <w:sz w:val="24"/>
          <w:szCs w:val="24"/>
        </w:rPr>
        <w:t xml:space="preserve">Лидеры роста по итогам недели: </w:t>
      </w:r>
      <w:r w:rsidR="00073A4A">
        <w:rPr>
          <w:rFonts w:ascii="Calibri" w:hAnsi="Calibri"/>
          <w:sz w:val="24"/>
          <w:szCs w:val="24"/>
        </w:rPr>
        <w:t xml:space="preserve">ао </w:t>
      </w:r>
      <w:r w:rsidR="00170548">
        <w:rPr>
          <w:rFonts w:ascii="Calibri" w:hAnsi="Calibri"/>
          <w:sz w:val="24"/>
          <w:szCs w:val="24"/>
        </w:rPr>
        <w:t>Алроса</w:t>
      </w:r>
      <w:r w:rsidR="00073A4A">
        <w:rPr>
          <w:rFonts w:ascii="Calibri" w:hAnsi="Calibri"/>
          <w:sz w:val="24"/>
          <w:szCs w:val="24"/>
        </w:rPr>
        <w:t xml:space="preserve"> (+</w:t>
      </w:r>
      <w:r w:rsidR="00170548">
        <w:rPr>
          <w:rFonts w:ascii="Calibri" w:hAnsi="Calibri"/>
          <w:sz w:val="24"/>
          <w:szCs w:val="24"/>
        </w:rPr>
        <w:t>12.34</w:t>
      </w:r>
      <w:r w:rsidR="00073A4A">
        <w:rPr>
          <w:rFonts w:ascii="Calibri" w:hAnsi="Calibri"/>
          <w:sz w:val="24"/>
          <w:szCs w:val="24"/>
        </w:rPr>
        <w:t xml:space="preserve">%), ао </w:t>
      </w:r>
      <w:r w:rsidR="00170548">
        <w:rPr>
          <w:rFonts w:ascii="Calibri" w:hAnsi="Calibri"/>
          <w:sz w:val="24"/>
          <w:szCs w:val="24"/>
        </w:rPr>
        <w:t>НЛМК</w:t>
      </w:r>
      <w:r w:rsidR="00073A4A">
        <w:rPr>
          <w:rFonts w:ascii="Calibri" w:hAnsi="Calibri"/>
          <w:sz w:val="24"/>
          <w:szCs w:val="24"/>
        </w:rPr>
        <w:t xml:space="preserve"> </w:t>
      </w:r>
      <w:r w:rsidR="00875EA8">
        <w:rPr>
          <w:rFonts w:ascii="Calibri" w:hAnsi="Calibri"/>
          <w:sz w:val="24"/>
          <w:szCs w:val="24"/>
        </w:rPr>
        <w:t>(+</w:t>
      </w:r>
      <w:r w:rsidR="00170548">
        <w:rPr>
          <w:rFonts w:ascii="Calibri" w:hAnsi="Calibri"/>
          <w:sz w:val="24"/>
          <w:szCs w:val="24"/>
        </w:rPr>
        <w:t>11.49</w:t>
      </w:r>
      <w:r w:rsidR="00875EA8">
        <w:rPr>
          <w:rFonts w:ascii="Calibri" w:hAnsi="Calibri"/>
          <w:sz w:val="24"/>
          <w:szCs w:val="24"/>
        </w:rPr>
        <w:t xml:space="preserve">%), </w:t>
      </w:r>
      <w:r w:rsidR="00FB0DA0">
        <w:rPr>
          <w:rFonts w:ascii="Calibri" w:hAnsi="Calibri"/>
          <w:sz w:val="24"/>
          <w:szCs w:val="24"/>
        </w:rPr>
        <w:t>а</w:t>
      </w:r>
      <w:r w:rsidR="00011ED2">
        <w:rPr>
          <w:rFonts w:ascii="Calibri" w:hAnsi="Calibri"/>
          <w:sz w:val="24"/>
          <w:szCs w:val="24"/>
        </w:rPr>
        <w:t>о</w:t>
      </w:r>
      <w:r w:rsidR="002F0018">
        <w:rPr>
          <w:rFonts w:ascii="Calibri" w:hAnsi="Calibri"/>
          <w:sz w:val="24"/>
          <w:szCs w:val="24"/>
        </w:rPr>
        <w:t xml:space="preserve"> </w:t>
      </w:r>
      <w:r w:rsidR="00170548">
        <w:rPr>
          <w:rFonts w:ascii="Calibri" w:hAnsi="Calibri"/>
          <w:sz w:val="24"/>
          <w:szCs w:val="24"/>
        </w:rPr>
        <w:t>Акрон</w:t>
      </w:r>
      <w:r w:rsidR="00341A55" w:rsidRPr="00575058">
        <w:rPr>
          <w:rFonts w:ascii="Calibri" w:hAnsi="Calibri"/>
          <w:sz w:val="24"/>
          <w:szCs w:val="24"/>
        </w:rPr>
        <w:t xml:space="preserve"> </w:t>
      </w:r>
      <w:r w:rsidRPr="00575058">
        <w:rPr>
          <w:rFonts w:ascii="Calibri" w:hAnsi="Calibri"/>
          <w:sz w:val="24"/>
          <w:szCs w:val="24"/>
        </w:rPr>
        <w:t>(</w:t>
      </w:r>
      <w:r w:rsidR="002F5C92">
        <w:rPr>
          <w:rFonts w:ascii="Calibri" w:hAnsi="Calibri"/>
          <w:sz w:val="24"/>
          <w:szCs w:val="24"/>
        </w:rPr>
        <w:t>+</w:t>
      </w:r>
      <w:r w:rsidR="00170548">
        <w:rPr>
          <w:rFonts w:ascii="Calibri" w:hAnsi="Calibri"/>
          <w:sz w:val="24"/>
          <w:szCs w:val="24"/>
        </w:rPr>
        <w:t>11.26</w:t>
      </w:r>
      <w:r w:rsidR="00875EA8">
        <w:rPr>
          <w:rFonts w:ascii="Calibri" w:hAnsi="Calibri"/>
          <w:sz w:val="24"/>
          <w:szCs w:val="24"/>
        </w:rPr>
        <w:t>%)</w:t>
      </w:r>
      <w:r w:rsidRPr="00575058">
        <w:rPr>
          <w:rFonts w:ascii="Calibri" w:hAnsi="Calibri"/>
          <w:sz w:val="24"/>
          <w:szCs w:val="24"/>
        </w:rPr>
        <w:t xml:space="preserve">. Среди аутсайдеров – </w:t>
      </w:r>
      <w:r w:rsidR="00743E51">
        <w:rPr>
          <w:rFonts w:ascii="Calibri" w:hAnsi="Calibri"/>
          <w:sz w:val="24"/>
          <w:szCs w:val="24"/>
        </w:rPr>
        <w:t xml:space="preserve">ао </w:t>
      </w:r>
      <w:r w:rsidR="00170548">
        <w:rPr>
          <w:rFonts w:ascii="Calibri" w:hAnsi="Calibri"/>
          <w:sz w:val="24"/>
          <w:szCs w:val="24"/>
        </w:rPr>
        <w:t xml:space="preserve">Соллерс </w:t>
      </w:r>
      <w:r w:rsidR="00743E51" w:rsidRPr="00575058">
        <w:rPr>
          <w:rFonts w:ascii="Calibri" w:hAnsi="Calibri"/>
          <w:sz w:val="24"/>
          <w:szCs w:val="24"/>
        </w:rPr>
        <w:t>(-</w:t>
      </w:r>
      <w:r w:rsidR="00170548">
        <w:rPr>
          <w:rFonts w:ascii="Calibri" w:hAnsi="Calibri"/>
          <w:sz w:val="24"/>
          <w:szCs w:val="24"/>
        </w:rPr>
        <w:t>9</w:t>
      </w:r>
      <w:r w:rsidR="00743E51" w:rsidRPr="00575058">
        <w:rPr>
          <w:rFonts w:ascii="Calibri" w:hAnsi="Calibri"/>
          <w:sz w:val="24"/>
          <w:szCs w:val="24"/>
        </w:rPr>
        <w:t>.</w:t>
      </w:r>
      <w:r w:rsidR="00170548">
        <w:rPr>
          <w:rFonts w:ascii="Calibri" w:hAnsi="Calibri"/>
          <w:sz w:val="24"/>
          <w:szCs w:val="24"/>
        </w:rPr>
        <w:t>55</w:t>
      </w:r>
      <w:r w:rsidR="00743E51">
        <w:rPr>
          <w:rFonts w:ascii="Calibri" w:hAnsi="Calibri"/>
          <w:sz w:val="24"/>
          <w:szCs w:val="24"/>
        </w:rPr>
        <w:t xml:space="preserve">%), </w:t>
      </w:r>
      <w:r w:rsidR="00170548">
        <w:rPr>
          <w:rFonts w:ascii="Calibri" w:hAnsi="Calibri"/>
          <w:sz w:val="24"/>
          <w:szCs w:val="24"/>
        </w:rPr>
        <w:t xml:space="preserve">м.Видео </w:t>
      </w:r>
      <w:r w:rsidRPr="00575058">
        <w:rPr>
          <w:rFonts w:ascii="Calibri" w:hAnsi="Calibri"/>
          <w:sz w:val="24"/>
          <w:szCs w:val="24"/>
        </w:rPr>
        <w:t>(</w:t>
      </w:r>
      <w:r w:rsidR="00170548">
        <w:rPr>
          <w:rFonts w:ascii="Calibri" w:hAnsi="Calibri"/>
          <w:sz w:val="24"/>
          <w:szCs w:val="24"/>
        </w:rPr>
        <w:t>-9.53</w:t>
      </w:r>
      <w:r w:rsidRPr="00575058">
        <w:rPr>
          <w:rFonts w:ascii="Calibri" w:hAnsi="Calibri"/>
          <w:sz w:val="24"/>
          <w:szCs w:val="24"/>
        </w:rPr>
        <w:t>%)</w:t>
      </w:r>
      <w:r w:rsidR="002F5C92">
        <w:rPr>
          <w:rFonts w:ascii="Calibri" w:hAnsi="Calibri"/>
          <w:sz w:val="24"/>
          <w:szCs w:val="24"/>
        </w:rPr>
        <w:t xml:space="preserve"> и </w:t>
      </w:r>
      <w:r w:rsidR="00DB330D">
        <w:rPr>
          <w:rFonts w:ascii="Calibri" w:hAnsi="Calibri"/>
          <w:sz w:val="24"/>
          <w:szCs w:val="24"/>
        </w:rPr>
        <w:t>ао</w:t>
      </w:r>
      <w:r w:rsidR="00C36D15">
        <w:rPr>
          <w:rFonts w:ascii="Calibri" w:hAnsi="Calibri"/>
          <w:sz w:val="24"/>
          <w:szCs w:val="24"/>
        </w:rPr>
        <w:t xml:space="preserve"> </w:t>
      </w:r>
      <w:r w:rsidR="00170548">
        <w:rPr>
          <w:rFonts w:ascii="Calibri" w:hAnsi="Calibri"/>
          <w:sz w:val="24"/>
          <w:szCs w:val="24"/>
        </w:rPr>
        <w:t>НМТП</w:t>
      </w:r>
      <w:r w:rsidR="00947655" w:rsidRPr="00575058">
        <w:rPr>
          <w:rFonts w:ascii="Calibri" w:hAnsi="Calibri"/>
          <w:sz w:val="24"/>
          <w:szCs w:val="24"/>
        </w:rPr>
        <w:t xml:space="preserve"> </w:t>
      </w:r>
      <w:r w:rsidR="002F5C92">
        <w:rPr>
          <w:rFonts w:ascii="Calibri" w:hAnsi="Calibri"/>
          <w:sz w:val="24"/>
          <w:szCs w:val="24"/>
        </w:rPr>
        <w:t>(-</w:t>
      </w:r>
      <w:r w:rsidR="00170548">
        <w:rPr>
          <w:rFonts w:ascii="Calibri" w:hAnsi="Calibri"/>
          <w:sz w:val="24"/>
          <w:szCs w:val="24"/>
        </w:rPr>
        <w:t>6</w:t>
      </w:r>
      <w:r w:rsidR="002F5C92">
        <w:rPr>
          <w:rFonts w:ascii="Calibri" w:hAnsi="Calibri"/>
          <w:sz w:val="24"/>
          <w:szCs w:val="24"/>
        </w:rPr>
        <w:t>.</w:t>
      </w:r>
      <w:r w:rsidR="00170548">
        <w:rPr>
          <w:rFonts w:ascii="Calibri" w:hAnsi="Calibri"/>
          <w:sz w:val="24"/>
          <w:szCs w:val="24"/>
        </w:rPr>
        <w:t>77</w:t>
      </w:r>
      <w:r w:rsidR="002F5C92">
        <w:rPr>
          <w:rFonts w:ascii="Calibri" w:hAnsi="Calibri"/>
          <w:sz w:val="24"/>
          <w:szCs w:val="24"/>
        </w:rPr>
        <w:t>%).</w:t>
      </w:r>
    </w:p>
    <w:p w:rsidR="004E0CEC" w:rsidRDefault="000F5430" w:rsidP="001E1EE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В</w:t>
      </w:r>
      <w:r w:rsidR="00575058" w:rsidRPr="00575058">
        <w:rPr>
          <w:rFonts w:ascii="Calibri" w:hAnsi="Calibri"/>
          <w:b/>
          <w:bCs/>
          <w:sz w:val="24"/>
          <w:szCs w:val="24"/>
        </w:rPr>
        <w:t xml:space="preserve"> течение недели</w:t>
      </w:r>
      <w:r w:rsidR="00575058" w:rsidRPr="00575058">
        <w:rPr>
          <w:rFonts w:ascii="Calibri" w:hAnsi="Calibri"/>
          <w:sz w:val="24"/>
          <w:szCs w:val="24"/>
        </w:rPr>
        <w:t xml:space="preserve"> рынки продолжат следить за выходящ</w:t>
      </w:r>
      <w:r w:rsidR="008B061F">
        <w:rPr>
          <w:rFonts w:ascii="Calibri" w:hAnsi="Calibri"/>
          <w:sz w:val="24"/>
          <w:szCs w:val="24"/>
        </w:rPr>
        <w:t>ими</w:t>
      </w:r>
      <w:r w:rsidR="00575058" w:rsidRPr="00575058">
        <w:rPr>
          <w:rFonts w:ascii="Calibri" w:hAnsi="Calibri"/>
          <w:sz w:val="24"/>
          <w:szCs w:val="24"/>
        </w:rPr>
        <w:t xml:space="preserve"> макроэкономическими индикаторами</w:t>
      </w:r>
      <w:r w:rsidR="004E0CEC">
        <w:rPr>
          <w:rFonts w:ascii="Calibri" w:hAnsi="Calibri"/>
          <w:sz w:val="24"/>
          <w:szCs w:val="24"/>
        </w:rPr>
        <w:t xml:space="preserve"> и развитием ситуации на Украине. Ключевым событием станет публикация решения ЕЦБ по монетарной политике 22 января. Регулятор может объявить о запуске программы количественного смягчения европейской экономики.</w:t>
      </w:r>
      <w:r>
        <w:rPr>
          <w:rFonts w:ascii="Calibri" w:hAnsi="Calibri"/>
          <w:sz w:val="24"/>
          <w:szCs w:val="24"/>
        </w:rPr>
        <w:t xml:space="preserve"> В США будут опубликованы данные по выданным разрешениям на строительство и числу начатых строительств. В Китае выйдут данные по темпам роста экономики в 4 квартале и промышленному производству.</w:t>
      </w:r>
      <w:r w:rsidR="00244CBC">
        <w:rPr>
          <w:rFonts w:ascii="Calibri" w:hAnsi="Calibri"/>
          <w:sz w:val="24"/>
          <w:szCs w:val="24"/>
        </w:rPr>
        <w:t xml:space="preserve"> Операционные результаты за четвертый квартал 2014 года представят: Северсталь, Фосагро, Дикси. </w:t>
      </w:r>
    </w:p>
    <w:sectPr w:rsidR="004E0CEC" w:rsidSect="001549D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9pt;height:15.9pt" o:bullet="t">
        <v:imagedata r:id="rId1" o:title="art281D"/>
      </v:shape>
    </w:pict>
  </w:numPicBullet>
  <w:abstractNum w:abstractNumId="0">
    <w:nsid w:val="5E0954C4"/>
    <w:multiLevelType w:val="hybridMultilevel"/>
    <w:tmpl w:val="EA9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compat/>
  <w:rsids>
    <w:rsidRoot w:val="00395DFD"/>
    <w:rsid w:val="00000435"/>
    <w:rsid w:val="000006F3"/>
    <w:rsid w:val="00000AB5"/>
    <w:rsid w:val="0000126E"/>
    <w:rsid w:val="00001413"/>
    <w:rsid w:val="000026BE"/>
    <w:rsid w:val="00002ADA"/>
    <w:rsid w:val="00002C23"/>
    <w:rsid w:val="00003A15"/>
    <w:rsid w:val="0000442F"/>
    <w:rsid w:val="0000557C"/>
    <w:rsid w:val="00005856"/>
    <w:rsid w:val="00005D4C"/>
    <w:rsid w:val="00006620"/>
    <w:rsid w:val="00006E6D"/>
    <w:rsid w:val="0000731E"/>
    <w:rsid w:val="00007B3D"/>
    <w:rsid w:val="00007D2E"/>
    <w:rsid w:val="00010DD8"/>
    <w:rsid w:val="00011362"/>
    <w:rsid w:val="0001154A"/>
    <w:rsid w:val="000119D5"/>
    <w:rsid w:val="00011ED2"/>
    <w:rsid w:val="00013940"/>
    <w:rsid w:val="00013B39"/>
    <w:rsid w:val="00014079"/>
    <w:rsid w:val="0001438C"/>
    <w:rsid w:val="00014C34"/>
    <w:rsid w:val="00015741"/>
    <w:rsid w:val="00017B28"/>
    <w:rsid w:val="00020C5D"/>
    <w:rsid w:val="000210CA"/>
    <w:rsid w:val="00021727"/>
    <w:rsid w:val="0002173D"/>
    <w:rsid w:val="00022474"/>
    <w:rsid w:val="00022E16"/>
    <w:rsid w:val="0002396F"/>
    <w:rsid w:val="00023DA9"/>
    <w:rsid w:val="00023FF0"/>
    <w:rsid w:val="000260A5"/>
    <w:rsid w:val="00026160"/>
    <w:rsid w:val="000263AC"/>
    <w:rsid w:val="000274B6"/>
    <w:rsid w:val="00027C23"/>
    <w:rsid w:val="00027DE9"/>
    <w:rsid w:val="00027E18"/>
    <w:rsid w:val="000301D3"/>
    <w:rsid w:val="00030441"/>
    <w:rsid w:val="000308F0"/>
    <w:rsid w:val="00031135"/>
    <w:rsid w:val="00031E9F"/>
    <w:rsid w:val="000333CC"/>
    <w:rsid w:val="000333CE"/>
    <w:rsid w:val="0003433B"/>
    <w:rsid w:val="000355A6"/>
    <w:rsid w:val="00035CAA"/>
    <w:rsid w:val="00037232"/>
    <w:rsid w:val="00037A03"/>
    <w:rsid w:val="00041037"/>
    <w:rsid w:val="0004151C"/>
    <w:rsid w:val="00041CE2"/>
    <w:rsid w:val="00041CF6"/>
    <w:rsid w:val="0004247D"/>
    <w:rsid w:val="00042F80"/>
    <w:rsid w:val="00043742"/>
    <w:rsid w:val="00044194"/>
    <w:rsid w:val="00044287"/>
    <w:rsid w:val="000450AA"/>
    <w:rsid w:val="00045F7E"/>
    <w:rsid w:val="0004606A"/>
    <w:rsid w:val="00046DCD"/>
    <w:rsid w:val="00047A06"/>
    <w:rsid w:val="00050857"/>
    <w:rsid w:val="00052547"/>
    <w:rsid w:val="00052763"/>
    <w:rsid w:val="00053884"/>
    <w:rsid w:val="00053924"/>
    <w:rsid w:val="00053EC3"/>
    <w:rsid w:val="000544AD"/>
    <w:rsid w:val="000549BB"/>
    <w:rsid w:val="00054D50"/>
    <w:rsid w:val="00054EB8"/>
    <w:rsid w:val="00054EDF"/>
    <w:rsid w:val="000555D8"/>
    <w:rsid w:val="0005791A"/>
    <w:rsid w:val="0006007B"/>
    <w:rsid w:val="00062A90"/>
    <w:rsid w:val="00063030"/>
    <w:rsid w:val="000663DE"/>
    <w:rsid w:val="00067D14"/>
    <w:rsid w:val="00067F3D"/>
    <w:rsid w:val="00073A4A"/>
    <w:rsid w:val="00073CB2"/>
    <w:rsid w:val="00074433"/>
    <w:rsid w:val="0007487F"/>
    <w:rsid w:val="0007578D"/>
    <w:rsid w:val="00076855"/>
    <w:rsid w:val="00076A09"/>
    <w:rsid w:val="00076B70"/>
    <w:rsid w:val="00076FFC"/>
    <w:rsid w:val="00080149"/>
    <w:rsid w:val="00080223"/>
    <w:rsid w:val="0008183B"/>
    <w:rsid w:val="0008184A"/>
    <w:rsid w:val="00084DA2"/>
    <w:rsid w:val="00084EE3"/>
    <w:rsid w:val="00086059"/>
    <w:rsid w:val="000866B4"/>
    <w:rsid w:val="0008693B"/>
    <w:rsid w:val="00086949"/>
    <w:rsid w:val="00090560"/>
    <w:rsid w:val="00090B04"/>
    <w:rsid w:val="0009168E"/>
    <w:rsid w:val="00092218"/>
    <w:rsid w:val="000929D6"/>
    <w:rsid w:val="0009310F"/>
    <w:rsid w:val="00093A9B"/>
    <w:rsid w:val="0009672D"/>
    <w:rsid w:val="00097EE4"/>
    <w:rsid w:val="00097FD0"/>
    <w:rsid w:val="000A26E0"/>
    <w:rsid w:val="000A28AB"/>
    <w:rsid w:val="000A2BFF"/>
    <w:rsid w:val="000A61D7"/>
    <w:rsid w:val="000A6790"/>
    <w:rsid w:val="000A6C92"/>
    <w:rsid w:val="000A7398"/>
    <w:rsid w:val="000A7A9D"/>
    <w:rsid w:val="000A7B3C"/>
    <w:rsid w:val="000B0A48"/>
    <w:rsid w:val="000B0CF1"/>
    <w:rsid w:val="000B1AD8"/>
    <w:rsid w:val="000B248E"/>
    <w:rsid w:val="000B302A"/>
    <w:rsid w:val="000B3994"/>
    <w:rsid w:val="000B447A"/>
    <w:rsid w:val="000B4B4E"/>
    <w:rsid w:val="000B5852"/>
    <w:rsid w:val="000B6066"/>
    <w:rsid w:val="000B68E2"/>
    <w:rsid w:val="000B6B44"/>
    <w:rsid w:val="000B7865"/>
    <w:rsid w:val="000C1324"/>
    <w:rsid w:val="000C13F8"/>
    <w:rsid w:val="000C35F9"/>
    <w:rsid w:val="000C3746"/>
    <w:rsid w:val="000C4202"/>
    <w:rsid w:val="000C44DB"/>
    <w:rsid w:val="000C48DE"/>
    <w:rsid w:val="000C6452"/>
    <w:rsid w:val="000C6CDC"/>
    <w:rsid w:val="000C7A07"/>
    <w:rsid w:val="000D1625"/>
    <w:rsid w:val="000D1696"/>
    <w:rsid w:val="000D1B71"/>
    <w:rsid w:val="000D41F2"/>
    <w:rsid w:val="000D45FA"/>
    <w:rsid w:val="000D4867"/>
    <w:rsid w:val="000D4929"/>
    <w:rsid w:val="000D4A43"/>
    <w:rsid w:val="000D4C32"/>
    <w:rsid w:val="000D5819"/>
    <w:rsid w:val="000D65E1"/>
    <w:rsid w:val="000D683E"/>
    <w:rsid w:val="000D763E"/>
    <w:rsid w:val="000E0726"/>
    <w:rsid w:val="000E15C9"/>
    <w:rsid w:val="000E1F2A"/>
    <w:rsid w:val="000E34AB"/>
    <w:rsid w:val="000E352A"/>
    <w:rsid w:val="000E37BF"/>
    <w:rsid w:val="000E41DB"/>
    <w:rsid w:val="000E452E"/>
    <w:rsid w:val="000E5622"/>
    <w:rsid w:val="000E5808"/>
    <w:rsid w:val="000E5A60"/>
    <w:rsid w:val="000E6BD2"/>
    <w:rsid w:val="000F05B2"/>
    <w:rsid w:val="000F26B8"/>
    <w:rsid w:val="000F3037"/>
    <w:rsid w:val="000F3140"/>
    <w:rsid w:val="000F3185"/>
    <w:rsid w:val="000F3F0E"/>
    <w:rsid w:val="000F45C2"/>
    <w:rsid w:val="000F4977"/>
    <w:rsid w:val="000F499C"/>
    <w:rsid w:val="000F4DD5"/>
    <w:rsid w:val="000F5430"/>
    <w:rsid w:val="000F5A2B"/>
    <w:rsid w:val="000F612A"/>
    <w:rsid w:val="000F70A3"/>
    <w:rsid w:val="000F73F9"/>
    <w:rsid w:val="000F7E53"/>
    <w:rsid w:val="000F7EB6"/>
    <w:rsid w:val="00101247"/>
    <w:rsid w:val="00101305"/>
    <w:rsid w:val="001027AB"/>
    <w:rsid w:val="00102FC0"/>
    <w:rsid w:val="00105994"/>
    <w:rsid w:val="0010610E"/>
    <w:rsid w:val="0010699D"/>
    <w:rsid w:val="001077A4"/>
    <w:rsid w:val="00110015"/>
    <w:rsid w:val="0011050D"/>
    <w:rsid w:val="001106E5"/>
    <w:rsid w:val="00110F3D"/>
    <w:rsid w:val="001110D0"/>
    <w:rsid w:val="0011296C"/>
    <w:rsid w:val="00112973"/>
    <w:rsid w:val="00113EC9"/>
    <w:rsid w:val="00113F90"/>
    <w:rsid w:val="001148A8"/>
    <w:rsid w:val="001157F0"/>
    <w:rsid w:val="0011583A"/>
    <w:rsid w:val="001158D4"/>
    <w:rsid w:val="00116B53"/>
    <w:rsid w:val="001173B2"/>
    <w:rsid w:val="00117C5A"/>
    <w:rsid w:val="00120066"/>
    <w:rsid w:val="00120537"/>
    <w:rsid w:val="0012125D"/>
    <w:rsid w:val="0012152A"/>
    <w:rsid w:val="0012221C"/>
    <w:rsid w:val="00122491"/>
    <w:rsid w:val="00122973"/>
    <w:rsid w:val="0012299D"/>
    <w:rsid w:val="00122F81"/>
    <w:rsid w:val="00124663"/>
    <w:rsid w:val="00125B32"/>
    <w:rsid w:val="00125DB2"/>
    <w:rsid w:val="00127BE3"/>
    <w:rsid w:val="00130AC9"/>
    <w:rsid w:val="001341D6"/>
    <w:rsid w:val="00134FAF"/>
    <w:rsid w:val="001373BA"/>
    <w:rsid w:val="0013765F"/>
    <w:rsid w:val="001404B9"/>
    <w:rsid w:val="001409AE"/>
    <w:rsid w:val="001412F3"/>
    <w:rsid w:val="001414DD"/>
    <w:rsid w:val="001416E4"/>
    <w:rsid w:val="00141F01"/>
    <w:rsid w:val="0014252A"/>
    <w:rsid w:val="00142841"/>
    <w:rsid w:val="00142ED8"/>
    <w:rsid w:val="00143BB8"/>
    <w:rsid w:val="0014439A"/>
    <w:rsid w:val="00145AAE"/>
    <w:rsid w:val="0014659B"/>
    <w:rsid w:val="001468ED"/>
    <w:rsid w:val="00146DAF"/>
    <w:rsid w:val="00146FF5"/>
    <w:rsid w:val="001479B6"/>
    <w:rsid w:val="00147FD3"/>
    <w:rsid w:val="00150C8B"/>
    <w:rsid w:val="00150D1B"/>
    <w:rsid w:val="0015185D"/>
    <w:rsid w:val="00151A41"/>
    <w:rsid w:val="001522CE"/>
    <w:rsid w:val="00153090"/>
    <w:rsid w:val="001536F7"/>
    <w:rsid w:val="00153DC7"/>
    <w:rsid w:val="001549D4"/>
    <w:rsid w:val="00154AB7"/>
    <w:rsid w:val="001550BF"/>
    <w:rsid w:val="0015530C"/>
    <w:rsid w:val="00156FAA"/>
    <w:rsid w:val="00157067"/>
    <w:rsid w:val="00157E8B"/>
    <w:rsid w:val="00160303"/>
    <w:rsid w:val="00160462"/>
    <w:rsid w:val="00160A8B"/>
    <w:rsid w:val="00160E18"/>
    <w:rsid w:val="00161A7B"/>
    <w:rsid w:val="001633C3"/>
    <w:rsid w:val="00163BA7"/>
    <w:rsid w:val="00163D14"/>
    <w:rsid w:val="00164B05"/>
    <w:rsid w:val="0016696C"/>
    <w:rsid w:val="00166B67"/>
    <w:rsid w:val="001676C9"/>
    <w:rsid w:val="00170548"/>
    <w:rsid w:val="00170BD8"/>
    <w:rsid w:val="00175300"/>
    <w:rsid w:val="00175881"/>
    <w:rsid w:val="00181C3C"/>
    <w:rsid w:val="00181FBF"/>
    <w:rsid w:val="00182629"/>
    <w:rsid w:val="00184325"/>
    <w:rsid w:val="00184D36"/>
    <w:rsid w:val="00185064"/>
    <w:rsid w:val="0018689D"/>
    <w:rsid w:val="001871BB"/>
    <w:rsid w:val="0018767C"/>
    <w:rsid w:val="00187B24"/>
    <w:rsid w:val="00190E61"/>
    <w:rsid w:val="001910C4"/>
    <w:rsid w:val="001914D4"/>
    <w:rsid w:val="00191BD9"/>
    <w:rsid w:val="001922E6"/>
    <w:rsid w:val="00192BF1"/>
    <w:rsid w:val="0019421D"/>
    <w:rsid w:val="00194C61"/>
    <w:rsid w:val="00195951"/>
    <w:rsid w:val="00196394"/>
    <w:rsid w:val="00196940"/>
    <w:rsid w:val="001A0277"/>
    <w:rsid w:val="001A0405"/>
    <w:rsid w:val="001A08AD"/>
    <w:rsid w:val="001A0DBD"/>
    <w:rsid w:val="001A17F5"/>
    <w:rsid w:val="001A1CF9"/>
    <w:rsid w:val="001A1E4F"/>
    <w:rsid w:val="001A1EF1"/>
    <w:rsid w:val="001A1F7B"/>
    <w:rsid w:val="001A206A"/>
    <w:rsid w:val="001A21D2"/>
    <w:rsid w:val="001A3306"/>
    <w:rsid w:val="001A4361"/>
    <w:rsid w:val="001A4EFA"/>
    <w:rsid w:val="001A4F9A"/>
    <w:rsid w:val="001A51F5"/>
    <w:rsid w:val="001A5333"/>
    <w:rsid w:val="001A58AB"/>
    <w:rsid w:val="001A5D87"/>
    <w:rsid w:val="001A63BA"/>
    <w:rsid w:val="001A7155"/>
    <w:rsid w:val="001B2429"/>
    <w:rsid w:val="001B2556"/>
    <w:rsid w:val="001B2C54"/>
    <w:rsid w:val="001B3AA0"/>
    <w:rsid w:val="001B59FE"/>
    <w:rsid w:val="001B61C5"/>
    <w:rsid w:val="001B67B8"/>
    <w:rsid w:val="001B68E7"/>
    <w:rsid w:val="001B6A2B"/>
    <w:rsid w:val="001B7727"/>
    <w:rsid w:val="001C02D1"/>
    <w:rsid w:val="001C0A04"/>
    <w:rsid w:val="001C17F5"/>
    <w:rsid w:val="001C24F4"/>
    <w:rsid w:val="001C3414"/>
    <w:rsid w:val="001C56F3"/>
    <w:rsid w:val="001C5F30"/>
    <w:rsid w:val="001C7205"/>
    <w:rsid w:val="001C75A3"/>
    <w:rsid w:val="001C76EB"/>
    <w:rsid w:val="001C78DB"/>
    <w:rsid w:val="001D0083"/>
    <w:rsid w:val="001D0CE2"/>
    <w:rsid w:val="001D0E11"/>
    <w:rsid w:val="001D1018"/>
    <w:rsid w:val="001D15B9"/>
    <w:rsid w:val="001D19A9"/>
    <w:rsid w:val="001D1AFD"/>
    <w:rsid w:val="001D3431"/>
    <w:rsid w:val="001D3A96"/>
    <w:rsid w:val="001D42D4"/>
    <w:rsid w:val="001D45B7"/>
    <w:rsid w:val="001D45F0"/>
    <w:rsid w:val="001D5877"/>
    <w:rsid w:val="001D7809"/>
    <w:rsid w:val="001D7FAC"/>
    <w:rsid w:val="001E170C"/>
    <w:rsid w:val="001E1E5F"/>
    <w:rsid w:val="001E1ED9"/>
    <w:rsid w:val="001E1EEC"/>
    <w:rsid w:val="001E31C0"/>
    <w:rsid w:val="001E3463"/>
    <w:rsid w:val="001E3B5F"/>
    <w:rsid w:val="001E40C6"/>
    <w:rsid w:val="001E4C82"/>
    <w:rsid w:val="001E4FEF"/>
    <w:rsid w:val="001E529C"/>
    <w:rsid w:val="001E57A7"/>
    <w:rsid w:val="001E57CD"/>
    <w:rsid w:val="001E6795"/>
    <w:rsid w:val="001E6F0C"/>
    <w:rsid w:val="001E78CD"/>
    <w:rsid w:val="001E7AF9"/>
    <w:rsid w:val="001E7B23"/>
    <w:rsid w:val="001E7BBA"/>
    <w:rsid w:val="001E7C0E"/>
    <w:rsid w:val="001F0139"/>
    <w:rsid w:val="001F0806"/>
    <w:rsid w:val="001F0CE6"/>
    <w:rsid w:val="001F11E7"/>
    <w:rsid w:val="001F16EC"/>
    <w:rsid w:val="001F1A93"/>
    <w:rsid w:val="001F1AE9"/>
    <w:rsid w:val="001F1BBB"/>
    <w:rsid w:val="001F2062"/>
    <w:rsid w:val="001F27CD"/>
    <w:rsid w:val="001F2A2D"/>
    <w:rsid w:val="001F3C3B"/>
    <w:rsid w:val="001F3F21"/>
    <w:rsid w:val="001F4CA8"/>
    <w:rsid w:val="001F5B39"/>
    <w:rsid w:val="001F60B7"/>
    <w:rsid w:val="001F696E"/>
    <w:rsid w:val="0020080E"/>
    <w:rsid w:val="002008DB"/>
    <w:rsid w:val="00201A9A"/>
    <w:rsid w:val="002029B9"/>
    <w:rsid w:val="002036BC"/>
    <w:rsid w:val="00203E7B"/>
    <w:rsid w:val="00206295"/>
    <w:rsid w:val="0020633D"/>
    <w:rsid w:val="00206A29"/>
    <w:rsid w:val="00206D8C"/>
    <w:rsid w:val="00207B07"/>
    <w:rsid w:val="00207D98"/>
    <w:rsid w:val="00207E88"/>
    <w:rsid w:val="00207FC5"/>
    <w:rsid w:val="002105CF"/>
    <w:rsid w:val="00210886"/>
    <w:rsid w:val="0021141E"/>
    <w:rsid w:val="002121EB"/>
    <w:rsid w:val="002122A8"/>
    <w:rsid w:val="00212DA2"/>
    <w:rsid w:val="0021322B"/>
    <w:rsid w:val="002133A1"/>
    <w:rsid w:val="002137F7"/>
    <w:rsid w:val="002142C2"/>
    <w:rsid w:val="00214D61"/>
    <w:rsid w:val="00214FAE"/>
    <w:rsid w:val="0021561F"/>
    <w:rsid w:val="002157D3"/>
    <w:rsid w:val="00216DE4"/>
    <w:rsid w:val="00216E12"/>
    <w:rsid w:val="00217C71"/>
    <w:rsid w:val="00217FD3"/>
    <w:rsid w:val="0022055F"/>
    <w:rsid w:val="002210D1"/>
    <w:rsid w:val="0022117E"/>
    <w:rsid w:val="00222579"/>
    <w:rsid w:val="00222E96"/>
    <w:rsid w:val="00224EB6"/>
    <w:rsid w:val="002251D1"/>
    <w:rsid w:val="0022532A"/>
    <w:rsid w:val="00225501"/>
    <w:rsid w:val="002268D6"/>
    <w:rsid w:val="0023002A"/>
    <w:rsid w:val="00230064"/>
    <w:rsid w:val="00230D1A"/>
    <w:rsid w:val="002317A9"/>
    <w:rsid w:val="00232750"/>
    <w:rsid w:val="00232EDC"/>
    <w:rsid w:val="00233B8A"/>
    <w:rsid w:val="002349D2"/>
    <w:rsid w:val="00235899"/>
    <w:rsid w:val="0023644F"/>
    <w:rsid w:val="00236917"/>
    <w:rsid w:val="0023756F"/>
    <w:rsid w:val="00240713"/>
    <w:rsid w:val="00240D4C"/>
    <w:rsid w:val="002411BC"/>
    <w:rsid w:val="00241721"/>
    <w:rsid w:val="0024194E"/>
    <w:rsid w:val="0024224F"/>
    <w:rsid w:val="00244177"/>
    <w:rsid w:val="00244376"/>
    <w:rsid w:val="00244CBC"/>
    <w:rsid w:val="00244F34"/>
    <w:rsid w:val="0024510F"/>
    <w:rsid w:val="0024567A"/>
    <w:rsid w:val="002459B7"/>
    <w:rsid w:val="00245A03"/>
    <w:rsid w:val="002460C9"/>
    <w:rsid w:val="0024715C"/>
    <w:rsid w:val="0024725C"/>
    <w:rsid w:val="002475F5"/>
    <w:rsid w:val="002503C2"/>
    <w:rsid w:val="002519D0"/>
    <w:rsid w:val="0025283B"/>
    <w:rsid w:val="00254233"/>
    <w:rsid w:val="00255BBA"/>
    <w:rsid w:val="00255CF9"/>
    <w:rsid w:val="002564D3"/>
    <w:rsid w:val="00256E8E"/>
    <w:rsid w:val="00257A71"/>
    <w:rsid w:val="00257CD3"/>
    <w:rsid w:val="002603BA"/>
    <w:rsid w:val="002616DD"/>
    <w:rsid w:val="00261DA5"/>
    <w:rsid w:val="002627FB"/>
    <w:rsid w:val="00263935"/>
    <w:rsid w:val="00263AEE"/>
    <w:rsid w:val="00263D62"/>
    <w:rsid w:val="00265580"/>
    <w:rsid w:val="00266522"/>
    <w:rsid w:val="00267158"/>
    <w:rsid w:val="00270474"/>
    <w:rsid w:val="00271D96"/>
    <w:rsid w:val="00273179"/>
    <w:rsid w:val="002739CB"/>
    <w:rsid w:val="00274220"/>
    <w:rsid w:val="00275BC3"/>
    <w:rsid w:val="00275FC0"/>
    <w:rsid w:val="00276E3C"/>
    <w:rsid w:val="00276E5B"/>
    <w:rsid w:val="0027798F"/>
    <w:rsid w:val="00277A94"/>
    <w:rsid w:val="00277F56"/>
    <w:rsid w:val="0028220D"/>
    <w:rsid w:val="00282706"/>
    <w:rsid w:val="0028273B"/>
    <w:rsid w:val="00283E13"/>
    <w:rsid w:val="00284C30"/>
    <w:rsid w:val="00284CD9"/>
    <w:rsid w:val="002857E0"/>
    <w:rsid w:val="0028743B"/>
    <w:rsid w:val="00292185"/>
    <w:rsid w:val="00292B59"/>
    <w:rsid w:val="00292E86"/>
    <w:rsid w:val="0029350A"/>
    <w:rsid w:val="0029447B"/>
    <w:rsid w:val="00294ABA"/>
    <w:rsid w:val="00295293"/>
    <w:rsid w:val="002952D2"/>
    <w:rsid w:val="002969A1"/>
    <w:rsid w:val="002A002A"/>
    <w:rsid w:val="002A0120"/>
    <w:rsid w:val="002A07D1"/>
    <w:rsid w:val="002A08A6"/>
    <w:rsid w:val="002A08F0"/>
    <w:rsid w:val="002A0F7C"/>
    <w:rsid w:val="002A2F21"/>
    <w:rsid w:val="002A375C"/>
    <w:rsid w:val="002A39B2"/>
    <w:rsid w:val="002A68BF"/>
    <w:rsid w:val="002A7330"/>
    <w:rsid w:val="002A7669"/>
    <w:rsid w:val="002A7A39"/>
    <w:rsid w:val="002B026E"/>
    <w:rsid w:val="002B0307"/>
    <w:rsid w:val="002B0A66"/>
    <w:rsid w:val="002B25E4"/>
    <w:rsid w:val="002B306D"/>
    <w:rsid w:val="002B439E"/>
    <w:rsid w:val="002B44F3"/>
    <w:rsid w:val="002B5A6C"/>
    <w:rsid w:val="002B6991"/>
    <w:rsid w:val="002B6AAB"/>
    <w:rsid w:val="002B707D"/>
    <w:rsid w:val="002B7BB2"/>
    <w:rsid w:val="002C0361"/>
    <w:rsid w:val="002C0BDA"/>
    <w:rsid w:val="002C170D"/>
    <w:rsid w:val="002C1B95"/>
    <w:rsid w:val="002C2150"/>
    <w:rsid w:val="002C2953"/>
    <w:rsid w:val="002C2EFF"/>
    <w:rsid w:val="002C4227"/>
    <w:rsid w:val="002C4B7F"/>
    <w:rsid w:val="002C4E80"/>
    <w:rsid w:val="002C5211"/>
    <w:rsid w:val="002C58D3"/>
    <w:rsid w:val="002C5931"/>
    <w:rsid w:val="002C6951"/>
    <w:rsid w:val="002D1534"/>
    <w:rsid w:val="002D1CC9"/>
    <w:rsid w:val="002D1FE7"/>
    <w:rsid w:val="002D239E"/>
    <w:rsid w:val="002D2EEF"/>
    <w:rsid w:val="002D2F21"/>
    <w:rsid w:val="002D3808"/>
    <w:rsid w:val="002D3C75"/>
    <w:rsid w:val="002D4D80"/>
    <w:rsid w:val="002D5C61"/>
    <w:rsid w:val="002D6520"/>
    <w:rsid w:val="002D66C6"/>
    <w:rsid w:val="002D6CA3"/>
    <w:rsid w:val="002D7B66"/>
    <w:rsid w:val="002E1697"/>
    <w:rsid w:val="002E1AC6"/>
    <w:rsid w:val="002E2021"/>
    <w:rsid w:val="002E2255"/>
    <w:rsid w:val="002E242D"/>
    <w:rsid w:val="002E43D8"/>
    <w:rsid w:val="002E4B65"/>
    <w:rsid w:val="002E4FE2"/>
    <w:rsid w:val="002E56B7"/>
    <w:rsid w:val="002E619D"/>
    <w:rsid w:val="002E7FAB"/>
    <w:rsid w:val="002F0018"/>
    <w:rsid w:val="002F250B"/>
    <w:rsid w:val="002F2D7A"/>
    <w:rsid w:val="002F3C84"/>
    <w:rsid w:val="002F3D72"/>
    <w:rsid w:val="002F400D"/>
    <w:rsid w:val="002F403B"/>
    <w:rsid w:val="002F48E3"/>
    <w:rsid w:val="002F5766"/>
    <w:rsid w:val="002F5C92"/>
    <w:rsid w:val="002F6A11"/>
    <w:rsid w:val="002F7983"/>
    <w:rsid w:val="002F7BD2"/>
    <w:rsid w:val="00300ED3"/>
    <w:rsid w:val="00300EDF"/>
    <w:rsid w:val="00301BDA"/>
    <w:rsid w:val="00301FA9"/>
    <w:rsid w:val="00302A95"/>
    <w:rsid w:val="003031D3"/>
    <w:rsid w:val="003036DA"/>
    <w:rsid w:val="00303A6F"/>
    <w:rsid w:val="00303F2B"/>
    <w:rsid w:val="0030426C"/>
    <w:rsid w:val="0030460A"/>
    <w:rsid w:val="003050BF"/>
    <w:rsid w:val="00305933"/>
    <w:rsid w:val="00305D44"/>
    <w:rsid w:val="003063AB"/>
    <w:rsid w:val="00307235"/>
    <w:rsid w:val="0030769D"/>
    <w:rsid w:val="00307D9D"/>
    <w:rsid w:val="003107F4"/>
    <w:rsid w:val="003111E3"/>
    <w:rsid w:val="00311E60"/>
    <w:rsid w:val="00312A5D"/>
    <w:rsid w:val="00312B19"/>
    <w:rsid w:val="003140CD"/>
    <w:rsid w:val="003149C9"/>
    <w:rsid w:val="00314E0F"/>
    <w:rsid w:val="003150D9"/>
    <w:rsid w:val="00315CFE"/>
    <w:rsid w:val="0031636E"/>
    <w:rsid w:val="00316A4D"/>
    <w:rsid w:val="00316A91"/>
    <w:rsid w:val="0031767D"/>
    <w:rsid w:val="00317B0C"/>
    <w:rsid w:val="00317CEE"/>
    <w:rsid w:val="00317D72"/>
    <w:rsid w:val="003221F5"/>
    <w:rsid w:val="00322253"/>
    <w:rsid w:val="00322FE0"/>
    <w:rsid w:val="003238D5"/>
    <w:rsid w:val="00324933"/>
    <w:rsid w:val="003259B3"/>
    <w:rsid w:val="00325DEF"/>
    <w:rsid w:val="00326343"/>
    <w:rsid w:val="003269EF"/>
    <w:rsid w:val="00326AE4"/>
    <w:rsid w:val="00326C4A"/>
    <w:rsid w:val="00330647"/>
    <w:rsid w:val="00330F85"/>
    <w:rsid w:val="0033117F"/>
    <w:rsid w:val="00333502"/>
    <w:rsid w:val="003335F3"/>
    <w:rsid w:val="00334227"/>
    <w:rsid w:val="00335593"/>
    <w:rsid w:val="0033767E"/>
    <w:rsid w:val="00337A01"/>
    <w:rsid w:val="00337F75"/>
    <w:rsid w:val="003400A2"/>
    <w:rsid w:val="00341A55"/>
    <w:rsid w:val="00343085"/>
    <w:rsid w:val="003430CD"/>
    <w:rsid w:val="00344049"/>
    <w:rsid w:val="00344E34"/>
    <w:rsid w:val="00345D98"/>
    <w:rsid w:val="00345E63"/>
    <w:rsid w:val="00346727"/>
    <w:rsid w:val="0034729C"/>
    <w:rsid w:val="00347DDE"/>
    <w:rsid w:val="00351719"/>
    <w:rsid w:val="00351995"/>
    <w:rsid w:val="00351BF2"/>
    <w:rsid w:val="003523E0"/>
    <w:rsid w:val="0035279B"/>
    <w:rsid w:val="003528AB"/>
    <w:rsid w:val="00352DD0"/>
    <w:rsid w:val="003535BF"/>
    <w:rsid w:val="00353935"/>
    <w:rsid w:val="00353C2E"/>
    <w:rsid w:val="00354582"/>
    <w:rsid w:val="00355BDE"/>
    <w:rsid w:val="00355E7E"/>
    <w:rsid w:val="00357134"/>
    <w:rsid w:val="003576F6"/>
    <w:rsid w:val="00357958"/>
    <w:rsid w:val="00361114"/>
    <w:rsid w:val="00361D8F"/>
    <w:rsid w:val="00362097"/>
    <w:rsid w:val="00362A6E"/>
    <w:rsid w:val="003644BF"/>
    <w:rsid w:val="00365283"/>
    <w:rsid w:val="0036597E"/>
    <w:rsid w:val="00367025"/>
    <w:rsid w:val="003673DF"/>
    <w:rsid w:val="00367F8A"/>
    <w:rsid w:val="0037041C"/>
    <w:rsid w:val="0037122B"/>
    <w:rsid w:val="003713FE"/>
    <w:rsid w:val="00371477"/>
    <w:rsid w:val="00371AEC"/>
    <w:rsid w:val="0037287A"/>
    <w:rsid w:val="003728DB"/>
    <w:rsid w:val="00372F7C"/>
    <w:rsid w:val="00373A64"/>
    <w:rsid w:val="0037567C"/>
    <w:rsid w:val="003756DA"/>
    <w:rsid w:val="0037583B"/>
    <w:rsid w:val="00375886"/>
    <w:rsid w:val="0037594C"/>
    <w:rsid w:val="00376955"/>
    <w:rsid w:val="00377015"/>
    <w:rsid w:val="003806EC"/>
    <w:rsid w:val="00381640"/>
    <w:rsid w:val="003830C4"/>
    <w:rsid w:val="00383304"/>
    <w:rsid w:val="00383F5C"/>
    <w:rsid w:val="003856BC"/>
    <w:rsid w:val="00386310"/>
    <w:rsid w:val="00387663"/>
    <w:rsid w:val="00387FF0"/>
    <w:rsid w:val="0039102D"/>
    <w:rsid w:val="0039182A"/>
    <w:rsid w:val="0039289F"/>
    <w:rsid w:val="003929C4"/>
    <w:rsid w:val="003929FA"/>
    <w:rsid w:val="003938B8"/>
    <w:rsid w:val="00393CAF"/>
    <w:rsid w:val="003948DE"/>
    <w:rsid w:val="00395071"/>
    <w:rsid w:val="00395389"/>
    <w:rsid w:val="00395AD6"/>
    <w:rsid w:val="00395DFD"/>
    <w:rsid w:val="0039627A"/>
    <w:rsid w:val="00397274"/>
    <w:rsid w:val="00397402"/>
    <w:rsid w:val="003A06C2"/>
    <w:rsid w:val="003A1F47"/>
    <w:rsid w:val="003A2546"/>
    <w:rsid w:val="003A25A3"/>
    <w:rsid w:val="003A2C72"/>
    <w:rsid w:val="003A31DE"/>
    <w:rsid w:val="003A33AC"/>
    <w:rsid w:val="003A41A5"/>
    <w:rsid w:val="003A45AB"/>
    <w:rsid w:val="003A4A84"/>
    <w:rsid w:val="003A58C1"/>
    <w:rsid w:val="003A5A0E"/>
    <w:rsid w:val="003A5BF6"/>
    <w:rsid w:val="003A6914"/>
    <w:rsid w:val="003A7CB7"/>
    <w:rsid w:val="003B0239"/>
    <w:rsid w:val="003B0516"/>
    <w:rsid w:val="003B0C11"/>
    <w:rsid w:val="003B0EAE"/>
    <w:rsid w:val="003B1782"/>
    <w:rsid w:val="003B1788"/>
    <w:rsid w:val="003B2351"/>
    <w:rsid w:val="003B2753"/>
    <w:rsid w:val="003B321C"/>
    <w:rsid w:val="003B3B85"/>
    <w:rsid w:val="003B403A"/>
    <w:rsid w:val="003B48D8"/>
    <w:rsid w:val="003B4A1B"/>
    <w:rsid w:val="003B4B6B"/>
    <w:rsid w:val="003B5A65"/>
    <w:rsid w:val="003B5CFE"/>
    <w:rsid w:val="003B720A"/>
    <w:rsid w:val="003B7438"/>
    <w:rsid w:val="003B7D78"/>
    <w:rsid w:val="003C12A9"/>
    <w:rsid w:val="003C1524"/>
    <w:rsid w:val="003C1B2A"/>
    <w:rsid w:val="003C2A6A"/>
    <w:rsid w:val="003C5810"/>
    <w:rsid w:val="003C5B1F"/>
    <w:rsid w:val="003C5B2E"/>
    <w:rsid w:val="003C6231"/>
    <w:rsid w:val="003C6489"/>
    <w:rsid w:val="003C73E2"/>
    <w:rsid w:val="003D0EE7"/>
    <w:rsid w:val="003D14EF"/>
    <w:rsid w:val="003D1FD7"/>
    <w:rsid w:val="003D2931"/>
    <w:rsid w:val="003D2B50"/>
    <w:rsid w:val="003D2BFE"/>
    <w:rsid w:val="003D2C54"/>
    <w:rsid w:val="003D3632"/>
    <w:rsid w:val="003D3DF1"/>
    <w:rsid w:val="003D52CC"/>
    <w:rsid w:val="003D5D44"/>
    <w:rsid w:val="003D5F72"/>
    <w:rsid w:val="003D615A"/>
    <w:rsid w:val="003D681A"/>
    <w:rsid w:val="003D7066"/>
    <w:rsid w:val="003D7B4D"/>
    <w:rsid w:val="003E096D"/>
    <w:rsid w:val="003E2D63"/>
    <w:rsid w:val="003E3007"/>
    <w:rsid w:val="003E35C0"/>
    <w:rsid w:val="003E3C45"/>
    <w:rsid w:val="003E3D5A"/>
    <w:rsid w:val="003E4BC0"/>
    <w:rsid w:val="003E4C84"/>
    <w:rsid w:val="003E7BAC"/>
    <w:rsid w:val="003F0354"/>
    <w:rsid w:val="003F098C"/>
    <w:rsid w:val="003F0B2F"/>
    <w:rsid w:val="003F194C"/>
    <w:rsid w:val="003F24D9"/>
    <w:rsid w:val="003F2D1C"/>
    <w:rsid w:val="003F3870"/>
    <w:rsid w:val="003F52F8"/>
    <w:rsid w:val="003F62C4"/>
    <w:rsid w:val="003F73BA"/>
    <w:rsid w:val="003F7D3F"/>
    <w:rsid w:val="003F7D4D"/>
    <w:rsid w:val="0040022A"/>
    <w:rsid w:val="004008B9"/>
    <w:rsid w:val="004010D2"/>
    <w:rsid w:val="0040204C"/>
    <w:rsid w:val="00402E7D"/>
    <w:rsid w:val="00403248"/>
    <w:rsid w:val="00405769"/>
    <w:rsid w:val="00405810"/>
    <w:rsid w:val="00407161"/>
    <w:rsid w:val="00407794"/>
    <w:rsid w:val="00407D1A"/>
    <w:rsid w:val="004106FD"/>
    <w:rsid w:val="00411184"/>
    <w:rsid w:val="00411492"/>
    <w:rsid w:val="0041203E"/>
    <w:rsid w:val="00412C75"/>
    <w:rsid w:val="00412D73"/>
    <w:rsid w:val="0041360E"/>
    <w:rsid w:val="00414A40"/>
    <w:rsid w:val="004150BB"/>
    <w:rsid w:val="00416189"/>
    <w:rsid w:val="00417240"/>
    <w:rsid w:val="00420886"/>
    <w:rsid w:val="00420A3A"/>
    <w:rsid w:val="00421498"/>
    <w:rsid w:val="004219D9"/>
    <w:rsid w:val="00421C25"/>
    <w:rsid w:val="00422D90"/>
    <w:rsid w:val="004234C7"/>
    <w:rsid w:val="00424083"/>
    <w:rsid w:val="004244DF"/>
    <w:rsid w:val="00424846"/>
    <w:rsid w:val="00424958"/>
    <w:rsid w:val="0042540B"/>
    <w:rsid w:val="00426313"/>
    <w:rsid w:val="0042682E"/>
    <w:rsid w:val="0042732B"/>
    <w:rsid w:val="00427736"/>
    <w:rsid w:val="004302F2"/>
    <w:rsid w:val="004312D7"/>
    <w:rsid w:val="00431516"/>
    <w:rsid w:val="0043271E"/>
    <w:rsid w:val="00433514"/>
    <w:rsid w:val="00434637"/>
    <w:rsid w:val="00434F86"/>
    <w:rsid w:val="004355F0"/>
    <w:rsid w:val="00436282"/>
    <w:rsid w:val="0043630F"/>
    <w:rsid w:val="00440010"/>
    <w:rsid w:val="00440753"/>
    <w:rsid w:val="00440ACD"/>
    <w:rsid w:val="00440AF8"/>
    <w:rsid w:val="0044115C"/>
    <w:rsid w:val="00441601"/>
    <w:rsid w:val="00442771"/>
    <w:rsid w:val="00442E30"/>
    <w:rsid w:val="00443944"/>
    <w:rsid w:val="0044463A"/>
    <w:rsid w:val="0044477E"/>
    <w:rsid w:val="00444879"/>
    <w:rsid w:val="00444985"/>
    <w:rsid w:val="00445826"/>
    <w:rsid w:val="00446A69"/>
    <w:rsid w:val="004473FF"/>
    <w:rsid w:val="00450013"/>
    <w:rsid w:val="00453EE3"/>
    <w:rsid w:val="004546B1"/>
    <w:rsid w:val="00456036"/>
    <w:rsid w:val="00457515"/>
    <w:rsid w:val="00457A9F"/>
    <w:rsid w:val="00457C5C"/>
    <w:rsid w:val="0046041F"/>
    <w:rsid w:val="00462F6E"/>
    <w:rsid w:val="00463168"/>
    <w:rsid w:val="00463720"/>
    <w:rsid w:val="00464008"/>
    <w:rsid w:val="00464168"/>
    <w:rsid w:val="00464857"/>
    <w:rsid w:val="00465FD1"/>
    <w:rsid w:val="00466558"/>
    <w:rsid w:val="00467078"/>
    <w:rsid w:val="0046774C"/>
    <w:rsid w:val="00467E1E"/>
    <w:rsid w:val="00470866"/>
    <w:rsid w:val="004718BD"/>
    <w:rsid w:val="004725BF"/>
    <w:rsid w:val="0047275D"/>
    <w:rsid w:val="004727BD"/>
    <w:rsid w:val="00472E90"/>
    <w:rsid w:val="004736F4"/>
    <w:rsid w:val="00473C24"/>
    <w:rsid w:val="00473D1A"/>
    <w:rsid w:val="00474320"/>
    <w:rsid w:val="004745F4"/>
    <w:rsid w:val="00474953"/>
    <w:rsid w:val="00474C87"/>
    <w:rsid w:val="00475C4A"/>
    <w:rsid w:val="00475E34"/>
    <w:rsid w:val="00475F6B"/>
    <w:rsid w:val="0047659C"/>
    <w:rsid w:val="004770F6"/>
    <w:rsid w:val="00480A78"/>
    <w:rsid w:val="00481067"/>
    <w:rsid w:val="00481406"/>
    <w:rsid w:val="00482191"/>
    <w:rsid w:val="004824A0"/>
    <w:rsid w:val="0048365B"/>
    <w:rsid w:val="0048391F"/>
    <w:rsid w:val="00484177"/>
    <w:rsid w:val="00484D7E"/>
    <w:rsid w:val="00485A8C"/>
    <w:rsid w:val="00486CD8"/>
    <w:rsid w:val="004872C3"/>
    <w:rsid w:val="00487D5D"/>
    <w:rsid w:val="0049027D"/>
    <w:rsid w:val="004905A3"/>
    <w:rsid w:val="00490716"/>
    <w:rsid w:val="00490DF5"/>
    <w:rsid w:val="00490EE1"/>
    <w:rsid w:val="00491070"/>
    <w:rsid w:val="00491234"/>
    <w:rsid w:val="0049259C"/>
    <w:rsid w:val="004929B8"/>
    <w:rsid w:val="00492DBC"/>
    <w:rsid w:val="0049409E"/>
    <w:rsid w:val="00494B06"/>
    <w:rsid w:val="0049789A"/>
    <w:rsid w:val="00497BFB"/>
    <w:rsid w:val="004A1B4E"/>
    <w:rsid w:val="004A1C13"/>
    <w:rsid w:val="004A2F40"/>
    <w:rsid w:val="004A3F44"/>
    <w:rsid w:val="004A4A7F"/>
    <w:rsid w:val="004A4F69"/>
    <w:rsid w:val="004A6F1B"/>
    <w:rsid w:val="004A755C"/>
    <w:rsid w:val="004A7EB6"/>
    <w:rsid w:val="004B020E"/>
    <w:rsid w:val="004B0B24"/>
    <w:rsid w:val="004B10D8"/>
    <w:rsid w:val="004B18BF"/>
    <w:rsid w:val="004B328A"/>
    <w:rsid w:val="004B4E0D"/>
    <w:rsid w:val="004B6B28"/>
    <w:rsid w:val="004B7C5F"/>
    <w:rsid w:val="004C4069"/>
    <w:rsid w:val="004C579D"/>
    <w:rsid w:val="004C5BF6"/>
    <w:rsid w:val="004C5E18"/>
    <w:rsid w:val="004C67BC"/>
    <w:rsid w:val="004C67D6"/>
    <w:rsid w:val="004D09A9"/>
    <w:rsid w:val="004D43BF"/>
    <w:rsid w:val="004D462B"/>
    <w:rsid w:val="004D467F"/>
    <w:rsid w:val="004D4835"/>
    <w:rsid w:val="004D486C"/>
    <w:rsid w:val="004D5D15"/>
    <w:rsid w:val="004D613B"/>
    <w:rsid w:val="004D6140"/>
    <w:rsid w:val="004D65BB"/>
    <w:rsid w:val="004D6C05"/>
    <w:rsid w:val="004D7179"/>
    <w:rsid w:val="004D7488"/>
    <w:rsid w:val="004E02A3"/>
    <w:rsid w:val="004E0CEC"/>
    <w:rsid w:val="004E1182"/>
    <w:rsid w:val="004E2E75"/>
    <w:rsid w:val="004E369C"/>
    <w:rsid w:val="004E4F7A"/>
    <w:rsid w:val="004E6B7D"/>
    <w:rsid w:val="004E7278"/>
    <w:rsid w:val="004E78A1"/>
    <w:rsid w:val="004E7B2B"/>
    <w:rsid w:val="004F1316"/>
    <w:rsid w:val="004F152C"/>
    <w:rsid w:val="004F1AD0"/>
    <w:rsid w:val="004F2363"/>
    <w:rsid w:val="004F2961"/>
    <w:rsid w:val="004F3706"/>
    <w:rsid w:val="004F3E14"/>
    <w:rsid w:val="004F555C"/>
    <w:rsid w:val="004F6284"/>
    <w:rsid w:val="004F7377"/>
    <w:rsid w:val="005004A8"/>
    <w:rsid w:val="0050136E"/>
    <w:rsid w:val="00501F2E"/>
    <w:rsid w:val="00502BD6"/>
    <w:rsid w:val="0050338A"/>
    <w:rsid w:val="0050480B"/>
    <w:rsid w:val="00504C35"/>
    <w:rsid w:val="00505745"/>
    <w:rsid w:val="00505A7B"/>
    <w:rsid w:val="005065FA"/>
    <w:rsid w:val="0050685F"/>
    <w:rsid w:val="0050693E"/>
    <w:rsid w:val="0051068D"/>
    <w:rsid w:val="005117CB"/>
    <w:rsid w:val="00511A83"/>
    <w:rsid w:val="005121CB"/>
    <w:rsid w:val="0051369D"/>
    <w:rsid w:val="00514153"/>
    <w:rsid w:val="005145A9"/>
    <w:rsid w:val="00515023"/>
    <w:rsid w:val="005155B4"/>
    <w:rsid w:val="00516462"/>
    <w:rsid w:val="00516E2D"/>
    <w:rsid w:val="00517409"/>
    <w:rsid w:val="0051760C"/>
    <w:rsid w:val="00520085"/>
    <w:rsid w:val="0052022F"/>
    <w:rsid w:val="0052280D"/>
    <w:rsid w:val="00522BEB"/>
    <w:rsid w:val="00523211"/>
    <w:rsid w:val="00524B2F"/>
    <w:rsid w:val="0052515A"/>
    <w:rsid w:val="0052522D"/>
    <w:rsid w:val="005256E9"/>
    <w:rsid w:val="00526354"/>
    <w:rsid w:val="0052639F"/>
    <w:rsid w:val="00526457"/>
    <w:rsid w:val="00526DD3"/>
    <w:rsid w:val="005277F3"/>
    <w:rsid w:val="00527C40"/>
    <w:rsid w:val="005312CE"/>
    <w:rsid w:val="00531CA9"/>
    <w:rsid w:val="00533B58"/>
    <w:rsid w:val="00533B71"/>
    <w:rsid w:val="00533C39"/>
    <w:rsid w:val="00534AF6"/>
    <w:rsid w:val="00535D6A"/>
    <w:rsid w:val="00535F07"/>
    <w:rsid w:val="00535F7C"/>
    <w:rsid w:val="00540122"/>
    <w:rsid w:val="0054019E"/>
    <w:rsid w:val="005404FC"/>
    <w:rsid w:val="00540658"/>
    <w:rsid w:val="005416AE"/>
    <w:rsid w:val="00541CA4"/>
    <w:rsid w:val="00542170"/>
    <w:rsid w:val="005422C6"/>
    <w:rsid w:val="00543C72"/>
    <w:rsid w:val="005442CD"/>
    <w:rsid w:val="00544C21"/>
    <w:rsid w:val="00544CD1"/>
    <w:rsid w:val="00546154"/>
    <w:rsid w:val="00546268"/>
    <w:rsid w:val="00546672"/>
    <w:rsid w:val="0054722F"/>
    <w:rsid w:val="00550157"/>
    <w:rsid w:val="005519CE"/>
    <w:rsid w:val="00551B45"/>
    <w:rsid w:val="00552F61"/>
    <w:rsid w:val="0055309E"/>
    <w:rsid w:val="0055399D"/>
    <w:rsid w:val="00553C45"/>
    <w:rsid w:val="005542F6"/>
    <w:rsid w:val="0055483D"/>
    <w:rsid w:val="00555C59"/>
    <w:rsid w:val="005560AD"/>
    <w:rsid w:val="00556BF8"/>
    <w:rsid w:val="005571D7"/>
    <w:rsid w:val="00560371"/>
    <w:rsid w:val="00560E52"/>
    <w:rsid w:val="00560FBD"/>
    <w:rsid w:val="00561747"/>
    <w:rsid w:val="00565BA6"/>
    <w:rsid w:val="005676CC"/>
    <w:rsid w:val="005714ED"/>
    <w:rsid w:val="005726D9"/>
    <w:rsid w:val="005744E5"/>
    <w:rsid w:val="00575058"/>
    <w:rsid w:val="0057545E"/>
    <w:rsid w:val="00576884"/>
    <w:rsid w:val="00576FC2"/>
    <w:rsid w:val="00577A9E"/>
    <w:rsid w:val="00580217"/>
    <w:rsid w:val="00580AF0"/>
    <w:rsid w:val="00580E89"/>
    <w:rsid w:val="00581DCB"/>
    <w:rsid w:val="00581E1D"/>
    <w:rsid w:val="00583672"/>
    <w:rsid w:val="005844BA"/>
    <w:rsid w:val="00585B64"/>
    <w:rsid w:val="005879AA"/>
    <w:rsid w:val="00587AF9"/>
    <w:rsid w:val="00587F1E"/>
    <w:rsid w:val="00590548"/>
    <w:rsid w:val="00592F51"/>
    <w:rsid w:val="00593C47"/>
    <w:rsid w:val="00593C89"/>
    <w:rsid w:val="005942B3"/>
    <w:rsid w:val="00594476"/>
    <w:rsid w:val="00596299"/>
    <w:rsid w:val="00596E8A"/>
    <w:rsid w:val="005979E4"/>
    <w:rsid w:val="005A04F0"/>
    <w:rsid w:val="005A2513"/>
    <w:rsid w:val="005A2E01"/>
    <w:rsid w:val="005A3235"/>
    <w:rsid w:val="005A3574"/>
    <w:rsid w:val="005A53A9"/>
    <w:rsid w:val="005A63E1"/>
    <w:rsid w:val="005A661B"/>
    <w:rsid w:val="005A6635"/>
    <w:rsid w:val="005A7BF9"/>
    <w:rsid w:val="005B06B9"/>
    <w:rsid w:val="005B246E"/>
    <w:rsid w:val="005B2A8F"/>
    <w:rsid w:val="005B5337"/>
    <w:rsid w:val="005B583F"/>
    <w:rsid w:val="005B5BDA"/>
    <w:rsid w:val="005B6500"/>
    <w:rsid w:val="005C0E6A"/>
    <w:rsid w:val="005C0E70"/>
    <w:rsid w:val="005C120D"/>
    <w:rsid w:val="005C1C69"/>
    <w:rsid w:val="005C1FF2"/>
    <w:rsid w:val="005C236C"/>
    <w:rsid w:val="005C2A00"/>
    <w:rsid w:val="005C2E58"/>
    <w:rsid w:val="005C453C"/>
    <w:rsid w:val="005C5700"/>
    <w:rsid w:val="005C64AF"/>
    <w:rsid w:val="005C6EAB"/>
    <w:rsid w:val="005C7693"/>
    <w:rsid w:val="005D0050"/>
    <w:rsid w:val="005D0938"/>
    <w:rsid w:val="005D346D"/>
    <w:rsid w:val="005D3CF2"/>
    <w:rsid w:val="005D57E4"/>
    <w:rsid w:val="005D5E2A"/>
    <w:rsid w:val="005D683C"/>
    <w:rsid w:val="005D6A99"/>
    <w:rsid w:val="005D742A"/>
    <w:rsid w:val="005D79B6"/>
    <w:rsid w:val="005E004A"/>
    <w:rsid w:val="005E1B0F"/>
    <w:rsid w:val="005E1C99"/>
    <w:rsid w:val="005E1E8F"/>
    <w:rsid w:val="005E1F7C"/>
    <w:rsid w:val="005E2F18"/>
    <w:rsid w:val="005E3168"/>
    <w:rsid w:val="005E38DC"/>
    <w:rsid w:val="005E38EE"/>
    <w:rsid w:val="005E3D2A"/>
    <w:rsid w:val="005E3DB3"/>
    <w:rsid w:val="005E446B"/>
    <w:rsid w:val="005E4C27"/>
    <w:rsid w:val="005E4C6E"/>
    <w:rsid w:val="005E5A9B"/>
    <w:rsid w:val="005E66D4"/>
    <w:rsid w:val="005E6F6E"/>
    <w:rsid w:val="005E7844"/>
    <w:rsid w:val="005F0536"/>
    <w:rsid w:val="005F1D3F"/>
    <w:rsid w:val="005F1D69"/>
    <w:rsid w:val="005F2BBD"/>
    <w:rsid w:val="005F3C42"/>
    <w:rsid w:val="005F66FF"/>
    <w:rsid w:val="005F68BE"/>
    <w:rsid w:val="005F7CB5"/>
    <w:rsid w:val="0060211C"/>
    <w:rsid w:val="0060309F"/>
    <w:rsid w:val="006042CE"/>
    <w:rsid w:val="00604334"/>
    <w:rsid w:val="006061B7"/>
    <w:rsid w:val="0060629D"/>
    <w:rsid w:val="006066AD"/>
    <w:rsid w:val="00607BCA"/>
    <w:rsid w:val="00607F42"/>
    <w:rsid w:val="0061010F"/>
    <w:rsid w:val="00611035"/>
    <w:rsid w:val="00611BAE"/>
    <w:rsid w:val="006127D9"/>
    <w:rsid w:val="0061331F"/>
    <w:rsid w:val="00613C42"/>
    <w:rsid w:val="00613D55"/>
    <w:rsid w:val="00613FC0"/>
    <w:rsid w:val="00614570"/>
    <w:rsid w:val="0061543C"/>
    <w:rsid w:val="0061582B"/>
    <w:rsid w:val="0061583F"/>
    <w:rsid w:val="0061641D"/>
    <w:rsid w:val="00617C69"/>
    <w:rsid w:val="0062024C"/>
    <w:rsid w:val="006204C6"/>
    <w:rsid w:val="0062054A"/>
    <w:rsid w:val="0062087F"/>
    <w:rsid w:val="00620FC4"/>
    <w:rsid w:val="0062108A"/>
    <w:rsid w:val="00621624"/>
    <w:rsid w:val="00622952"/>
    <w:rsid w:val="00623B93"/>
    <w:rsid w:val="00623BDA"/>
    <w:rsid w:val="00624455"/>
    <w:rsid w:val="00624B57"/>
    <w:rsid w:val="006251A4"/>
    <w:rsid w:val="006251D8"/>
    <w:rsid w:val="006259E5"/>
    <w:rsid w:val="00625F63"/>
    <w:rsid w:val="00625F69"/>
    <w:rsid w:val="00627213"/>
    <w:rsid w:val="00627BA6"/>
    <w:rsid w:val="00627EFC"/>
    <w:rsid w:val="00630B2E"/>
    <w:rsid w:val="00632054"/>
    <w:rsid w:val="0063288A"/>
    <w:rsid w:val="00633225"/>
    <w:rsid w:val="00634A05"/>
    <w:rsid w:val="00635BF1"/>
    <w:rsid w:val="00636F6B"/>
    <w:rsid w:val="00637E82"/>
    <w:rsid w:val="00641937"/>
    <w:rsid w:val="00641F40"/>
    <w:rsid w:val="00643181"/>
    <w:rsid w:val="006435CF"/>
    <w:rsid w:val="006449DD"/>
    <w:rsid w:val="00645528"/>
    <w:rsid w:val="006463EC"/>
    <w:rsid w:val="0064677F"/>
    <w:rsid w:val="006474FF"/>
    <w:rsid w:val="006507F1"/>
    <w:rsid w:val="00650B7C"/>
    <w:rsid w:val="00650D70"/>
    <w:rsid w:val="0065145B"/>
    <w:rsid w:val="00651C06"/>
    <w:rsid w:val="00652233"/>
    <w:rsid w:val="006522CB"/>
    <w:rsid w:val="0065291F"/>
    <w:rsid w:val="00654329"/>
    <w:rsid w:val="00654484"/>
    <w:rsid w:val="006550FE"/>
    <w:rsid w:val="00655102"/>
    <w:rsid w:val="006553E5"/>
    <w:rsid w:val="00655DDC"/>
    <w:rsid w:val="00656250"/>
    <w:rsid w:val="006570FB"/>
    <w:rsid w:val="00660F84"/>
    <w:rsid w:val="00661079"/>
    <w:rsid w:val="00661F4C"/>
    <w:rsid w:val="00663808"/>
    <w:rsid w:val="006642B1"/>
    <w:rsid w:val="00665178"/>
    <w:rsid w:val="006654C9"/>
    <w:rsid w:val="00665E23"/>
    <w:rsid w:val="00666B22"/>
    <w:rsid w:val="00666C83"/>
    <w:rsid w:val="006671E5"/>
    <w:rsid w:val="0066769F"/>
    <w:rsid w:val="00670298"/>
    <w:rsid w:val="006706B1"/>
    <w:rsid w:val="00671016"/>
    <w:rsid w:val="0067101D"/>
    <w:rsid w:val="0067104E"/>
    <w:rsid w:val="0067298A"/>
    <w:rsid w:val="00672AA1"/>
    <w:rsid w:val="0067353F"/>
    <w:rsid w:val="006738B2"/>
    <w:rsid w:val="00674B38"/>
    <w:rsid w:val="00674C55"/>
    <w:rsid w:val="00674F3D"/>
    <w:rsid w:val="00675607"/>
    <w:rsid w:val="00675985"/>
    <w:rsid w:val="006762DB"/>
    <w:rsid w:val="0067693A"/>
    <w:rsid w:val="0067727B"/>
    <w:rsid w:val="006777D0"/>
    <w:rsid w:val="0068183A"/>
    <w:rsid w:val="00681D70"/>
    <w:rsid w:val="006820FE"/>
    <w:rsid w:val="00682352"/>
    <w:rsid w:val="0068351A"/>
    <w:rsid w:val="00683678"/>
    <w:rsid w:val="00683983"/>
    <w:rsid w:val="00684172"/>
    <w:rsid w:val="006849B2"/>
    <w:rsid w:val="00685009"/>
    <w:rsid w:val="006852C7"/>
    <w:rsid w:val="00685331"/>
    <w:rsid w:val="00687299"/>
    <w:rsid w:val="006876CE"/>
    <w:rsid w:val="00690258"/>
    <w:rsid w:val="006906F6"/>
    <w:rsid w:val="00690949"/>
    <w:rsid w:val="00690BF2"/>
    <w:rsid w:val="00691033"/>
    <w:rsid w:val="00692F7E"/>
    <w:rsid w:val="00693484"/>
    <w:rsid w:val="006948D8"/>
    <w:rsid w:val="00694FFE"/>
    <w:rsid w:val="006954A4"/>
    <w:rsid w:val="006955C7"/>
    <w:rsid w:val="00695D66"/>
    <w:rsid w:val="006963D6"/>
    <w:rsid w:val="00696F19"/>
    <w:rsid w:val="00697D17"/>
    <w:rsid w:val="006A0AB7"/>
    <w:rsid w:val="006A1336"/>
    <w:rsid w:val="006A22F8"/>
    <w:rsid w:val="006A2F41"/>
    <w:rsid w:val="006A31C6"/>
    <w:rsid w:val="006A3DB3"/>
    <w:rsid w:val="006A5EE5"/>
    <w:rsid w:val="006A638C"/>
    <w:rsid w:val="006A6C14"/>
    <w:rsid w:val="006A74C3"/>
    <w:rsid w:val="006B0675"/>
    <w:rsid w:val="006B0B1E"/>
    <w:rsid w:val="006B2055"/>
    <w:rsid w:val="006B23DF"/>
    <w:rsid w:val="006B274B"/>
    <w:rsid w:val="006B38E6"/>
    <w:rsid w:val="006B43D8"/>
    <w:rsid w:val="006B480C"/>
    <w:rsid w:val="006B73BF"/>
    <w:rsid w:val="006B78AC"/>
    <w:rsid w:val="006C2128"/>
    <w:rsid w:val="006C2685"/>
    <w:rsid w:val="006C283F"/>
    <w:rsid w:val="006C44E2"/>
    <w:rsid w:val="006C4A1F"/>
    <w:rsid w:val="006C600E"/>
    <w:rsid w:val="006C6591"/>
    <w:rsid w:val="006C6B77"/>
    <w:rsid w:val="006C7569"/>
    <w:rsid w:val="006C7683"/>
    <w:rsid w:val="006C7D8F"/>
    <w:rsid w:val="006C7E10"/>
    <w:rsid w:val="006D07F2"/>
    <w:rsid w:val="006D11A6"/>
    <w:rsid w:val="006D11CF"/>
    <w:rsid w:val="006D1BFE"/>
    <w:rsid w:val="006D1C8C"/>
    <w:rsid w:val="006D1D54"/>
    <w:rsid w:val="006D2D06"/>
    <w:rsid w:val="006D3113"/>
    <w:rsid w:val="006D36F7"/>
    <w:rsid w:val="006D39C8"/>
    <w:rsid w:val="006D53B2"/>
    <w:rsid w:val="006D54A0"/>
    <w:rsid w:val="006D5F0A"/>
    <w:rsid w:val="006D6BB5"/>
    <w:rsid w:val="006D6FF3"/>
    <w:rsid w:val="006D7AE8"/>
    <w:rsid w:val="006D7B0A"/>
    <w:rsid w:val="006D7FF6"/>
    <w:rsid w:val="006E07AE"/>
    <w:rsid w:val="006E0894"/>
    <w:rsid w:val="006E0CFA"/>
    <w:rsid w:val="006E10BC"/>
    <w:rsid w:val="006E15F7"/>
    <w:rsid w:val="006E16A0"/>
    <w:rsid w:val="006E1992"/>
    <w:rsid w:val="006E1C1D"/>
    <w:rsid w:val="006E2544"/>
    <w:rsid w:val="006E2817"/>
    <w:rsid w:val="006E2969"/>
    <w:rsid w:val="006E2F1A"/>
    <w:rsid w:val="006E3060"/>
    <w:rsid w:val="006E496B"/>
    <w:rsid w:val="006E4E96"/>
    <w:rsid w:val="006E5567"/>
    <w:rsid w:val="006E6ABD"/>
    <w:rsid w:val="006E7671"/>
    <w:rsid w:val="006E7872"/>
    <w:rsid w:val="006E79AA"/>
    <w:rsid w:val="006E7B23"/>
    <w:rsid w:val="006E7EFD"/>
    <w:rsid w:val="006F0144"/>
    <w:rsid w:val="006F1010"/>
    <w:rsid w:val="006F1938"/>
    <w:rsid w:val="006F228E"/>
    <w:rsid w:val="006F261E"/>
    <w:rsid w:val="006F5ADC"/>
    <w:rsid w:val="006F7F6C"/>
    <w:rsid w:val="00700910"/>
    <w:rsid w:val="00700B93"/>
    <w:rsid w:val="007022F9"/>
    <w:rsid w:val="00702456"/>
    <w:rsid w:val="00702C9F"/>
    <w:rsid w:val="00702E03"/>
    <w:rsid w:val="00703430"/>
    <w:rsid w:val="00704027"/>
    <w:rsid w:val="00704073"/>
    <w:rsid w:val="00704F13"/>
    <w:rsid w:val="00705444"/>
    <w:rsid w:val="00705BFF"/>
    <w:rsid w:val="00706615"/>
    <w:rsid w:val="007069D0"/>
    <w:rsid w:val="00707010"/>
    <w:rsid w:val="0070752E"/>
    <w:rsid w:val="00710EAF"/>
    <w:rsid w:val="00712DF9"/>
    <w:rsid w:val="0071302A"/>
    <w:rsid w:val="007145FB"/>
    <w:rsid w:val="00714AEF"/>
    <w:rsid w:val="00714F50"/>
    <w:rsid w:val="00715212"/>
    <w:rsid w:val="00717A93"/>
    <w:rsid w:val="007215C8"/>
    <w:rsid w:val="00722018"/>
    <w:rsid w:val="007229CF"/>
    <w:rsid w:val="00724519"/>
    <w:rsid w:val="00724A99"/>
    <w:rsid w:val="00725805"/>
    <w:rsid w:val="0072659C"/>
    <w:rsid w:val="00726B24"/>
    <w:rsid w:val="00726CFD"/>
    <w:rsid w:val="00726DEA"/>
    <w:rsid w:val="00727259"/>
    <w:rsid w:val="0072764B"/>
    <w:rsid w:val="00727815"/>
    <w:rsid w:val="00730D79"/>
    <w:rsid w:val="007312F1"/>
    <w:rsid w:val="0073133A"/>
    <w:rsid w:val="007327CB"/>
    <w:rsid w:val="00733B15"/>
    <w:rsid w:val="00733F87"/>
    <w:rsid w:val="007344DD"/>
    <w:rsid w:val="007347D3"/>
    <w:rsid w:val="00735E93"/>
    <w:rsid w:val="00736B00"/>
    <w:rsid w:val="00740CF8"/>
    <w:rsid w:val="00740D05"/>
    <w:rsid w:val="0074273C"/>
    <w:rsid w:val="007427BB"/>
    <w:rsid w:val="00742C59"/>
    <w:rsid w:val="00743E51"/>
    <w:rsid w:val="007471E7"/>
    <w:rsid w:val="00747D58"/>
    <w:rsid w:val="007504DD"/>
    <w:rsid w:val="00750905"/>
    <w:rsid w:val="00750CCB"/>
    <w:rsid w:val="00752274"/>
    <w:rsid w:val="007532FE"/>
    <w:rsid w:val="007533E1"/>
    <w:rsid w:val="00753F48"/>
    <w:rsid w:val="007549F8"/>
    <w:rsid w:val="00755573"/>
    <w:rsid w:val="00755597"/>
    <w:rsid w:val="00755997"/>
    <w:rsid w:val="00755ACF"/>
    <w:rsid w:val="0075632D"/>
    <w:rsid w:val="00756857"/>
    <w:rsid w:val="00756C84"/>
    <w:rsid w:val="00756EA6"/>
    <w:rsid w:val="00760E28"/>
    <w:rsid w:val="0076194F"/>
    <w:rsid w:val="00762CAD"/>
    <w:rsid w:val="00763273"/>
    <w:rsid w:val="0076485B"/>
    <w:rsid w:val="00764C87"/>
    <w:rsid w:val="007668CD"/>
    <w:rsid w:val="00766991"/>
    <w:rsid w:val="007700BA"/>
    <w:rsid w:val="00770207"/>
    <w:rsid w:val="0077296B"/>
    <w:rsid w:val="00772B2C"/>
    <w:rsid w:val="0077319E"/>
    <w:rsid w:val="0077451C"/>
    <w:rsid w:val="0077711C"/>
    <w:rsid w:val="0077775E"/>
    <w:rsid w:val="00777A93"/>
    <w:rsid w:val="00777F2F"/>
    <w:rsid w:val="0078056B"/>
    <w:rsid w:val="007808FB"/>
    <w:rsid w:val="00780B05"/>
    <w:rsid w:val="0078123C"/>
    <w:rsid w:val="0078148C"/>
    <w:rsid w:val="0078162D"/>
    <w:rsid w:val="00781A3A"/>
    <w:rsid w:val="00781B85"/>
    <w:rsid w:val="00782458"/>
    <w:rsid w:val="00783220"/>
    <w:rsid w:val="00783AC7"/>
    <w:rsid w:val="00783E12"/>
    <w:rsid w:val="00783EE2"/>
    <w:rsid w:val="007848DE"/>
    <w:rsid w:val="00785678"/>
    <w:rsid w:val="00785C49"/>
    <w:rsid w:val="00786DDA"/>
    <w:rsid w:val="00786FA6"/>
    <w:rsid w:val="00787093"/>
    <w:rsid w:val="00787899"/>
    <w:rsid w:val="00787B6C"/>
    <w:rsid w:val="00787DDB"/>
    <w:rsid w:val="00790684"/>
    <w:rsid w:val="0079099D"/>
    <w:rsid w:val="00790E95"/>
    <w:rsid w:val="007916BB"/>
    <w:rsid w:val="00792948"/>
    <w:rsid w:val="00792BE4"/>
    <w:rsid w:val="00792FC4"/>
    <w:rsid w:val="00793173"/>
    <w:rsid w:val="00794C8A"/>
    <w:rsid w:val="007954F9"/>
    <w:rsid w:val="00795DA9"/>
    <w:rsid w:val="00796F8A"/>
    <w:rsid w:val="00797843"/>
    <w:rsid w:val="007A0370"/>
    <w:rsid w:val="007A0645"/>
    <w:rsid w:val="007A0746"/>
    <w:rsid w:val="007A0E54"/>
    <w:rsid w:val="007A1111"/>
    <w:rsid w:val="007A163A"/>
    <w:rsid w:val="007A1651"/>
    <w:rsid w:val="007A33E0"/>
    <w:rsid w:val="007A35C7"/>
    <w:rsid w:val="007A478D"/>
    <w:rsid w:val="007A6042"/>
    <w:rsid w:val="007A6202"/>
    <w:rsid w:val="007A65F3"/>
    <w:rsid w:val="007A7043"/>
    <w:rsid w:val="007A7079"/>
    <w:rsid w:val="007A713D"/>
    <w:rsid w:val="007A740F"/>
    <w:rsid w:val="007A7616"/>
    <w:rsid w:val="007A7C93"/>
    <w:rsid w:val="007B00D1"/>
    <w:rsid w:val="007B0BB2"/>
    <w:rsid w:val="007B0C68"/>
    <w:rsid w:val="007B2839"/>
    <w:rsid w:val="007B296E"/>
    <w:rsid w:val="007B44BF"/>
    <w:rsid w:val="007B4DFC"/>
    <w:rsid w:val="007B5B24"/>
    <w:rsid w:val="007B6F7E"/>
    <w:rsid w:val="007B70E3"/>
    <w:rsid w:val="007B7A2F"/>
    <w:rsid w:val="007B7F7C"/>
    <w:rsid w:val="007C1CB2"/>
    <w:rsid w:val="007C1E46"/>
    <w:rsid w:val="007C1F09"/>
    <w:rsid w:val="007C2B71"/>
    <w:rsid w:val="007C2E52"/>
    <w:rsid w:val="007C32CC"/>
    <w:rsid w:val="007C363F"/>
    <w:rsid w:val="007C4BE3"/>
    <w:rsid w:val="007C4C32"/>
    <w:rsid w:val="007C4D36"/>
    <w:rsid w:val="007C57D4"/>
    <w:rsid w:val="007C5E36"/>
    <w:rsid w:val="007D11D3"/>
    <w:rsid w:val="007D1F62"/>
    <w:rsid w:val="007D1FE2"/>
    <w:rsid w:val="007D255F"/>
    <w:rsid w:val="007D3BF9"/>
    <w:rsid w:val="007D50CE"/>
    <w:rsid w:val="007D5216"/>
    <w:rsid w:val="007D5DA1"/>
    <w:rsid w:val="007D5EA5"/>
    <w:rsid w:val="007D6784"/>
    <w:rsid w:val="007E0811"/>
    <w:rsid w:val="007E0FFA"/>
    <w:rsid w:val="007E1197"/>
    <w:rsid w:val="007E3191"/>
    <w:rsid w:val="007E31F2"/>
    <w:rsid w:val="007E3412"/>
    <w:rsid w:val="007E5285"/>
    <w:rsid w:val="007E66FB"/>
    <w:rsid w:val="007E7799"/>
    <w:rsid w:val="007E782B"/>
    <w:rsid w:val="007E7E41"/>
    <w:rsid w:val="007F139B"/>
    <w:rsid w:val="007F1B50"/>
    <w:rsid w:val="007F21AE"/>
    <w:rsid w:val="007F225C"/>
    <w:rsid w:val="007F3253"/>
    <w:rsid w:val="007F452A"/>
    <w:rsid w:val="007F52C8"/>
    <w:rsid w:val="007F6169"/>
    <w:rsid w:val="007F6737"/>
    <w:rsid w:val="007F6FFE"/>
    <w:rsid w:val="007F7516"/>
    <w:rsid w:val="007F7D08"/>
    <w:rsid w:val="00800157"/>
    <w:rsid w:val="008001A2"/>
    <w:rsid w:val="00800744"/>
    <w:rsid w:val="00800FF6"/>
    <w:rsid w:val="00802244"/>
    <w:rsid w:val="00803623"/>
    <w:rsid w:val="008037B4"/>
    <w:rsid w:val="0080395F"/>
    <w:rsid w:val="008043A5"/>
    <w:rsid w:val="00804B53"/>
    <w:rsid w:val="00804DE6"/>
    <w:rsid w:val="00805E80"/>
    <w:rsid w:val="00806124"/>
    <w:rsid w:val="00806A6F"/>
    <w:rsid w:val="008070DD"/>
    <w:rsid w:val="008113F6"/>
    <w:rsid w:val="0081198B"/>
    <w:rsid w:val="008135BE"/>
    <w:rsid w:val="00813639"/>
    <w:rsid w:val="00813808"/>
    <w:rsid w:val="008138AF"/>
    <w:rsid w:val="00816617"/>
    <w:rsid w:val="00816887"/>
    <w:rsid w:val="0081733F"/>
    <w:rsid w:val="008176E3"/>
    <w:rsid w:val="00817EF7"/>
    <w:rsid w:val="00820F6C"/>
    <w:rsid w:val="00821678"/>
    <w:rsid w:val="00825A48"/>
    <w:rsid w:val="008260BD"/>
    <w:rsid w:val="0082623D"/>
    <w:rsid w:val="00830717"/>
    <w:rsid w:val="0083092D"/>
    <w:rsid w:val="0083153C"/>
    <w:rsid w:val="00832485"/>
    <w:rsid w:val="00832A63"/>
    <w:rsid w:val="00833D3C"/>
    <w:rsid w:val="0083542C"/>
    <w:rsid w:val="008371C9"/>
    <w:rsid w:val="00837C86"/>
    <w:rsid w:val="00840013"/>
    <w:rsid w:val="008411C8"/>
    <w:rsid w:val="00841322"/>
    <w:rsid w:val="00841667"/>
    <w:rsid w:val="00841AA7"/>
    <w:rsid w:val="00841AEA"/>
    <w:rsid w:val="00841E43"/>
    <w:rsid w:val="00842232"/>
    <w:rsid w:val="00844E46"/>
    <w:rsid w:val="00845F06"/>
    <w:rsid w:val="008462C2"/>
    <w:rsid w:val="00850062"/>
    <w:rsid w:val="008503FE"/>
    <w:rsid w:val="00851638"/>
    <w:rsid w:val="008518A5"/>
    <w:rsid w:val="008518AF"/>
    <w:rsid w:val="008527DB"/>
    <w:rsid w:val="00852AEF"/>
    <w:rsid w:val="008532CB"/>
    <w:rsid w:val="008538AD"/>
    <w:rsid w:val="00853D22"/>
    <w:rsid w:val="0085426A"/>
    <w:rsid w:val="00854F8E"/>
    <w:rsid w:val="008553D9"/>
    <w:rsid w:val="0085547B"/>
    <w:rsid w:val="0085594C"/>
    <w:rsid w:val="00855B96"/>
    <w:rsid w:val="00856BE6"/>
    <w:rsid w:val="0085770C"/>
    <w:rsid w:val="00860DB0"/>
    <w:rsid w:val="008632E2"/>
    <w:rsid w:val="00863335"/>
    <w:rsid w:val="0086461B"/>
    <w:rsid w:val="00864A89"/>
    <w:rsid w:val="00864B03"/>
    <w:rsid w:val="00864C01"/>
    <w:rsid w:val="008658CE"/>
    <w:rsid w:val="00865BC7"/>
    <w:rsid w:val="008661D8"/>
    <w:rsid w:val="00866632"/>
    <w:rsid w:val="00866985"/>
    <w:rsid w:val="008672FB"/>
    <w:rsid w:val="008677F8"/>
    <w:rsid w:val="0086787D"/>
    <w:rsid w:val="00867A65"/>
    <w:rsid w:val="00867E40"/>
    <w:rsid w:val="008701FE"/>
    <w:rsid w:val="00870522"/>
    <w:rsid w:val="00870DEC"/>
    <w:rsid w:val="00870ECE"/>
    <w:rsid w:val="008711E8"/>
    <w:rsid w:val="0087137B"/>
    <w:rsid w:val="00872193"/>
    <w:rsid w:val="008725EF"/>
    <w:rsid w:val="0087410C"/>
    <w:rsid w:val="0087419D"/>
    <w:rsid w:val="00874962"/>
    <w:rsid w:val="008755F5"/>
    <w:rsid w:val="00875EA8"/>
    <w:rsid w:val="008760A3"/>
    <w:rsid w:val="008764FE"/>
    <w:rsid w:val="008779F0"/>
    <w:rsid w:val="00877AB5"/>
    <w:rsid w:val="008804E3"/>
    <w:rsid w:val="00881DF7"/>
    <w:rsid w:val="00881E63"/>
    <w:rsid w:val="00883656"/>
    <w:rsid w:val="008842DC"/>
    <w:rsid w:val="00884462"/>
    <w:rsid w:val="008848BD"/>
    <w:rsid w:val="00885112"/>
    <w:rsid w:val="008856E0"/>
    <w:rsid w:val="00885827"/>
    <w:rsid w:val="008858D5"/>
    <w:rsid w:val="0088614A"/>
    <w:rsid w:val="008867B6"/>
    <w:rsid w:val="00886A7B"/>
    <w:rsid w:val="008874F6"/>
    <w:rsid w:val="008902D2"/>
    <w:rsid w:val="00890894"/>
    <w:rsid w:val="0089182D"/>
    <w:rsid w:val="00891C3E"/>
    <w:rsid w:val="00891D3B"/>
    <w:rsid w:val="00891E78"/>
    <w:rsid w:val="00891E90"/>
    <w:rsid w:val="008928B0"/>
    <w:rsid w:val="00892C97"/>
    <w:rsid w:val="00892E1E"/>
    <w:rsid w:val="00893D46"/>
    <w:rsid w:val="00894347"/>
    <w:rsid w:val="00894B56"/>
    <w:rsid w:val="00895463"/>
    <w:rsid w:val="0089554C"/>
    <w:rsid w:val="00896576"/>
    <w:rsid w:val="00896B47"/>
    <w:rsid w:val="00897497"/>
    <w:rsid w:val="00897A1B"/>
    <w:rsid w:val="008A0AE4"/>
    <w:rsid w:val="008A0D41"/>
    <w:rsid w:val="008A1B5B"/>
    <w:rsid w:val="008A28D4"/>
    <w:rsid w:val="008A3C18"/>
    <w:rsid w:val="008A42B9"/>
    <w:rsid w:val="008A46F1"/>
    <w:rsid w:val="008A5AAD"/>
    <w:rsid w:val="008A5C11"/>
    <w:rsid w:val="008B00FF"/>
    <w:rsid w:val="008B025B"/>
    <w:rsid w:val="008B061F"/>
    <w:rsid w:val="008B1707"/>
    <w:rsid w:val="008B23E0"/>
    <w:rsid w:val="008B26CF"/>
    <w:rsid w:val="008B2B2C"/>
    <w:rsid w:val="008B370A"/>
    <w:rsid w:val="008B370D"/>
    <w:rsid w:val="008B4157"/>
    <w:rsid w:val="008B4868"/>
    <w:rsid w:val="008B51E2"/>
    <w:rsid w:val="008B5E54"/>
    <w:rsid w:val="008B6945"/>
    <w:rsid w:val="008B74A6"/>
    <w:rsid w:val="008B7A16"/>
    <w:rsid w:val="008B7CED"/>
    <w:rsid w:val="008C06E4"/>
    <w:rsid w:val="008C1A64"/>
    <w:rsid w:val="008C2626"/>
    <w:rsid w:val="008C28BA"/>
    <w:rsid w:val="008C2B5D"/>
    <w:rsid w:val="008C2CF7"/>
    <w:rsid w:val="008C3003"/>
    <w:rsid w:val="008C329C"/>
    <w:rsid w:val="008C5938"/>
    <w:rsid w:val="008C7ACD"/>
    <w:rsid w:val="008C7AF7"/>
    <w:rsid w:val="008C7B84"/>
    <w:rsid w:val="008C7F70"/>
    <w:rsid w:val="008D165E"/>
    <w:rsid w:val="008D3406"/>
    <w:rsid w:val="008D5B20"/>
    <w:rsid w:val="008D66BA"/>
    <w:rsid w:val="008D68E5"/>
    <w:rsid w:val="008D7162"/>
    <w:rsid w:val="008E141B"/>
    <w:rsid w:val="008E1F15"/>
    <w:rsid w:val="008E3670"/>
    <w:rsid w:val="008E3993"/>
    <w:rsid w:val="008E3FFC"/>
    <w:rsid w:val="008E44C6"/>
    <w:rsid w:val="008E490B"/>
    <w:rsid w:val="008E498B"/>
    <w:rsid w:val="008E61A5"/>
    <w:rsid w:val="008E63C0"/>
    <w:rsid w:val="008E703F"/>
    <w:rsid w:val="008E73E3"/>
    <w:rsid w:val="008E78A4"/>
    <w:rsid w:val="008E7D3C"/>
    <w:rsid w:val="008F13DF"/>
    <w:rsid w:val="008F3A1F"/>
    <w:rsid w:val="008F43FB"/>
    <w:rsid w:val="008F59BB"/>
    <w:rsid w:val="008F5C15"/>
    <w:rsid w:val="008F5F49"/>
    <w:rsid w:val="008F62B7"/>
    <w:rsid w:val="008F6B03"/>
    <w:rsid w:val="00900FCF"/>
    <w:rsid w:val="009010A6"/>
    <w:rsid w:val="00901305"/>
    <w:rsid w:val="00901402"/>
    <w:rsid w:val="00901B5B"/>
    <w:rsid w:val="00901B94"/>
    <w:rsid w:val="00901BB9"/>
    <w:rsid w:val="00903025"/>
    <w:rsid w:val="009031D1"/>
    <w:rsid w:val="00903ADB"/>
    <w:rsid w:val="009052F9"/>
    <w:rsid w:val="009064A5"/>
    <w:rsid w:val="00906AE4"/>
    <w:rsid w:val="00906B1E"/>
    <w:rsid w:val="00907A4C"/>
    <w:rsid w:val="00907E43"/>
    <w:rsid w:val="00910173"/>
    <w:rsid w:val="00910EDD"/>
    <w:rsid w:val="00911083"/>
    <w:rsid w:val="0091201D"/>
    <w:rsid w:val="00912EC7"/>
    <w:rsid w:val="00913398"/>
    <w:rsid w:val="00913533"/>
    <w:rsid w:val="009138B8"/>
    <w:rsid w:val="00913A97"/>
    <w:rsid w:val="00913BC3"/>
    <w:rsid w:val="00913CF5"/>
    <w:rsid w:val="0091537F"/>
    <w:rsid w:val="00916588"/>
    <w:rsid w:val="00916689"/>
    <w:rsid w:val="00916BB6"/>
    <w:rsid w:val="00916FDC"/>
    <w:rsid w:val="0092062D"/>
    <w:rsid w:val="00920C26"/>
    <w:rsid w:val="009217B7"/>
    <w:rsid w:val="00921D52"/>
    <w:rsid w:val="009224B5"/>
    <w:rsid w:val="00922C69"/>
    <w:rsid w:val="00923C25"/>
    <w:rsid w:val="00924752"/>
    <w:rsid w:val="0092531E"/>
    <w:rsid w:val="009254EF"/>
    <w:rsid w:val="0092568E"/>
    <w:rsid w:val="00927BC0"/>
    <w:rsid w:val="009300FD"/>
    <w:rsid w:val="009301FB"/>
    <w:rsid w:val="00930C0F"/>
    <w:rsid w:val="0093113B"/>
    <w:rsid w:val="009327A8"/>
    <w:rsid w:val="00933329"/>
    <w:rsid w:val="00933DC2"/>
    <w:rsid w:val="00934923"/>
    <w:rsid w:val="00934B62"/>
    <w:rsid w:val="009351BD"/>
    <w:rsid w:val="009352BC"/>
    <w:rsid w:val="00936050"/>
    <w:rsid w:val="00936174"/>
    <w:rsid w:val="009368D8"/>
    <w:rsid w:val="00937E57"/>
    <w:rsid w:val="00940157"/>
    <w:rsid w:val="009406BC"/>
    <w:rsid w:val="0094093B"/>
    <w:rsid w:val="0094242B"/>
    <w:rsid w:val="009434AF"/>
    <w:rsid w:val="009438FA"/>
    <w:rsid w:val="00944887"/>
    <w:rsid w:val="00944C50"/>
    <w:rsid w:val="00945529"/>
    <w:rsid w:val="00947655"/>
    <w:rsid w:val="00950287"/>
    <w:rsid w:val="00950F0F"/>
    <w:rsid w:val="00951971"/>
    <w:rsid w:val="00951DC0"/>
    <w:rsid w:val="0095357A"/>
    <w:rsid w:val="009537AC"/>
    <w:rsid w:val="0095450D"/>
    <w:rsid w:val="0095472C"/>
    <w:rsid w:val="0095561B"/>
    <w:rsid w:val="0095574D"/>
    <w:rsid w:val="009573CD"/>
    <w:rsid w:val="009607DF"/>
    <w:rsid w:val="00961620"/>
    <w:rsid w:val="009625B0"/>
    <w:rsid w:val="0096269F"/>
    <w:rsid w:val="009637FA"/>
    <w:rsid w:val="00964512"/>
    <w:rsid w:val="0096495A"/>
    <w:rsid w:val="00965D27"/>
    <w:rsid w:val="00966B3F"/>
    <w:rsid w:val="009704CB"/>
    <w:rsid w:val="00971AE9"/>
    <w:rsid w:val="00971C04"/>
    <w:rsid w:val="009724B9"/>
    <w:rsid w:val="0097329B"/>
    <w:rsid w:val="00973950"/>
    <w:rsid w:val="00973B06"/>
    <w:rsid w:val="00973F7C"/>
    <w:rsid w:val="0097492C"/>
    <w:rsid w:val="00977219"/>
    <w:rsid w:val="00977757"/>
    <w:rsid w:val="009777BB"/>
    <w:rsid w:val="00977908"/>
    <w:rsid w:val="00977FA6"/>
    <w:rsid w:val="00980FCA"/>
    <w:rsid w:val="009813EC"/>
    <w:rsid w:val="009817B6"/>
    <w:rsid w:val="00981B7C"/>
    <w:rsid w:val="00981E04"/>
    <w:rsid w:val="00981E39"/>
    <w:rsid w:val="00981E3C"/>
    <w:rsid w:val="00982075"/>
    <w:rsid w:val="00982259"/>
    <w:rsid w:val="009822DA"/>
    <w:rsid w:val="00982B41"/>
    <w:rsid w:val="009830DE"/>
    <w:rsid w:val="00984E39"/>
    <w:rsid w:val="00985EC3"/>
    <w:rsid w:val="0098606E"/>
    <w:rsid w:val="0098651E"/>
    <w:rsid w:val="0098752B"/>
    <w:rsid w:val="00987D06"/>
    <w:rsid w:val="00990642"/>
    <w:rsid w:val="009913D0"/>
    <w:rsid w:val="00991FBF"/>
    <w:rsid w:val="00994373"/>
    <w:rsid w:val="009948E1"/>
    <w:rsid w:val="00994FBD"/>
    <w:rsid w:val="0099539B"/>
    <w:rsid w:val="0099589D"/>
    <w:rsid w:val="00995F05"/>
    <w:rsid w:val="009963B9"/>
    <w:rsid w:val="00996A74"/>
    <w:rsid w:val="00997BF7"/>
    <w:rsid w:val="009A0CA2"/>
    <w:rsid w:val="009A16DB"/>
    <w:rsid w:val="009A1C82"/>
    <w:rsid w:val="009A2A94"/>
    <w:rsid w:val="009A3117"/>
    <w:rsid w:val="009A35D3"/>
    <w:rsid w:val="009A36F2"/>
    <w:rsid w:val="009A410B"/>
    <w:rsid w:val="009A4884"/>
    <w:rsid w:val="009A5E3F"/>
    <w:rsid w:val="009A611D"/>
    <w:rsid w:val="009A6173"/>
    <w:rsid w:val="009A6F01"/>
    <w:rsid w:val="009B00B6"/>
    <w:rsid w:val="009B03E2"/>
    <w:rsid w:val="009B083B"/>
    <w:rsid w:val="009B1178"/>
    <w:rsid w:val="009B1B46"/>
    <w:rsid w:val="009B2649"/>
    <w:rsid w:val="009B3C93"/>
    <w:rsid w:val="009B550C"/>
    <w:rsid w:val="009B5757"/>
    <w:rsid w:val="009B5815"/>
    <w:rsid w:val="009B6170"/>
    <w:rsid w:val="009B63C4"/>
    <w:rsid w:val="009B6744"/>
    <w:rsid w:val="009B6A08"/>
    <w:rsid w:val="009B716A"/>
    <w:rsid w:val="009B7A1B"/>
    <w:rsid w:val="009C05D3"/>
    <w:rsid w:val="009C05E0"/>
    <w:rsid w:val="009C1676"/>
    <w:rsid w:val="009C2EDC"/>
    <w:rsid w:val="009C41A8"/>
    <w:rsid w:val="009C4754"/>
    <w:rsid w:val="009C5769"/>
    <w:rsid w:val="009D0218"/>
    <w:rsid w:val="009D0569"/>
    <w:rsid w:val="009D0B3E"/>
    <w:rsid w:val="009D13F0"/>
    <w:rsid w:val="009D2103"/>
    <w:rsid w:val="009D223F"/>
    <w:rsid w:val="009D392F"/>
    <w:rsid w:val="009D3FB4"/>
    <w:rsid w:val="009D486F"/>
    <w:rsid w:val="009D6238"/>
    <w:rsid w:val="009D6638"/>
    <w:rsid w:val="009D7D68"/>
    <w:rsid w:val="009E0568"/>
    <w:rsid w:val="009E0A9C"/>
    <w:rsid w:val="009E1619"/>
    <w:rsid w:val="009E176D"/>
    <w:rsid w:val="009E291D"/>
    <w:rsid w:val="009E39EC"/>
    <w:rsid w:val="009E3A3D"/>
    <w:rsid w:val="009E43EA"/>
    <w:rsid w:val="009E4497"/>
    <w:rsid w:val="009E4F81"/>
    <w:rsid w:val="009E5B4F"/>
    <w:rsid w:val="009E7D9E"/>
    <w:rsid w:val="009F0CE3"/>
    <w:rsid w:val="009F1536"/>
    <w:rsid w:val="009F15CF"/>
    <w:rsid w:val="009F213A"/>
    <w:rsid w:val="009F266B"/>
    <w:rsid w:val="009F3F1A"/>
    <w:rsid w:val="009F633F"/>
    <w:rsid w:val="00A0081B"/>
    <w:rsid w:val="00A0250A"/>
    <w:rsid w:val="00A04006"/>
    <w:rsid w:val="00A0441B"/>
    <w:rsid w:val="00A04B6D"/>
    <w:rsid w:val="00A04DCF"/>
    <w:rsid w:val="00A069CF"/>
    <w:rsid w:val="00A06A48"/>
    <w:rsid w:val="00A06AC2"/>
    <w:rsid w:val="00A0775D"/>
    <w:rsid w:val="00A07952"/>
    <w:rsid w:val="00A07FE7"/>
    <w:rsid w:val="00A1099B"/>
    <w:rsid w:val="00A113C5"/>
    <w:rsid w:val="00A11437"/>
    <w:rsid w:val="00A11C69"/>
    <w:rsid w:val="00A12526"/>
    <w:rsid w:val="00A12772"/>
    <w:rsid w:val="00A12CE8"/>
    <w:rsid w:val="00A13058"/>
    <w:rsid w:val="00A1387F"/>
    <w:rsid w:val="00A14697"/>
    <w:rsid w:val="00A14BA9"/>
    <w:rsid w:val="00A14DE9"/>
    <w:rsid w:val="00A16314"/>
    <w:rsid w:val="00A173D6"/>
    <w:rsid w:val="00A179EF"/>
    <w:rsid w:val="00A17EF3"/>
    <w:rsid w:val="00A2037C"/>
    <w:rsid w:val="00A20E43"/>
    <w:rsid w:val="00A21C25"/>
    <w:rsid w:val="00A2238E"/>
    <w:rsid w:val="00A229E5"/>
    <w:rsid w:val="00A22D54"/>
    <w:rsid w:val="00A22EC1"/>
    <w:rsid w:val="00A233D1"/>
    <w:rsid w:val="00A23931"/>
    <w:rsid w:val="00A243CB"/>
    <w:rsid w:val="00A2482A"/>
    <w:rsid w:val="00A24A5C"/>
    <w:rsid w:val="00A24C7F"/>
    <w:rsid w:val="00A25BD0"/>
    <w:rsid w:val="00A25ED0"/>
    <w:rsid w:val="00A26454"/>
    <w:rsid w:val="00A26E07"/>
    <w:rsid w:val="00A27701"/>
    <w:rsid w:val="00A30979"/>
    <w:rsid w:val="00A3122A"/>
    <w:rsid w:val="00A31DB5"/>
    <w:rsid w:val="00A32E01"/>
    <w:rsid w:val="00A331BF"/>
    <w:rsid w:val="00A3336F"/>
    <w:rsid w:val="00A33B9F"/>
    <w:rsid w:val="00A34A31"/>
    <w:rsid w:val="00A34CD5"/>
    <w:rsid w:val="00A351DC"/>
    <w:rsid w:val="00A35262"/>
    <w:rsid w:val="00A361C1"/>
    <w:rsid w:val="00A36BA5"/>
    <w:rsid w:val="00A37048"/>
    <w:rsid w:val="00A37B9A"/>
    <w:rsid w:val="00A40F99"/>
    <w:rsid w:val="00A4128B"/>
    <w:rsid w:val="00A41794"/>
    <w:rsid w:val="00A430AF"/>
    <w:rsid w:val="00A43CEE"/>
    <w:rsid w:val="00A44351"/>
    <w:rsid w:val="00A44D7B"/>
    <w:rsid w:val="00A45A54"/>
    <w:rsid w:val="00A469D8"/>
    <w:rsid w:val="00A46FC4"/>
    <w:rsid w:val="00A50D89"/>
    <w:rsid w:val="00A511F9"/>
    <w:rsid w:val="00A52146"/>
    <w:rsid w:val="00A521F0"/>
    <w:rsid w:val="00A52857"/>
    <w:rsid w:val="00A52886"/>
    <w:rsid w:val="00A55049"/>
    <w:rsid w:val="00A558EF"/>
    <w:rsid w:val="00A56AAC"/>
    <w:rsid w:val="00A56E0D"/>
    <w:rsid w:val="00A5753B"/>
    <w:rsid w:val="00A618B5"/>
    <w:rsid w:val="00A619FE"/>
    <w:rsid w:val="00A61C72"/>
    <w:rsid w:val="00A61C73"/>
    <w:rsid w:val="00A61EAB"/>
    <w:rsid w:val="00A62767"/>
    <w:rsid w:val="00A62A64"/>
    <w:rsid w:val="00A63052"/>
    <w:rsid w:val="00A64116"/>
    <w:rsid w:val="00A65900"/>
    <w:rsid w:val="00A66F3E"/>
    <w:rsid w:val="00A67538"/>
    <w:rsid w:val="00A70772"/>
    <w:rsid w:val="00A739FF"/>
    <w:rsid w:val="00A74350"/>
    <w:rsid w:val="00A761BA"/>
    <w:rsid w:val="00A768DD"/>
    <w:rsid w:val="00A76E70"/>
    <w:rsid w:val="00A77B07"/>
    <w:rsid w:val="00A77B74"/>
    <w:rsid w:val="00A77E85"/>
    <w:rsid w:val="00A805E2"/>
    <w:rsid w:val="00A80669"/>
    <w:rsid w:val="00A814E0"/>
    <w:rsid w:val="00A81610"/>
    <w:rsid w:val="00A8215D"/>
    <w:rsid w:val="00A82E10"/>
    <w:rsid w:val="00A82E9C"/>
    <w:rsid w:val="00A82F92"/>
    <w:rsid w:val="00A8398A"/>
    <w:rsid w:val="00A84E75"/>
    <w:rsid w:val="00A8592E"/>
    <w:rsid w:val="00A85CA6"/>
    <w:rsid w:val="00A85FF1"/>
    <w:rsid w:val="00A86788"/>
    <w:rsid w:val="00A86995"/>
    <w:rsid w:val="00A874B9"/>
    <w:rsid w:val="00A8778C"/>
    <w:rsid w:val="00A902F6"/>
    <w:rsid w:val="00A90D9C"/>
    <w:rsid w:val="00A921D9"/>
    <w:rsid w:val="00A921E5"/>
    <w:rsid w:val="00A92608"/>
    <w:rsid w:val="00A92FBD"/>
    <w:rsid w:val="00A93440"/>
    <w:rsid w:val="00A952F3"/>
    <w:rsid w:val="00A9772B"/>
    <w:rsid w:val="00A97DFB"/>
    <w:rsid w:val="00AA081E"/>
    <w:rsid w:val="00AA1438"/>
    <w:rsid w:val="00AA39AE"/>
    <w:rsid w:val="00AA3A94"/>
    <w:rsid w:val="00AA4103"/>
    <w:rsid w:val="00AA45E3"/>
    <w:rsid w:val="00AA4954"/>
    <w:rsid w:val="00AA4C4D"/>
    <w:rsid w:val="00AA656E"/>
    <w:rsid w:val="00AA69D5"/>
    <w:rsid w:val="00AA6D2D"/>
    <w:rsid w:val="00AA7276"/>
    <w:rsid w:val="00AA791E"/>
    <w:rsid w:val="00AA7927"/>
    <w:rsid w:val="00AB408F"/>
    <w:rsid w:val="00AB4B20"/>
    <w:rsid w:val="00AB52B8"/>
    <w:rsid w:val="00AB5FC3"/>
    <w:rsid w:val="00AB7D34"/>
    <w:rsid w:val="00AC0B88"/>
    <w:rsid w:val="00AC1788"/>
    <w:rsid w:val="00AC1B65"/>
    <w:rsid w:val="00AC44F2"/>
    <w:rsid w:val="00AC56C2"/>
    <w:rsid w:val="00AC58AA"/>
    <w:rsid w:val="00AC665D"/>
    <w:rsid w:val="00AC6690"/>
    <w:rsid w:val="00AC6784"/>
    <w:rsid w:val="00AC6888"/>
    <w:rsid w:val="00AC7313"/>
    <w:rsid w:val="00AC78F4"/>
    <w:rsid w:val="00AD09D1"/>
    <w:rsid w:val="00AD125E"/>
    <w:rsid w:val="00AD1A5F"/>
    <w:rsid w:val="00AD1C60"/>
    <w:rsid w:val="00AD1C6E"/>
    <w:rsid w:val="00AD28E1"/>
    <w:rsid w:val="00AD3F9F"/>
    <w:rsid w:val="00AD5283"/>
    <w:rsid w:val="00AD5B94"/>
    <w:rsid w:val="00AD6A96"/>
    <w:rsid w:val="00AD7214"/>
    <w:rsid w:val="00AD7886"/>
    <w:rsid w:val="00AE0119"/>
    <w:rsid w:val="00AE01B3"/>
    <w:rsid w:val="00AE038C"/>
    <w:rsid w:val="00AE0D2E"/>
    <w:rsid w:val="00AE185D"/>
    <w:rsid w:val="00AE1B47"/>
    <w:rsid w:val="00AE3A98"/>
    <w:rsid w:val="00AE5CB4"/>
    <w:rsid w:val="00AE5E26"/>
    <w:rsid w:val="00AE5E8F"/>
    <w:rsid w:val="00AE6451"/>
    <w:rsid w:val="00AE65F6"/>
    <w:rsid w:val="00AE71A1"/>
    <w:rsid w:val="00AF06AB"/>
    <w:rsid w:val="00AF123C"/>
    <w:rsid w:val="00AF1A69"/>
    <w:rsid w:val="00AF2294"/>
    <w:rsid w:val="00AF233B"/>
    <w:rsid w:val="00AF3214"/>
    <w:rsid w:val="00AF3470"/>
    <w:rsid w:val="00AF44ED"/>
    <w:rsid w:val="00AF4EAC"/>
    <w:rsid w:val="00AF5AC9"/>
    <w:rsid w:val="00AF616B"/>
    <w:rsid w:val="00AF624E"/>
    <w:rsid w:val="00AF631A"/>
    <w:rsid w:val="00AF656F"/>
    <w:rsid w:val="00AF680F"/>
    <w:rsid w:val="00AF6955"/>
    <w:rsid w:val="00AF6FC1"/>
    <w:rsid w:val="00B002CA"/>
    <w:rsid w:val="00B006BF"/>
    <w:rsid w:val="00B01CC0"/>
    <w:rsid w:val="00B02052"/>
    <w:rsid w:val="00B0268D"/>
    <w:rsid w:val="00B02ACA"/>
    <w:rsid w:val="00B02FC1"/>
    <w:rsid w:val="00B032CB"/>
    <w:rsid w:val="00B03512"/>
    <w:rsid w:val="00B03CC1"/>
    <w:rsid w:val="00B03E2E"/>
    <w:rsid w:val="00B042DA"/>
    <w:rsid w:val="00B04CB1"/>
    <w:rsid w:val="00B04D8B"/>
    <w:rsid w:val="00B0529E"/>
    <w:rsid w:val="00B06BC3"/>
    <w:rsid w:val="00B07142"/>
    <w:rsid w:val="00B10ECD"/>
    <w:rsid w:val="00B11F32"/>
    <w:rsid w:val="00B146B9"/>
    <w:rsid w:val="00B14898"/>
    <w:rsid w:val="00B14F89"/>
    <w:rsid w:val="00B169AA"/>
    <w:rsid w:val="00B16BBC"/>
    <w:rsid w:val="00B16FA6"/>
    <w:rsid w:val="00B206E5"/>
    <w:rsid w:val="00B2076A"/>
    <w:rsid w:val="00B21CA7"/>
    <w:rsid w:val="00B22C7C"/>
    <w:rsid w:val="00B22FA0"/>
    <w:rsid w:val="00B23216"/>
    <w:rsid w:val="00B2392B"/>
    <w:rsid w:val="00B2427A"/>
    <w:rsid w:val="00B24528"/>
    <w:rsid w:val="00B264CE"/>
    <w:rsid w:val="00B26D2B"/>
    <w:rsid w:val="00B2716C"/>
    <w:rsid w:val="00B321B7"/>
    <w:rsid w:val="00B32497"/>
    <w:rsid w:val="00B32692"/>
    <w:rsid w:val="00B32771"/>
    <w:rsid w:val="00B3390A"/>
    <w:rsid w:val="00B34093"/>
    <w:rsid w:val="00B341BA"/>
    <w:rsid w:val="00B34775"/>
    <w:rsid w:val="00B34B03"/>
    <w:rsid w:val="00B34CE7"/>
    <w:rsid w:val="00B356CA"/>
    <w:rsid w:val="00B35CC7"/>
    <w:rsid w:val="00B35D85"/>
    <w:rsid w:val="00B35F7F"/>
    <w:rsid w:val="00B36EE2"/>
    <w:rsid w:val="00B376DF"/>
    <w:rsid w:val="00B40E10"/>
    <w:rsid w:val="00B43BD5"/>
    <w:rsid w:val="00B43BEC"/>
    <w:rsid w:val="00B44065"/>
    <w:rsid w:val="00B44B48"/>
    <w:rsid w:val="00B451F1"/>
    <w:rsid w:val="00B4541C"/>
    <w:rsid w:val="00B45490"/>
    <w:rsid w:val="00B455CE"/>
    <w:rsid w:val="00B45913"/>
    <w:rsid w:val="00B45996"/>
    <w:rsid w:val="00B45C29"/>
    <w:rsid w:val="00B45F00"/>
    <w:rsid w:val="00B466C5"/>
    <w:rsid w:val="00B47431"/>
    <w:rsid w:val="00B47AC4"/>
    <w:rsid w:val="00B47C14"/>
    <w:rsid w:val="00B50C18"/>
    <w:rsid w:val="00B51B55"/>
    <w:rsid w:val="00B52766"/>
    <w:rsid w:val="00B53F46"/>
    <w:rsid w:val="00B540B1"/>
    <w:rsid w:val="00B54DFE"/>
    <w:rsid w:val="00B555F3"/>
    <w:rsid w:val="00B56083"/>
    <w:rsid w:val="00B5634A"/>
    <w:rsid w:val="00B565CB"/>
    <w:rsid w:val="00B5707A"/>
    <w:rsid w:val="00B5717B"/>
    <w:rsid w:val="00B6047E"/>
    <w:rsid w:val="00B60631"/>
    <w:rsid w:val="00B62840"/>
    <w:rsid w:val="00B6664E"/>
    <w:rsid w:val="00B66CE7"/>
    <w:rsid w:val="00B679B8"/>
    <w:rsid w:val="00B70684"/>
    <w:rsid w:val="00B70FB6"/>
    <w:rsid w:val="00B72F9B"/>
    <w:rsid w:val="00B743B1"/>
    <w:rsid w:val="00B7584D"/>
    <w:rsid w:val="00B76252"/>
    <w:rsid w:val="00B763CD"/>
    <w:rsid w:val="00B76805"/>
    <w:rsid w:val="00B76FDB"/>
    <w:rsid w:val="00B7791A"/>
    <w:rsid w:val="00B77A4A"/>
    <w:rsid w:val="00B807B1"/>
    <w:rsid w:val="00B80E87"/>
    <w:rsid w:val="00B81010"/>
    <w:rsid w:val="00B819B2"/>
    <w:rsid w:val="00B82B0C"/>
    <w:rsid w:val="00B82E24"/>
    <w:rsid w:val="00B8522F"/>
    <w:rsid w:val="00B856ED"/>
    <w:rsid w:val="00B86CF1"/>
    <w:rsid w:val="00B872A0"/>
    <w:rsid w:val="00B87A70"/>
    <w:rsid w:val="00B90578"/>
    <w:rsid w:val="00B90983"/>
    <w:rsid w:val="00B90F39"/>
    <w:rsid w:val="00B92927"/>
    <w:rsid w:val="00B93438"/>
    <w:rsid w:val="00B93526"/>
    <w:rsid w:val="00B93C01"/>
    <w:rsid w:val="00B94E3D"/>
    <w:rsid w:val="00B95227"/>
    <w:rsid w:val="00B95C07"/>
    <w:rsid w:val="00B967FD"/>
    <w:rsid w:val="00B97841"/>
    <w:rsid w:val="00BA0EEB"/>
    <w:rsid w:val="00BA1545"/>
    <w:rsid w:val="00BA18B3"/>
    <w:rsid w:val="00BA1B03"/>
    <w:rsid w:val="00BA2A73"/>
    <w:rsid w:val="00BA2C80"/>
    <w:rsid w:val="00BA435B"/>
    <w:rsid w:val="00BA480A"/>
    <w:rsid w:val="00BA5226"/>
    <w:rsid w:val="00BA6478"/>
    <w:rsid w:val="00BB2393"/>
    <w:rsid w:val="00BB4644"/>
    <w:rsid w:val="00BB5254"/>
    <w:rsid w:val="00BB532C"/>
    <w:rsid w:val="00BB5BBB"/>
    <w:rsid w:val="00BB685A"/>
    <w:rsid w:val="00BB6C5C"/>
    <w:rsid w:val="00BB7235"/>
    <w:rsid w:val="00BC013D"/>
    <w:rsid w:val="00BC01F2"/>
    <w:rsid w:val="00BC08D4"/>
    <w:rsid w:val="00BC099E"/>
    <w:rsid w:val="00BC103F"/>
    <w:rsid w:val="00BC13A3"/>
    <w:rsid w:val="00BC15E1"/>
    <w:rsid w:val="00BC2539"/>
    <w:rsid w:val="00BC270F"/>
    <w:rsid w:val="00BC2B32"/>
    <w:rsid w:val="00BC39A6"/>
    <w:rsid w:val="00BC4B6F"/>
    <w:rsid w:val="00BC5141"/>
    <w:rsid w:val="00BC5CB8"/>
    <w:rsid w:val="00BC628E"/>
    <w:rsid w:val="00BC6E44"/>
    <w:rsid w:val="00BC7A88"/>
    <w:rsid w:val="00BD05E0"/>
    <w:rsid w:val="00BD12CD"/>
    <w:rsid w:val="00BD1C54"/>
    <w:rsid w:val="00BD21D1"/>
    <w:rsid w:val="00BD23F0"/>
    <w:rsid w:val="00BD2A51"/>
    <w:rsid w:val="00BD322B"/>
    <w:rsid w:val="00BD4140"/>
    <w:rsid w:val="00BD44FC"/>
    <w:rsid w:val="00BD501C"/>
    <w:rsid w:val="00BD53FA"/>
    <w:rsid w:val="00BD69FF"/>
    <w:rsid w:val="00BD7B38"/>
    <w:rsid w:val="00BD7B84"/>
    <w:rsid w:val="00BE0558"/>
    <w:rsid w:val="00BE1135"/>
    <w:rsid w:val="00BE120A"/>
    <w:rsid w:val="00BE1968"/>
    <w:rsid w:val="00BE1C89"/>
    <w:rsid w:val="00BE2748"/>
    <w:rsid w:val="00BE2BE1"/>
    <w:rsid w:val="00BE4B66"/>
    <w:rsid w:val="00BE4E3C"/>
    <w:rsid w:val="00BE5617"/>
    <w:rsid w:val="00BE5768"/>
    <w:rsid w:val="00BE584D"/>
    <w:rsid w:val="00BE617F"/>
    <w:rsid w:val="00BE621D"/>
    <w:rsid w:val="00BE77EA"/>
    <w:rsid w:val="00BF09F9"/>
    <w:rsid w:val="00BF14B1"/>
    <w:rsid w:val="00BF1535"/>
    <w:rsid w:val="00BF199E"/>
    <w:rsid w:val="00BF230D"/>
    <w:rsid w:val="00BF26F0"/>
    <w:rsid w:val="00BF707B"/>
    <w:rsid w:val="00BF7204"/>
    <w:rsid w:val="00BF7CAD"/>
    <w:rsid w:val="00C01968"/>
    <w:rsid w:val="00C019E5"/>
    <w:rsid w:val="00C023FE"/>
    <w:rsid w:val="00C04E3A"/>
    <w:rsid w:val="00C05BF8"/>
    <w:rsid w:val="00C06160"/>
    <w:rsid w:val="00C06C06"/>
    <w:rsid w:val="00C07E6A"/>
    <w:rsid w:val="00C107AB"/>
    <w:rsid w:val="00C11CAD"/>
    <w:rsid w:val="00C13D37"/>
    <w:rsid w:val="00C14282"/>
    <w:rsid w:val="00C148B2"/>
    <w:rsid w:val="00C14B00"/>
    <w:rsid w:val="00C1513B"/>
    <w:rsid w:val="00C16181"/>
    <w:rsid w:val="00C16452"/>
    <w:rsid w:val="00C167F8"/>
    <w:rsid w:val="00C16F3C"/>
    <w:rsid w:val="00C17587"/>
    <w:rsid w:val="00C17606"/>
    <w:rsid w:val="00C17AA1"/>
    <w:rsid w:val="00C20D2C"/>
    <w:rsid w:val="00C22AE3"/>
    <w:rsid w:val="00C24E38"/>
    <w:rsid w:val="00C26713"/>
    <w:rsid w:val="00C26DEB"/>
    <w:rsid w:val="00C27296"/>
    <w:rsid w:val="00C30A67"/>
    <w:rsid w:val="00C313FD"/>
    <w:rsid w:val="00C3167E"/>
    <w:rsid w:val="00C32E7B"/>
    <w:rsid w:val="00C333C8"/>
    <w:rsid w:val="00C33837"/>
    <w:rsid w:val="00C339DD"/>
    <w:rsid w:val="00C34B8D"/>
    <w:rsid w:val="00C34C04"/>
    <w:rsid w:val="00C35864"/>
    <w:rsid w:val="00C35A85"/>
    <w:rsid w:val="00C36D15"/>
    <w:rsid w:val="00C36EAF"/>
    <w:rsid w:val="00C3738F"/>
    <w:rsid w:val="00C37801"/>
    <w:rsid w:val="00C378F7"/>
    <w:rsid w:val="00C37D32"/>
    <w:rsid w:val="00C408E4"/>
    <w:rsid w:val="00C40ADD"/>
    <w:rsid w:val="00C422A5"/>
    <w:rsid w:val="00C426DE"/>
    <w:rsid w:val="00C427E4"/>
    <w:rsid w:val="00C42AD8"/>
    <w:rsid w:val="00C42F8D"/>
    <w:rsid w:val="00C43A97"/>
    <w:rsid w:val="00C43B1D"/>
    <w:rsid w:val="00C44ADB"/>
    <w:rsid w:val="00C45034"/>
    <w:rsid w:val="00C46148"/>
    <w:rsid w:val="00C47872"/>
    <w:rsid w:val="00C47A44"/>
    <w:rsid w:val="00C47DD7"/>
    <w:rsid w:val="00C50031"/>
    <w:rsid w:val="00C50676"/>
    <w:rsid w:val="00C509C4"/>
    <w:rsid w:val="00C50C51"/>
    <w:rsid w:val="00C50FF1"/>
    <w:rsid w:val="00C51559"/>
    <w:rsid w:val="00C52CD8"/>
    <w:rsid w:val="00C534E7"/>
    <w:rsid w:val="00C5355E"/>
    <w:rsid w:val="00C537AA"/>
    <w:rsid w:val="00C54668"/>
    <w:rsid w:val="00C547E6"/>
    <w:rsid w:val="00C54BE3"/>
    <w:rsid w:val="00C56F9E"/>
    <w:rsid w:val="00C60B51"/>
    <w:rsid w:val="00C60F87"/>
    <w:rsid w:val="00C6323A"/>
    <w:rsid w:val="00C637EC"/>
    <w:rsid w:val="00C64D4A"/>
    <w:rsid w:val="00C65373"/>
    <w:rsid w:val="00C659BF"/>
    <w:rsid w:val="00C66480"/>
    <w:rsid w:val="00C66E1A"/>
    <w:rsid w:val="00C66E21"/>
    <w:rsid w:val="00C6794D"/>
    <w:rsid w:val="00C67A63"/>
    <w:rsid w:val="00C67FA8"/>
    <w:rsid w:val="00C7078D"/>
    <w:rsid w:val="00C71793"/>
    <w:rsid w:val="00C7239F"/>
    <w:rsid w:val="00C72848"/>
    <w:rsid w:val="00C74236"/>
    <w:rsid w:val="00C748F8"/>
    <w:rsid w:val="00C74D11"/>
    <w:rsid w:val="00C77488"/>
    <w:rsid w:val="00C77564"/>
    <w:rsid w:val="00C77F38"/>
    <w:rsid w:val="00C816A3"/>
    <w:rsid w:val="00C8196F"/>
    <w:rsid w:val="00C81FC6"/>
    <w:rsid w:val="00C8200E"/>
    <w:rsid w:val="00C8419E"/>
    <w:rsid w:val="00C84463"/>
    <w:rsid w:val="00C84E73"/>
    <w:rsid w:val="00C8522E"/>
    <w:rsid w:val="00C8631F"/>
    <w:rsid w:val="00C86DED"/>
    <w:rsid w:val="00C87A1B"/>
    <w:rsid w:val="00C90D87"/>
    <w:rsid w:val="00C90F78"/>
    <w:rsid w:val="00C92273"/>
    <w:rsid w:val="00C93261"/>
    <w:rsid w:val="00C942B6"/>
    <w:rsid w:val="00C950A0"/>
    <w:rsid w:val="00C953E5"/>
    <w:rsid w:val="00C95495"/>
    <w:rsid w:val="00C96202"/>
    <w:rsid w:val="00C964AA"/>
    <w:rsid w:val="00C9664A"/>
    <w:rsid w:val="00C971B9"/>
    <w:rsid w:val="00CA0DBC"/>
    <w:rsid w:val="00CA103A"/>
    <w:rsid w:val="00CA1657"/>
    <w:rsid w:val="00CA18EA"/>
    <w:rsid w:val="00CA258E"/>
    <w:rsid w:val="00CA2AEA"/>
    <w:rsid w:val="00CA2B00"/>
    <w:rsid w:val="00CA2C6F"/>
    <w:rsid w:val="00CA622C"/>
    <w:rsid w:val="00CA6E0F"/>
    <w:rsid w:val="00CA74D0"/>
    <w:rsid w:val="00CA7A86"/>
    <w:rsid w:val="00CB00E3"/>
    <w:rsid w:val="00CB0BDF"/>
    <w:rsid w:val="00CB120F"/>
    <w:rsid w:val="00CB149E"/>
    <w:rsid w:val="00CB3124"/>
    <w:rsid w:val="00CB4D56"/>
    <w:rsid w:val="00CB557D"/>
    <w:rsid w:val="00CB58F9"/>
    <w:rsid w:val="00CB7201"/>
    <w:rsid w:val="00CB738A"/>
    <w:rsid w:val="00CB7A11"/>
    <w:rsid w:val="00CB7B35"/>
    <w:rsid w:val="00CC03AA"/>
    <w:rsid w:val="00CC0721"/>
    <w:rsid w:val="00CC08AB"/>
    <w:rsid w:val="00CC2B2B"/>
    <w:rsid w:val="00CC3621"/>
    <w:rsid w:val="00CC5190"/>
    <w:rsid w:val="00CC5478"/>
    <w:rsid w:val="00CC5EF7"/>
    <w:rsid w:val="00CC6D66"/>
    <w:rsid w:val="00CD007D"/>
    <w:rsid w:val="00CD0104"/>
    <w:rsid w:val="00CD02BB"/>
    <w:rsid w:val="00CD053C"/>
    <w:rsid w:val="00CD08A3"/>
    <w:rsid w:val="00CD1C1F"/>
    <w:rsid w:val="00CD27EA"/>
    <w:rsid w:val="00CD28A0"/>
    <w:rsid w:val="00CD322F"/>
    <w:rsid w:val="00CD3473"/>
    <w:rsid w:val="00CD62E9"/>
    <w:rsid w:val="00CD7572"/>
    <w:rsid w:val="00CE01F1"/>
    <w:rsid w:val="00CE1048"/>
    <w:rsid w:val="00CE1D54"/>
    <w:rsid w:val="00CE21F1"/>
    <w:rsid w:val="00CE35D0"/>
    <w:rsid w:val="00CE460E"/>
    <w:rsid w:val="00CE4FCD"/>
    <w:rsid w:val="00CE5556"/>
    <w:rsid w:val="00CE5C33"/>
    <w:rsid w:val="00CE5E8D"/>
    <w:rsid w:val="00CE70E5"/>
    <w:rsid w:val="00CE7416"/>
    <w:rsid w:val="00CF0F88"/>
    <w:rsid w:val="00CF1257"/>
    <w:rsid w:val="00CF144F"/>
    <w:rsid w:val="00CF1E32"/>
    <w:rsid w:val="00CF26CA"/>
    <w:rsid w:val="00CF32E3"/>
    <w:rsid w:val="00CF35FE"/>
    <w:rsid w:val="00CF54E9"/>
    <w:rsid w:val="00CF5A32"/>
    <w:rsid w:val="00CF5DFD"/>
    <w:rsid w:val="00CF5E39"/>
    <w:rsid w:val="00CF5E84"/>
    <w:rsid w:val="00CF6D07"/>
    <w:rsid w:val="00CF749E"/>
    <w:rsid w:val="00D00B25"/>
    <w:rsid w:val="00D01314"/>
    <w:rsid w:val="00D01426"/>
    <w:rsid w:val="00D01B56"/>
    <w:rsid w:val="00D01E3F"/>
    <w:rsid w:val="00D01F72"/>
    <w:rsid w:val="00D0325E"/>
    <w:rsid w:val="00D05666"/>
    <w:rsid w:val="00D07AA5"/>
    <w:rsid w:val="00D1024F"/>
    <w:rsid w:val="00D135F5"/>
    <w:rsid w:val="00D14929"/>
    <w:rsid w:val="00D14A89"/>
    <w:rsid w:val="00D14FB9"/>
    <w:rsid w:val="00D15026"/>
    <w:rsid w:val="00D15066"/>
    <w:rsid w:val="00D1556D"/>
    <w:rsid w:val="00D173B7"/>
    <w:rsid w:val="00D17EB4"/>
    <w:rsid w:val="00D20D48"/>
    <w:rsid w:val="00D21FA9"/>
    <w:rsid w:val="00D2391A"/>
    <w:rsid w:val="00D239F6"/>
    <w:rsid w:val="00D2551D"/>
    <w:rsid w:val="00D2794D"/>
    <w:rsid w:val="00D30B57"/>
    <w:rsid w:val="00D318A5"/>
    <w:rsid w:val="00D320DB"/>
    <w:rsid w:val="00D327A9"/>
    <w:rsid w:val="00D329E0"/>
    <w:rsid w:val="00D331B0"/>
    <w:rsid w:val="00D3344C"/>
    <w:rsid w:val="00D33A67"/>
    <w:rsid w:val="00D33DDE"/>
    <w:rsid w:val="00D341D3"/>
    <w:rsid w:val="00D34391"/>
    <w:rsid w:val="00D3452F"/>
    <w:rsid w:val="00D36818"/>
    <w:rsid w:val="00D36CDA"/>
    <w:rsid w:val="00D401D8"/>
    <w:rsid w:val="00D40593"/>
    <w:rsid w:val="00D40791"/>
    <w:rsid w:val="00D409A3"/>
    <w:rsid w:val="00D40D91"/>
    <w:rsid w:val="00D4119E"/>
    <w:rsid w:val="00D414BC"/>
    <w:rsid w:val="00D42BA3"/>
    <w:rsid w:val="00D43878"/>
    <w:rsid w:val="00D43C0E"/>
    <w:rsid w:val="00D45465"/>
    <w:rsid w:val="00D45724"/>
    <w:rsid w:val="00D45866"/>
    <w:rsid w:val="00D4621A"/>
    <w:rsid w:val="00D462B8"/>
    <w:rsid w:val="00D462CF"/>
    <w:rsid w:val="00D46D5C"/>
    <w:rsid w:val="00D47F47"/>
    <w:rsid w:val="00D5051F"/>
    <w:rsid w:val="00D511EF"/>
    <w:rsid w:val="00D51A56"/>
    <w:rsid w:val="00D51BB2"/>
    <w:rsid w:val="00D520F8"/>
    <w:rsid w:val="00D523D6"/>
    <w:rsid w:val="00D52A0E"/>
    <w:rsid w:val="00D530E7"/>
    <w:rsid w:val="00D532A6"/>
    <w:rsid w:val="00D53343"/>
    <w:rsid w:val="00D535C3"/>
    <w:rsid w:val="00D538EB"/>
    <w:rsid w:val="00D53C9F"/>
    <w:rsid w:val="00D54EC4"/>
    <w:rsid w:val="00D554E9"/>
    <w:rsid w:val="00D555BC"/>
    <w:rsid w:val="00D55D91"/>
    <w:rsid w:val="00D57E87"/>
    <w:rsid w:val="00D601B8"/>
    <w:rsid w:val="00D609D8"/>
    <w:rsid w:val="00D616EE"/>
    <w:rsid w:val="00D62265"/>
    <w:rsid w:val="00D63308"/>
    <w:rsid w:val="00D63FE7"/>
    <w:rsid w:val="00D644FD"/>
    <w:rsid w:val="00D64730"/>
    <w:rsid w:val="00D64A30"/>
    <w:rsid w:val="00D65DA4"/>
    <w:rsid w:val="00D67469"/>
    <w:rsid w:val="00D67477"/>
    <w:rsid w:val="00D67554"/>
    <w:rsid w:val="00D67C0E"/>
    <w:rsid w:val="00D711E4"/>
    <w:rsid w:val="00D720A9"/>
    <w:rsid w:val="00D72111"/>
    <w:rsid w:val="00D7470F"/>
    <w:rsid w:val="00D75477"/>
    <w:rsid w:val="00D75596"/>
    <w:rsid w:val="00D757EE"/>
    <w:rsid w:val="00D75C46"/>
    <w:rsid w:val="00D76CCD"/>
    <w:rsid w:val="00D779BA"/>
    <w:rsid w:val="00D77C69"/>
    <w:rsid w:val="00D8059D"/>
    <w:rsid w:val="00D80ABF"/>
    <w:rsid w:val="00D80B5A"/>
    <w:rsid w:val="00D81776"/>
    <w:rsid w:val="00D8177F"/>
    <w:rsid w:val="00D8184C"/>
    <w:rsid w:val="00D81A38"/>
    <w:rsid w:val="00D81CE4"/>
    <w:rsid w:val="00D82F06"/>
    <w:rsid w:val="00D82FD1"/>
    <w:rsid w:val="00D83977"/>
    <w:rsid w:val="00D84309"/>
    <w:rsid w:val="00D84F17"/>
    <w:rsid w:val="00D85715"/>
    <w:rsid w:val="00D85BC0"/>
    <w:rsid w:val="00D85CBD"/>
    <w:rsid w:val="00D865D3"/>
    <w:rsid w:val="00D8696A"/>
    <w:rsid w:val="00D86E52"/>
    <w:rsid w:val="00D873D3"/>
    <w:rsid w:val="00D87CFC"/>
    <w:rsid w:val="00D9038E"/>
    <w:rsid w:val="00D90D74"/>
    <w:rsid w:val="00D92A0D"/>
    <w:rsid w:val="00D92A5C"/>
    <w:rsid w:val="00D933AC"/>
    <w:rsid w:val="00D93A7D"/>
    <w:rsid w:val="00D93BC3"/>
    <w:rsid w:val="00D945A2"/>
    <w:rsid w:val="00D94B72"/>
    <w:rsid w:val="00D94C7A"/>
    <w:rsid w:val="00D95244"/>
    <w:rsid w:val="00D95FC4"/>
    <w:rsid w:val="00D96028"/>
    <w:rsid w:val="00D967F4"/>
    <w:rsid w:val="00D96DFB"/>
    <w:rsid w:val="00D96EFC"/>
    <w:rsid w:val="00D97A7A"/>
    <w:rsid w:val="00D97F8D"/>
    <w:rsid w:val="00DA0357"/>
    <w:rsid w:val="00DA106D"/>
    <w:rsid w:val="00DA1314"/>
    <w:rsid w:val="00DA16B0"/>
    <w:rsid w:val="00DA1B30"/>
    <w:rsid w:val="00DA2013"/>
    <w:rsid w:val="00DA24CF"/>
    <w:rsid w:val="00DA3712"/>
    <w:rsid w:val="00DA4A77"/>
    <w:rsid w:val="00DA5133"/>
    <w:rsid w:val="00DA547F"/>
    <w:rsid w:val="00DA5ABF"/>
    <w:rsid w:val="00DA5FAF"/>
    <w:rsid w:val="00DA6683"/>
    <w:rsid w:val="00DA67B9"/>
    <w:rsid w:val="00DB0DF7"/>
    <w:rsid w:val="00DB10F8"/>
    <w:rsid w:val="00DB17C6"/>
    <w:rsid w:val="00DB17F0"/>
    <w:rsid w:val="00DB1982"/>
    <w:rsid w:val="00DB1F3A"/>
    <w:rsid w:val="00DB2090"/>
    <w:rsid w:val="00DB2A10"/>
    <w:rsid w:val="00DB2B81"/>
    <w:rsid w:val="00DB2C30"/>
    <w:rsid w:val="00DB330D"/>
    <w:rsid w:val="00DB3666"/>
    <w:rsid w:val="00DB52F0"/>
    <w:rsid w:val="00DB5854"/>
    <w:rsid w:val="00DB7280"/>
    <w:rsid w:val="00DB74B1"/>
    <w:rsid w:val="00DC1A5D"/>
    <w:rsid w:val="00DC27F1"/>
    <w:rsid w:val="00DC4501"/>
    <w:rsid w:val="00DC512B"/>
    <w:rsid w:val="00DC55EF"/>
    <w:rsid w:val="00DC59C7"/>
    <w:rsid w:val="00DC5D13"/>
    <w:rsid w:val="00DC6034"/>
    <w:rsid w:val="00DC606C"/>
    <w:rsid w:val="00DC63B9"/>
    <w:rsid w:val="00DC7772"/>
    <w:rsid w:val="00DD089D"/>
    <w:rsid w:val="00DD0A3F"/>
    <w:rsid w:val="00DD2593"/>
    <w:rsid w:val="00DD2E42"/>
    <w:rsid w:val="00DD2ECE"/>
    <w:rsid w:val="00DD3109"/>
    <w:rsid w:val="00DD31AB"/>
    <w:rsid w:val="00DD3A1C"/>
    <w:rsid w:val="00DD4AA2"/>
    <w:rsid w:val="00DD540B"/>
    <w:rsid w:val="00DD5E47"/>
    <w:rsid w:val="00DD6621"/>
    <w:rsid w:val="00DD67EA"/>
    <w:rsid w:val="00DE0B92"/>
    <w:rsid w:val="00DE2ACF"/>
    <w:rsid w:val="00DE2ADD"/>
    <w:rsid w:val="00DE2CB0"/>
    <w:rsid w:val="00DE2E31"/>
    <w:rsid w:val="00DE4CA2"/>
    <w:rsid w:val="00DE750A"/>
    <w:rsid w:val="00DF0FBE"/>
    <w:rsid w:val="00DF121F"/>
    <w:rsid w:val="00DF1748"/>
    <w:rsid w:val="00DF1CEC"/>
    <w:rsid w:val="00DF3383"/>
    <w:rsid w:val="00DF402C"/>
    <w:rsid w:val="00DF41EB"/>
    <w:rsid w:val="00DF44A3"/>
    <w:rsid w:val="00DF45FD"/>
    <w:rsid w:val="00DF4684"/>
    <w:rsid w:val="00DF4BA0"/>
    <w:rsid w:val="00DF5629"/>
    <w:rsid w:val="00DF572D"/>
    <w:rsid w:val="00DF6CA6"/>
    <w:rsid w:val="00DF7842"/>
    <w:rsid w:val="00DF7CA9"/>
    <w:rsid w:val="00E0014F"/>
    <w:rsid w:val="00E00883"/>
    <w:rsid w:val="00E015B4"/>
    <w:rsid w:val="00E01CAF"/>
    <w:rsid w:val="00E03B64"/>
    <w:rsid w:val="00E04536"/>
    <w:rsid w:val="00E07149"/>
    <w:rsid w:val="00E102D9"/>
    <w:rsid w:val="00E1071C"/>
    <w:rsid w:val="00E110EF"/>
    <w:rsid w:val="00E115CC"/>
    <w:rsid w:val="00E122FB"/>
    <w:rsid w:val="00E1319C"/>
    <w:rsid w:val="00E135FD"/>
    <w:rsid w:val="00E14629"/>
    <w:rsid w:val="00E14743"/>
    <w:rsid w:val="00E1496C"/>
    <w:rsid w:val="00E155EE"/>
    <w:rsid w:val="00E15846"/>
    <w:rsid w:val="00E15AAB"/>
    <w:rsid w:val="00E15CB9"/>
    <w:rsid w:val="00E160A1"/>
    <w:rsid w:val="00E160F8"/>
    <w:rsid w:val="00E16811"/>
    <w:rsid w:val="00E1717B"/>
    <w:rsid w:val="00E1718A"/>
    <w:rsid w:val="00E1726B"/>
    <w:rsid w:val="00E214EC"/>
    <w:rsid w:val="00E226F6"/>
    <w:rsid w:val="00E233B2"/>
    <w:rsid w:val="00E23A44"/>
    <w:rsid w:val="00E2553A"/>
    <w:rsid w:val="00E25FF0"/>
    <w:rsid w:val="00E2672A"/>
    <w:rsid w:val="00E27422"/>
    <w:rsid w:val="00E27E8E"/>
    <w:rsid w:val="00E306C4"/>
    <w:rsid w:val="00E306D7"/>
    <w:rsid w:val="00E309F9"/>
    <w:rsid w:val="00E30FCD"/>
    <w:rsid w:val="00E31085"/>
    <w:rsid w:val="00E310EC"/>
    <w:rsid w:val="00E32C66"/>
    <w:rsid w:val="00E33F72"/>
    <w:rsid w:val="00E351EC"/>
    <w:rsid w:val="00E35D41"/>
    <w:rsid w:val="00E35D75"/>
    <w:rsid w:val="00E35F14"/>
    <w:rsid w:val="00E3608E"/>
    <w:rsid w:val="00E36D06"/>
    <w:rsid w:val="00E3717B"/>
    <w:rsid w:val="00E42631"/>
    <w:rsid w:val="00E4284A"/>
    <w:rsid w:val="00E43377"/>
    <w:rsid w:val="00E43EF3"/>
    <w:rsid w:val="00E4496E"/>
    <w:rsid w:val="00E44A16"/>
    <w:rsid w:val="00E45241"/>
    <w:rsid w:val="00E468DF"/>
    <w:rsid w:val="00E47EB2"/>
    <w:rsid w:val="00E51ABF"/>
    <w:rsid w:val="00E51D3C"/>
    <w:rsid w:val="00E52861"/>
    <w:rsid w:val="00E53699"/>
    <w:rsid w:val="00E5420B"/>
    <w:rsid w:val="00E54CB5"/>
    <w:rsid w:val="00E54D51"/>
    <w:rsid w:val="00E56733"/>
    <w:rsid w:val="00E57AC0"/>
    <w:rsid w:val="00E61FBB"/>
    <w:rsid w:val="00E62812"/>
    <w:rsid w:val="00E629FB"/>
    <w:rsid w:val="00E62D6C"/>
    <w:rsid w:val="00E63923"/>
    <w:rsid w:val="00E6425B"/>
    <w:rsid w:val="00E64B3A"/>
    <w:rsid w:val="00E65A52"/>
    <w:rsid w:val="00E66E4A"/>
    <w:rsid w:val="00E672B6"/>
    <w:rsid w:val="00E70C2E"/>
    <w:rsid w:val="00E70DAB"/>
    <w:rsid w:val="00E72605"/>
    <w:rsid w:val="00E726EA"/>
    <w:rsid w:val="00E732B8"/>
    <w:rsid w:val="00E73463"/>
    <w:rsid w:val="00E73EFE"/>
    <w:rsid w:val="00E75AC6"/>
    <w:rsid w:val="00E77D29"/>
    <w:rsid w:val="00E80B1E"/>
    <w:rsid w:val="00E80DE6"/>
    <w:rsid w:val="00E81931"/>
    <w:rsid w:val="00E823D3"/>
    <w:rsid w:val="00E85275"/>
    <w:rsid w:val="00E8649F"/>
    <w:rsid w:val="00E86D46"/>
    <w:rsid w:val="00E86D66"/>
    <w:rsid w:val="00E87431"/>
    <w:rsid w:val="00E87FB0"/>
    <w:rsid w:val="00E90C44"/>
    <w:rsid w:val="00E90D91"/>
    <w:rsid w:val="00E90DA5"/>
    <w:rsid w:val="00E91754"/>
    <w:rsid w:val="00E91D46"/>
    <w:rsid w:val="00E923DF"/>
    <w:rsid w:val="00E93B86"/>
    <w:rsid w:val="00E93FE8"/>
    <w:rsid w:val="00E942EA"/>
    <w:rsid w:val="00E94A81"/>
    <w:rsid w:val="00E94EFF"/>
    <w:rsid w:val="00E94F24"/>
    <w:rsid w:val="00E96155"/>
    <w:rsid w:val="00E96474"/>
    <w:rsid w:val="00E96498"/>
    <w:rsid w:val="00E9672D"/>
    <w:rsid w:val="00EA0753"/>
    <w:rsid w:val="00EA1131"/>
    <w:rsid w:val="00EA1AFE"/>
    <w:rsid w:val="00EA1E53"/>
    <w:rsid w:val="00EA2221"/>
    <w:rsid w:val="00EA2825"/>
    <w:rsid w:val="00EA465B"/>
    <w:rsid w:val="00EA5384"/>
    <w:rsid w:val="00EA5E45"/>
    <w:rsid w:val="00EA658B"/>
    <w:rsid w:val="00EA7BD3"/>
    <w:rsid w:val="00EB04B0"/>
    <w:rsid w:val="00EB2081"/>
    <w:rsid w:val="00EB2C8E"/>
    <w:rsid w:val="00EB353C"/>
    <w:rsid w:val="00EB37A9"/>
    <w:rsid w:val="00EB380F"/>
    <w:rsid w:val="00EB39F0"/>
    <w:rsid w:val="00EB3C93"/>
    <w:rsid w:val="00EB3D30"/>
    <w:rsid w:val="00EB49D7"/>
    <w:rsid w:val="00EB4ED2"/>
    <w:rsid w:val="00EB5775"/>
    <w:rsid w:val="00EB6711"/>
    <w:rsid w:val="00EB726F"/>
    <w:rsid w:val="00EC045F"/>
    <w:rsid w:val="00EC1601"/>
    <w:rsid w:val="00EC1814"/>
    <w:rsid w:val="00EC338F"/>
    <w:rsid w:val="00EC38AC"/>
    <w:rsid w:val="00EC5432"/>
    <w:rsid w:val="00EC5E78"/>
    <w:rsid w:val="00EC5E9E"/>
    <w:rsid w:val="00EC638B"/>
    <w:rsid w:val="00EC6487"/>
    <w:rsid w:val="00EC69B9"/>
    <w:rsid w:val="00EC6A06"/>
    <w:rsid w:val="00EC6C58"/>
    <w:rsid w:val="00EC7B31"/>
    <w:rsid w:val="00EC7CE2"/>
    <w:rsid w:val="00EC7EAB"/>
    <w:rsid w:val="00ED05C5"/>
    <w:rsid w:val="00ED0908"/>
    <w:rsid w:val="00ED0D45"/>
    <w:rsid w:val="00ED1C5C"/>
    <w:rsid w:val="00ED1D1D"/>
    <w:rsid w:val="00ED21BB"/>
    <w:rsid w:val="00ED2C32"/>
    <w:rsid w:val="00ED5B18"/>
    <w:rsid w:val="00ED6976"/>
    <w:rsid w:val="00ED6B0D"/>
    <w:rsid w:val="00ED6BA2"/>
    <w:rsid w:val="00ED7835"/>
    <w:rsid w:val="00EE0D5D"/>
    <w:rsid w:val="00EE0EA0"/>
    <w:rsid w:val="00EE13B3"/>
    <w:rsid w:val="00EE28C0"/>
    <w:rsid w:val="00EE2942"/>
    <w:rsid w:val="00EE3AA6"/>
    <w:rsid w:val="00EE5CC9"/>
    <w:rsid w:val="00EE72FB"/>
    <w:rsid w:val="00EE7816"/>
    <w:rsid w:val="00EE7E16"/>
    <w:rsid w:val="00EF2044"/>
    <w:rsid w:val="00EF3967"/>
    <w:rsid w:val="00EF62B5"/>
    <w:rsid w:val="00EF6995"/>
    <w:rsid w:val="00EF6EC0"/>
    <w:rsid w:val="00EF73DC"/>
    <w:rsid w:val="00EF758A"/>
    <w:rsid w:val="00EF7613"/>
    <w:rsid w:val="00F002F4"/>
    <w:rsid w:val="00F00555"/>
    <w:rsid w:val="00F00B93"/>
    <w:rsid w:val="00F02403"/>
    <w:rsid w:val="00F02545"/>
    <w:rsid w:val="00F02FA2"/>
    <w:rsid w:val="00F035B6"/>
    <w:rsid w:val="00F040C8"/>
    <w:rsid w:val="00F05B4F"/>
    <w:rsid w:val="00F06F88"/>
    <w:rsid w:val="00F070DA"/>
    <w:rsid w:val="00F0779F"/>
    <w:rsid w:val="00F109F4"/>
    <w:rsid w:val="00F10FD7"/>
    <w:rsid w:val="00F1102B"/>
    <w:rsid w:val="00F11EC6"/>
    <w:rsid w:val="00F1230B"/>
    <w:rsid w:val="00F132E8"/>
    <w:rsid w:val="00F133DD"/>
    <w:rsid w:val="00F1361B"/>
    <w:rsid w:val="00F14AE0"/>
    <w:rsid w:val="00F14EB2"/>
    <w:rsid w:val="00F15705"/>
    <w:rsid w:val="00F162FD"/>
    <w:rsid w:val="00F17491"/>
    <w:rsid w:val="00F17B67"/>
    <w:rsid w:val="00F2205A"/>
    <w:rsid w:val="00F24586"/>
    <w:rsid w:val="00F24632"/>
    <w:rsid w:val="00F249E4"/>
    <w:rsid w:val="00F256CB"/>
    <w:rsid w:val="00F25B68"/>
    <w:rsid w:val="00F25F77"/>
    <w:rsid w:val="00F26CCA"/>
    <w:rsid w:val="00F27547"/>
    <w:rsid w:val="00F277A3"/>
    <w:rsid w:val="00F27A53"/>
    <w:rsid w:val="00F30A8A"/>
    <w:rsid w:val="00F311BC"/>
    <w:rsid w:val="00F31576"/>
    <w:rsid w:val="00F31690"/>
    <w:rsid w:val="00F32005"/>
    <w:rsid w:val="00F32521"/>
    <w:rsid w:val="00F339B2"/>
    <w:rsid w:val="00F34378"/>
    <w:rsid w:val="00F3457F"/>
    <w:rsid w:val="00F351D1"/>
    <w:rsid w:val="00F35B9A"/>
    <w:rsid w:val="00F35C74"/>
    <w:rsid w:val="00F36194"/>
    <w:rsid w:val="00F37A81"/>
    <w:rsid w:val="00F407B8"/>
    <w:rsid w:val="00F40CB8"/>
    <w:rsid w:val="00F411B3"/>
    <w:rsid w:val="00F414F9"/>
    <w:rsid w:val="00F4179F"/>
    <w:rsid w:val="00F41C6F"/>
    <w:rsid w:val="00F42F17"/>
    <w:rsid w:val="00F438D2"/>
    <w:rsid w:val="00F4394A"/>
    <w:rsid w:val="00F45531"/>
    <w:rsid w:val="00F45941"/>
    <w:rsid w:val="00F468B7"/>
    <w:rsid w:val="00F468EA"/>
    <w:rsid w:val="00F47784"/>
    <w:rsid w:val="00F50F94"/>
    <w:rsid w:val="00F51204"/>
    <w:rsid w:val="00F51CED"/>
    <w:rsid w:val="00F51E7F"/>
    <w:rsid w:val="00F528BC"/>
    <w:rsid w:val="00F52D2E"/>
    <w:rsid w:val="00F535EF"/>
    <w:rsid w:val="00F54465"/>
    <w:rsid w:val="00F54BB9"/>
    <w:rsid w:val="00F54C0D"/>
    <w:rsid w:val="00F54D68"/>
    <w:rsid w:val="00F55190"/>
    <w:rsid w:val="00F55EE3"/>
    <w:rsid w:val="00F5600F"/>
    <w:rsid w:val="00F563CE"/>
    <w:rsid w:val="00F567E5"/>
    <w:rsid w:val="00F5757A"/>
    <w:rsid w:val="00F600BA"/>
    <w:rsid w:val="00F60B9C"/>
    <w:rsid w:val="00F61163"/>
    <w:rsid w:val="00F6161E"/>
    <w:rsid w:val="00F62632"/>
    <w:rsid w:val="00F6542C"/>
    <w:rsid w:val="00F654F9"/>
    <w:rsid w:val="00F65C0C"/>
    <w:rsid w:val="00F706FD"/>
    <w:rsid w:val="00F72035"/>
    <w:rsid w:val="00F7335C"/>
    <w:rsid w:val="00F740E6"/>
    <w:rsid w:val="00F7423D"/>
    <w:rsid w:val="00F74D49"/>
    <w:rsid w:val="00F75822"/>
    <w:rsid w:val="00F7766C"/>
    <w:rsid w:val="00F77921"/>
    <w:rsid w:val="00F779DF"/>
    <w:rsid w:val="00F81239"/>
    <w:rsid w:val="00F818DE"/>
    <w:rsid w:val="00F81C1E"/>
    <w:rsid w:val="00F82D2A"/>
    <w:rsid w:val="00F83775"/>
    <w:rsid w:val="00F843B3"/>
    <w:rsid w:val="00F84789"/>
    <w:rsid w:val="00F84C3B"/>
    <w:rsid w:val="00F84DE9"/>
    <w:rsid w:val="00F8525C"/>
    <w:rsid w:val="00F85346"/>
    <w:rsid w:val="00F854EC"/>
    <w:rsid w:val="00F86375"/>
    <w:rsid w:val="00F87634"/>
    <w:rsid w:val="00F87AA9"/>
    <w:rsid w:val="00F904FD"/>
    <w:rsid w:val="00F92527"/>
    <w:rsid w:val="00F92E73"/>
    <w:rsid w:val="00F940B2"/>
    <w:rsid w:val="00F95F46"/>
    <w:rsid w:val="00F9622C"/>
    <w:rsid w:val="00F9659A"/>
    <w:rsid w:val="00FA026B"/>
    <w:rsid w:val="00FA0555"/>
    <w:rsid w:val="00FA0644"/>
    <w:rsid w:val="00FA22DE"/>
    <w:rsid w:val="00FA3440"/>
    <w:rsid w:val="00FA3A67"/>
    <w:rsid w:val="00FA3D86"/>
    <w:rsid w:val="00FA528F"/>
    <w:rsid w:val="00FA52FB"/>
    <w:rsid w:val="00FA5ED0"/>
    <w:rsid w:val="00FA6526"/>
    <w:rsid w:val="00FA6A54"/>
    <w:rsid w:val="00FA785B"/>
    <w:rsid w:val="00FA7A09"/>
    <w:rsid w:val="00FA7D81"/>
    <w:rsid w:val="00FB0DA0"/>
    <w:rsid w:val="00FB140F"/>
    <w:rsid w:val="00FB23A0"/>
    <w:rsid w:val="00FB2A06"/>
    <w:rsid w:val="00FB34C5"/>
    <w:rsid w:val="00FB3C60"/>
    <w:rsid w:val="00FB5856"/>
    <w:rsid w:val="00FB590D"/>
    <w:rsid w:val="00FB617F"/>
    <w:rsid w:val="00FB790B"/>
    <w:rsid w:val="00FB7944"/>
    <w:rsid w:val="00FB7D50"/>
    <w:rsid w:val="00FC0F65"/>
    <w:rsid w:val="00FC1222"/>
    <w:rsid w:val="00FC1360"/>
    <w:rsid w:val="00FC161B"/>
    <w:rsid w:val="00FC29DA"/>
    <w:rsid w:val="00FC2B31"/>
    <w:rsid w:val="00FC2C4B"/>
    <w:rsid w:val="00FC2C57"/>
    <w:rsid w:val="00FC33BF"/>
    <w:rsid w:val="00FC496C"/>
    <w:rsid w:val="00FC601F"/>
    <w:rsid w:val="00FC6B10"/>
    <w:rsid w:val="00FC783E"/>
    <w:rsid w:val="00FD0213"/>
    <w:rsid w:val="00FD03FA"/>
    <w:rsid w:val="00FD0536"/>
    <w:rsid w:val="00FD1070"/>
    <w:rsid w:val="00FD1940"/>
    <w:rsid w:val="00FD1BCB"/>
    <w:rsid w:val="00FD1EE1"/>
    <w:rsid w:val="00FD2D11"/>
    <w:rsid w:val="00FD34F8"/>
    <w:rsid w:val="00FD36FA"/>
    <w:rsid w:val="00FD3919"/>
    <w:rsid w:val="00FD409D"/>
    <w:rsid w:val="00FD4215"/>
    <w:rsid w:val="00FD4E8A"/>
    <w:rsid w:val="00FD5697"/>
    <w:rsid w:val="00FD5834"/>
    <w:rsid w:val="00FD659C"/>
    <w:rsid w:val="00FD67DD"/>
    <w:rsid w:val="00FD7145"/>
    <w:rsid w:val="00FE0106"/>
    <w:rsid w:val="00FE07F4"/>
    <w:rsid w:val="00FE2E61"/>
    <w:rsid w:val="00FE2EBE"/>
    <w:rsid w:val="00FE2F78"/>
    <w:rsid w:val="00FE368A"/>
    <w:rsid w:val="00FE370E"/>
    <w:rsid w:val="00FE65E5"/>
    <w:rsid w:val="00FE709F"/>
    <w:rsid w:val="00FF29E0"/>
    <w:rsid w:val="00FF2DF5"/>
    <w:rsid w:val="00FF3F49"/>
    <w:rsid w:val="00FF5393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BF"/>
  </w:style>
  <w:style w:type="paragraph" w:styleId="2">
    <w:name w:val="heading 2"/>
    <w:basedOn w:val="a"/>
    <w:link w:val="20"/>
    <w:uiPriority w:val="9"/>
    <w:qFormat/>
    <w:rsid w:val="00E37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C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E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F250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7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B47A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10" w:color="FFFFFF"/>
          </w:divBdr>
        </w:div>
        <w:div w:id="845364936">
          <w:marLeft w:val="-28"/>
          <w:marRight w:val="0"/>
          <w:marTop w:val="0"/>
          <w:marBottom w:val="0"/>
          <w:divBdr>
            <w:top w:val="none" w:sz="0" w:space="0" w:color="auto"/>
            <w:left w:val="single" w:sz="12" w:space="9" w:color="FFFFFF"/>
            <w:bottom w:val="none" w:sz="0" w:space="0" w:color="auto"/>
            <w:right w:val="none" w:sz="0" w:space="0" w:color="auto"/>
          </w:divBdr>
        </w:div>
      </w:divsChild>
    </w:div>
    <w:div w:id="19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6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37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88</cp:revision>
  <cp:lastPrinted>2014-01-27T08:48:00Z</cp:lastPrinted>
  <dcterms:created xsi:type="dcterms:W3CDTF">2015-01-19T09:14:00Z</dcterms:created>
  <dcterms:modified xsi:type="dcterms:W3CDTF">2015-01-20T12:01:00Z</dcterms:modified>
</cp:coreProperties>
</file>